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C1A1" w14:textId="6228E942" w:rsidR="00300016" w:rsidRDefault="00300016" w:rsidP="00300016">
      <w:r>
        <w:t>Video adult</w:t>
      </w:r>
    </w:p>
    <w:p w14:paraId="56191215" w14:textId="33030C23" w:rsidR="00300016" w:rsidRDefault="00300016" w:rsidP="00300016">
      <w:r>
        <w:t>Run time: 0</w:t>
      </w:r>
      <w:r>
        <w:rPr>
          <w:rFonts w:hint="cs"/>
          <w:rtl/>
        </w:rPr>
        <w:t>1</w:t>
      </w:r>
      <w:r>
        <w:t>:</w:t>
      </w:r>
      <w:r>
        <w:rPr>
          <w:rFonts w:hint="cs"/>
          <w:rtl/>
        </w:rPr>
        <w:t>16</w:t>
      </w:r>
      <w:r>
        <w:t xml:space="preserve"> min</w:t>
      </w:r>
    </w:p>
    <w:p w14:paraId="1AD78C3E" w14:textId="77777777" w:rsidR="00300016" w:rsidRDefault="00300016" w:rsidP="00300016">
      <w:r>
        <w:t xml:space="preserve">Scope: Full Storyboard </w:t>
      </w:r>
    </w:p>
    <w:p w14:paraId="29C1687A" w14:textId="6B120CE1" w:rsidR="00300016" w:rsidRDefault="00300016" w:rsidP="00300016">
      <w:r>
        <w:t xml:space="preserve">Audience: </w:t>
      </w:r>
      <w:r w:rsidR="0075152C">
        <w:t xml:space="preserve">above 18 </w:t>
      </w:r>
    </w:p>
    <w:p w14:paraId="27B84273" w14:textId="62D9F251" w:rsidR="00300016" w:rsidRDefault="00300016" w:rsidP="00300016"/>
    <w:p w14:paraId="5E3204A3" w14:textId="77777777" w:rsidR="00300016" w:rsidRPr="00300016" w:rsidRDefault="00300016" w:rsidP="00300016">
      <w:pPr>
        <w:rPr>
          <w:b/>
          <w:bCs/>
        </w:rPr>
      </w:pPr>
    </w:p>
    <w:p w14:paraId="25139904" w14:textId="0DCDC313" w:rsidR="00140ED5" w:rsidRDefault="00140ED5" w:rsidP="00140ED5">
      <w:r>
        <w:t>Scenario (adult video):</w:t>
      </w:r>
    </w:p>
    <w:p w14:paraId="7BE1E9A5" w14:textId="77777777" w:rsidR="00140ED5" w:rsidRDefault="00140ED5" w:rsidP="00140ED5">
      <w:r>
        <w:t xml:space="preserve">Hello, I am </w:t>
      </w:r>
      <w:proofErr w:type="spellStart"/>
      <w:proofErr w:type="gramStart"/>
      <w:r>
        <w:t>Majd</w:t>
      </w:r>
      <w:proofErr w:type="spellEnd"/>
      <w:proofErr w:type="gramEnd"/>
      <w:r>
        <w:t xml:space="preserve"> and I am </w:t>
      </w:r>
      <w:proofErr w:type="spellStart"/>
      <w:r>
        <w:t>Waad</w:t>
      </w:r>
      <w:proofErr w:type="spellEnd"/>
      <w:r>
        <w:t>. We are employees working for a relief organization</w:t>
      </w:r>
    </w:p>
    <w:p w14:paraId="24CD4BD0" w14:textId="77777777" w:rsidR="00140ED5" w:rsidRDefault="00140ED5" w:rsidP="00140ED5">
      <w:proofErr w:type="spellStart"/>
      <w:r>
        <w:t>Majd</w:t>
      </w:r>
      <w:proofErr w:type="spellEnd"/>
      <w:r>
        <w:t>: Everyone who works in a relief organization is a relief worker.</w:t>
      </w:r>
    </w:p>
    <w:p w14:paraId="72E2418D" w14:textId="77777777" w:rsidR="00140ED5" w:rsidRDefault="00140ED5" w:rsidP="00140ED5">
      <w:proofErr w:type="spellStart"/>
      <w:r>
        <w:t>Waad</w:t>
      </w:r>
      <w:proofErr w:type="spellEnd"/>
      <w:r>
        <w:t>: The most important part of our job is to make sure we do no harm to the communities and people we support.</w:t>
      </w:r>
    </w:p>
    <w:p w14:paraId="6CF9BA00" w14:textId="77777777" w:rsidR="00140ED5" w:rsidRDefault="00140ED5" w:rsidP="00140ED5">
      <w:proofErr w:type="spellStart"/>
      <w:r>
        <w:t>Majd</w:t>
      </w:r>
      <w:proofErr w:type="spellEnd"/>
      <w:r>
        <w:t>: We must treat affected communities and populations with respect. We never abuse power.</w:t>
      </w:r>
    </w:p>
    <w:p w14:paraId="436194E6" w14:textId="77777777" w:rsidR="00140ED5" w:rsidRDefault="00140ED5" w:rsidP="00140ED5">
      <w:proofErr w:type="spellStart"/>
      <w:r>
        <w:t>Waad</w:t>
      </w:r>
      <w:proofErr w:type="spellEnd"/>
      <w:r>
        <w:t>: One of the most harmful forms of abuse of power is sexual exploitation and abuse, for example (if an aid worker offers help in exchange for a request for intimacy).</w:t>
      </w:r>
    </w:p>
    <w:p w14:paraId="119A21FC" w14:textId="77777777" w:rsidR="00140ED5" w:rsidRDefault="00140ED5" w:rsidP="00140ED5">
      <w:r>
        <w:t xml:space="preserve">- </w:t>
      </w:r>
      <w:proofErr w:type="spellStart"/>
      <w:r>
        <w:t>Majd</w:t>
      </w:r>
      <w:proofErr w:type="spellEnd"/>
      <w:r>
        <w:t>: This can happen even without physical contact, for example (via WhatsApp messages).</w:t>
      </w:r>
    </w:p>
    <w:p w14:paraId="61167FA3" w14:textId="77777777" w:rsidR="00140ED5" w:rsidRDefault="00140ED5" w:rsidP="00140ED5">
      <w:proofErr w:type="spellStart"/>
      <w:r>
        <w:t>Waad</w:t>
      </w:r>
      <w:proofErr w:type="spellEnd"/>
      <w:r>
        <w:t>: If anyone witnesses or suspects sexual exploitation or abuse by an aid worker, please inform us without disclosing your name via WhatsApp through the following number ............</w:t>
      </w:r>
    </w:p>
    <w:p w14:paraId="372B67CF" w14:textId="77777777" w:rsidR="00140ED5" w:rsidRDefault="00140ED5" w:rsidP="00140ED5">
      <w:proofErr w:type="spellStart"/>
      <w:proofErr w:type="gramStart"/>
      <w:r>
        <w:t>Majd</w:t>
      </w:r>
      <w:proofErr w:type="spellEnd"/>
      <w:r>
        <w:t xml:space="preserve"> :</w:t>
      </w:r>
      <w:proofErr w:type="gramEnd"/>
      <w:r>
        <w:t xml:space="preserve"> Reporting your doubts, concerns, or knowledge of any misconduct can prevent further misconduct.</w:t>
      </w:r>
    </w:p>
    <w:p w14:paraId="173A30A4" w14:textId="77777777" w:rsidR="00140ED5" w:rsidRDefault="00140ED5" w:rsidP="00140ED5">
      <w:proofErr w:type="spellStart"/>
      <w:r>
        <w:t>Waad</w:t>
      </w:r>
      <w:proofErr w:type="spellEnd"/>
      <w:r>
        <w:t>: Any notification that is dealt with confidentially.</w:t>
      </w:r>
    </w:p>
    <w:p w14:paraId="2E68BF26" w14:textId="2A133EFB" w:rsidR="00140ED5" w:rsidRDefault="00140ED5" w:rsidP="00140ED5">
      <w:r>
        <w:t xml:space="preserve">- </w:t>
      </w:r>
      <w:proofErr w:type="spellStart"/>
      <w:r>
        <w:t>Majd</w:t>
      </w:r>
      <w:proofErr w:type="spellEnd"/>
      <w:r>
        <w:t>: The employee's involvement will be investigated, and the necessary punishment measures will be taken.</w:t>
      </w:r>
    </w:p>
    <w:p w14:paraId="55278389" w14:textId="0379D7CB" w:rsidR="00624593" w:rsidRDefault="00140ED5" w:rsidP="00140ED5">
      <w:proofErr w:type="spellStart"/>
      <w:r>
        <w:t>Waad</w:t>
      </w:r>
      <w:proofErr w:type="spellEnd"/>
      <w:r>
        <w:t>: Please always remember that humanitarian aid is free.</w:t>
      </w:r>
    </w:p>
    <w:sectPr w:rsidR="00624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D5"/>
    <w:rsid w:val="00140ED5"/>
    <w:rsid w:val="00300016"/>
    <w:rsid w:val="00624593"/>
    <w:rsid w:val="0075152C"/>
    <w:rsid w:val="00A95257"/>
    <w:rsid w:val="00F7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52D52"/>
  <w15:chartTrackingRefBased/>
  <w15:docId w15:val="{5ADD2ED7-90A3-4985-B9B4-81C1B338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Taimaa Marrawi</dc:creator>
  <cp:keywords/>
  <dc:description/>
  <cp:lastModifiedBy>Taimaa Marrawi</cp:lastModifiedBy>
  <cp:revision>2</cp:revision>
  <dcterms:created xsi:type="dcterms:W3CDTF">2022-12-12T12:10:00Z</dcterms:created>
  <dcterms:modified xsi:type="dcterms:W3CDTF">2023-01-14T17:24:00Z</dcterms:modified>
</cp:coreProperties>
</file>