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6FEE8" w14:textId="77777777" w:rsidR="00357C11" w:rsidRPr="00084C65" w:rsidRDefault="00357C11" w:rsidP="00357C11">
      <w:pPr>
        <w:jc w:val="both"/>
        <w:rPr>
          <w:b/>
          <w:bCs/>
          <w:lang w:val="en-US"/>
        </w:rPr>
      </w:pPr>
      <w:r w:rsidRPr="00084C65">
        <w:rPr>
          <w:b/>
          <w:bCs/>
          <w:lang w:val="en-US"/>
        </w:rPr>
        <w:t>Lampiran untuk Panelis</w:t>
      </w:r>
      <w:r>
        <w:rPr>
          <w:b/>
          <w:bCs/>
          <w:lang w:val="en-US"/>
        </w:rPr>
        <w:t xml:space="preserve"> dan Fasilitator</w:t>
      </w:r>
    </w:p>
    <w:p w14:paraId="553DF368" w14:textId="77777777" w:rsidR="00357C11" w:rsidRDefault="00357C11" w:rsidP="00357C11">
      <w:pPr>
        <w:jc w:val="both"/>
        <w:rPr>
          <w:lang w:val="en-US"/>
        </w:rPr>
      </w:pPr>
      <w:r>
        <w:rPr>
          <w:lang w:val="en-US"/>
        </w:rPr>
        <w:t>Pertanyaan Panduan Lokakaya</w:t>
      </w:r>
    </w:p>
    <w:tbl>
      <w:tblPr>
        <w:tblStyle w:val="GridTable6Colorful-Accent31"/>
        <w:tblW w:w="9385" w:type="dxa"/>
        <w:tblLook w:val="04A0" w:firstRow="1" w:lastRow="0" w:firstColumn="1" w:lastColumn="0" w:noHBand="0" w:noVBand="1"/>
      </w:tblPr>
      <w:tblGrid>
        <w:gridCol w:w="1555"/>
        <w:gridCol w:w="7830"/>
      </w:tblGrid>
      <w:tr w:rsidR="00357C11" w14:paraId="36ADAB27" w14:textId="77777777" w:rsidTr="00F472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4AFB08D" w14:textId="77777777" w:rsidR="00357C11" w:rsidRPr="006F6637" w:rsidRDefault="00357C11" w:rsidP="00F472A7">
            <w:pPr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 w:rsidRPr="006F6637">
              <w:rPr>
                <w:color w:val="000000" w:themeColor="text1"/>
                <w:lang w:val="en-US"/>
              </w:rPr>
              <w:t>BNPB</w:t>
            </w:r>
          </w:p>
        </w:tc>
        <w:tc>
          <w:tcPr>
            <w:tcW w:w="7830" w:type="dxa"/>
          </w:tcPr>
          <w:p w14:paraId="2314EDE9" w14:textId="77777777" w:rsidR="00357C11" w:rsidRPr="006F6637" w:rsidRDefault="00357C11" w:rsidP="00357C1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27" w:hanging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lang w:val="en-US"/>
              </w:rPr>
            </w:pPr>
            <w:r w:rsidRPr="006F6637">
              <w:rPr>
                <w:b w:val="0"/>
                <w:bCs w:val="0"/>
                <w:color w:val="000000" w:themeColor="text1"/>
                <w:lang w:val="en-US"/>
              </w:rPr>
              <w:t xml:space="preserve">Bagaimana situasi risiko bencana di Indonesia saat ini dan di masa depan? </w:t>
            </w:r>
          </w:p>
          <w:p w14:paraId="74F7D191" w14:textId="77777777" w:rsidR="00357C11" w:rsidRPr="005E44D4" w:rsidRDefault="00357C11" w:rsidP="00357C1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27" w:hanging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lang w:val="en-US"/>
              </w:rPr>
            </w:pPr>
            <w:r w:rsidRPr="006F6637">
              <w:rPr>
                <w:b w:val="0"/>
                <w:bCs w:val="0"/>
                <w:color w:val="000000" w:themeColor="text1"/>
                <w:lang w:val="en-US"/>
              </w:rPr>
              <w:t xml:space="preserve">Bagaimana perspektif BNPB terkait eksploitasi, kekerasan, dan pelecehan seksual dalam konteks kemanusiaan di Indonesia? </w:t>
            </w:r>
          </w:p>
          <w:p w14:paraId="622FA448" w14:textId="77777777" w:rsidR="00357C11" w:rsidRPr="006F6637" w:rsidRDefault="00357C11" w:rsidP="00357C1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27" w:hanging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lang w:val="en-US"/>
              </w:rPr>
            </w:pPr>
            <w:r w:rsidRPr="009F5632">
              <w:rPr>
                <w:b w:val="0"/>
                <w:bCs w:val="0"/>
                <w:color w:val="000000" w:themeColor="text1"/>
                <w:lang w:val="en-US"/>
              </w:rPr>
              <w:t>Bagaimana BNPB menangani keluhan/aduan dari masyarakat terdampak? Adakah mekanisme pelaporan terkait PEKS-KS?</w:t>
            </w:r>
          </w:p>
          <w:p w14:paraId="58BE3AB1" w14:textId="77777777" w:rsidR="00357C11" w:rsidRPr="006F6637" w:rsidRDefault="00357C11" w:rsidP="00357C1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27" w:hanging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lang w:val="en-US"/>
              </w:rPr>
            </w:pPr>
            <w:r w:rsidRPr="006F6637">
              <w:rPr>
                <w:b w:val="0"/>
                <w:bCs w:val="0"/>
                <w:color w:val="000000" w:themeColor="text1"/>
                <w:lang w:val="en-US"/>
              </w:rPr>
              <w:t>Tantangan apa saja yang dihadapi terkait penanggulangan bencana di Indonesia secara umum dan spesifik terkait PEKS-</w:t>
            </w:r>
            <w:r>
              <w:rPr>
                <w:b w:val="0"/>
                <w:bCs w:val="0"/>
                <w:color w:val="000000" w:themeColor="text1"/>
                <w:lang w:val="en-US"/>
              </w:rPr>
              <w:t>P</w:t>
            </w:r>
            <w:r w:rsidRPr="006F6637">
              <w:rPr>
                <w:b w:val="0"/>
                <w:bCs w:val="0"/>
                <w:color w:val="000000" w:themeColor="text1"/>
                <w:lang w:val="en-US"/>
              </w:rPr>
              <w:t xml:space="preserve">S? </w:t>
            </w:r>
            <w:r>
              <w:rPr>
                <w:b w:val="0"/>
                <w:bCs w:val="0"/>
                <w:color w:val="000000" w:themeColor="text1"/>
                <w:lang w:val="en-US"/>
              </w:rPr>
              <w:t>Sumber daya yang sudah tersedia dan d</w:t>
            </w:r>
            <w:r w:rsidRPr="006F6637">
              <w:rPr>
                <w:b w:val="0"/>
                <w:bCs w:val="0"/>
                <w:color w:val="000000" w:themeColor="text1"/>
                <w:lang w:val="en-US"/>
              </w:rPr>
              <w:t>ukungan</w:t>
            </w:r>
            <w:r>
              <w:rPr>
                <w:b w:val="0"/>
                <w:bCs w:val="0"/>
                <w:color w:val="000000" w:themeColor="text1"/>
                <w:lang w:val="en-US"/>
              </w:rPr>
              <w:t xml:space="preserve"> apa</w:t>
            </w:r>
            <w:r w:rsidRPr="006F6637">
              <w:rPr>
                <w:b w:val="0"/>
                <w:bCs w:val="0"/>
                <w:color w:val="000000" w:themeColor="text1"/>
                <w:lang w:val="en-US"/>
              </w:rPr>
              <w:t xml:space="preserve"> yang dibutuhkan untuk PEKS-</w:t>
            </w:r>
            <w:r>
              <w:rPr>
                <w:b w:val="0"/>
                <w:bCs w:val="0"/>
                <w:color w:val="000000" w:themeColor="text1"/>
                <w:lang w:val="en-US"/>
              </w:rPr>
              <w:t>P</w:t>
            </w:r>
            <w:r w:rsidRPr="006F6637">
              <w:rPr>
                <w:b w:val="0"/>
                <w:bCs w:val="0"/>
                <w:color w:val="000000" w:themeColor="text1"/>
                <w:lang w:val="en-US"/>
              </w:rPr>
              <w:t>S dari perspektif BNPB?</w:t>
            </w:r>
          </w:p>
          <w:p w14:paraId="14DE7EA8" w14:textId="77777777" w:rsidR="00357C11" w:rsidRPr="006F6637" w:rsidRDefault="00357C11" w:rsidP="00357C1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27" w:hanging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lang w:val="en-US"/>
              </w:rPr>
            </w:pPr>
            <w:r w:rsidRPr="006F6637">
              <w:rPr>
                <w:b w:val="0"/>
                <w:bCs w:val="0"/>
                <w:color w:val="000000" w:themeColor="text1"/>
                <w:lang w:val="en-US"/>
              </w:rPr>
              <w:t>Program</w:t>
            </w:r>
            <w:r>
              <w:rPr>
                <w:b w:val="0"/>
                <w:bCs w:val="0"/>
                <w:color w:val="000000" w:themeColor="text1"/>
                <w:lang w:val="en-US"/>
              </w:rPr>
              <w:t xml:space="preserve">, </w:t>
            </w:r>
            <w:r w:rsidRPr="006F6637">
              <w:rPr>
                <w:b w:val="0"/>
                <w:bCs w:val="0"/>
                <w:color w:val="000000" w:themeColor="text1"/>
                <w:lang w:val="en-US"/>
              </w:rPr>
              <w:t>inisiatif</w:t>
            </w:r>
            <w:r>
              <w:rPr>
                <w:b w:val="0"/>
                <w:bCs w:val="0"/>
                <w:color w:val="000000" w:themeColor="text1"/>
                <w:lang w:val="en-US"/>
              </w:rPr>
              <w:t>, dan regulasi</w:t>
            </w:r>
            <w:r w:rsidRPr="006F6637">
              <w:rPr>
                <w:b w:val="0"/>
                <w:bCs w:val="0"/>
                <w:color w:val="000000" w:themeColor="text1"/>
                <w:lang w:val="en-US"/>
              </w:rPr>
              <w:t xml:space="preserve"> apa saja yang dimiliki BNPB terkait PEKS-KS? Rekomendasi kedepan? </w:t>
            </w:r>
          </w:p>
        </w:tc>
      </w:tr>
      <w:tr w:rsidR="00357C11" w14:paraId="33FB3573" w14:textId="77777777" w:rsidTr="00F472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F8BD2E1" w14:textId="77777777" w:rsidR="00357C11" w:rsidRPr="006F6637" w:rsidRDefault="00357C11" w:rsidP="00F472A7">
            <w:pPr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 w:rsidRPr="006F6637">
              <w:rPr>
                <w:color w:val="000000" w:themeColor="text1"/>
                <w:lang w:val="en-US"/>
              </w:rPr>
              <w:t>KPPPA</w:t>
            </w:r>
          </w:p>
        </w:tc>
        <w:tc>
          <w:tcPr>
            <w:tcW w:w="7830" w:type="dxa"/>
          </w:tcPr>
          <w:p w14:paraId="7225E82A" w14:textId="77777777" w:rsidR="00357C11" w:rsidRDefault="00357C11" w:rsidP="00357C11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27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  <w:r w:rsidRPr="006F6637">
              <w:rPr>
                <w:color w:val="000000" w:themeColor="text1"/>
                <w:lang w:val="en-US"/>
              </w:rPr>
              <w:t>Seperti apa situasi PEKS-</w:t>
            </w:r>
            <w:r>
              <w:rPr>
                <w:color w:val="000000" w:themeColor="text1"/>
                <w:lang w:val="en-US"/>
              </w:rPr>
              <w:t>P</w:t>
            </w:r>
            <w:r w:rsidRPr="006F6637">
              <w:rPr>
                <w:color w:val="000000" w:themeColor="text1"/>
                <w:lang w:val="en-US"/>
              </w:rPr>
              <w:t xml:space="preserve">S di Indonesia? Bagaimana dengan konteks kemanusiaan, misalnya saat darurat bencana? </w:t>
            </w:r>
          </w:p>
          <w:p w14:paraId="334878B6" w14:textId="77777777" w:rsidR="00357C11" w:rsidRPr="006F6637" w:rsidRDefault="00357C11" w:rsidP="00357C11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27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  <w:r w:rsidRPr="009F5632">
              <w:rPr>
                <w:color w:val="000000" w:themeColor="text1"/>
                <w:lang w:val="en-US"/>
              </w:rPr>
              <w:t>Bagaimana KemenPPPA menangani keluhan/aduan dari masyarakat terdampak? Adakah mekanisme pelaporan terkait PEKS-KS?</w:t>
            </w:r>
          </w:p>
          <w:p w14:paraId="7E4BB5DB" w14:textId="77777777" w:rsidR="00357C11" w:rsidRPr="006F6637" w:rsidRDefault="00357C11" w:rsidP="00357C11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27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  <w:r w:rsidRPr="006F6637">
              <w:rPr>
                <w:color w:val="000000" w:themeColor="text1"/>
                <w:lang w:val="en-US"/>
              </w:rPr>
              <w:t>Langkah-langkah  apa yang telah dilakukan Kemen PPPA terkait PEKS-</w:t>
            </w:r>
            <w:r>
              <w:rPr>
                <w:color w:val="000000" w:themeColor="text1"/>
                <w:lang w:val="en-US"/>
              </w:rPr>
              <w:t>P</w:t>
            </w:r>
            <w:r w:rsidRPr="006F6637">
              <w:rPr>
                <w:color w:val="000000" w:themeColor="text1"/>
                <w:lang w:val="en-US"/>
              </w:rPr>
              <w:t xml:space="preserve">S, khususnya untuk konteks kemanusiaan? </w:t>
            </w:r>
            <w:r>
              <w:rPr>
                <w:color w:val="000000" w:themeColor="text1"/>
                <w:lang w:val="en-US"/>
              </w:rPr>
              <w:t xml:space="preserve">Apakah sudah ada regulasi? </w:t>
            </w:r>
            <w:r w:rsidRPr="006F6637">
              <w:rPr>
                <w:color w:val="000000" w:themeColor="text1"/>
                <w:lang w:val="en-US"/>
              </w:rPr>
              <w:t>Apa</w:t>
            </w:r>
            <w:r>
              <w:rPr>
                <w:color w:val="000000" w:themeColor="text1"/>
                <w:lang w:val="en-US"/>
              </w:rPr>
              <w:t xml:space="preserve">kah </w:t>
            </w:r>
            <w:r w:rsidRPr="006F6637">
              <w:rPr>
                <w:color w:val="000000" w:themeColor="text1"/>
                <w:lang w:val="en-US"/>
              </w:rPr>
              <w:t>kebijakan,</w:t>
            </w:r>
            <w:r>
              <w:rPr>
                <w:color w:val="000000" w:themeColor="text1"/>
                <w:lang w:val="en-US"/>
              </w:rPr>
              <w:t xml:space="preserve"> regulasi,</w:t>
            </w:r>
            <w:r w:rsidRPr="006F6637">
              <w:rPr>
                <w:color w:val="000000" w:themeColor="text1"/>
                <w:lang w:val="en-US"/>
              </w:rPr>
              <w:t xml:space="preserve"> peraturan, perangkat, dan SDM yang ada sudah cukup? </w:t>
            </w:r>
          </w:p>
          <w:p w14:paraId="398C874C" w14:textId="77777777" w:rsidR="00357C11" w:rsidRPr="006F6637" w:rsidRDefault="00357C11" w:rsidP="00357C11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27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  <w:r w:rsidRPr="006F6637">
              <w:rPr>
                <w:color w:val="000000" w:themeColor="text1"/>
                <w:lang w:val="en-US"/>
              </w:rPr>
              <w:t xml:space="preserve">Dari perspektif pemerintah, tantangan apa saja yang masih dihadapi? </w:t>
            </w:r>
          </w:p>
          <w:p w14:paraId="5F2F4872" w14:textId="77777777" w:rsidR="00357C11" w:rsidRPr="006F6637" w:rsidRDefault="00357C11" w:rsidP="00357C11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27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  <w:r w:rsidRPr="006F6637">
              <w:rPr>
                <w:color w:val="000000" w:themeColor="text1"/>
                <w:lang w:val="en-US"/>
              </w:rPr>
              <w:t xml:space="preserve">Usulan untuk langkah kedepan? </w:t>
            </w:r>
          </w:p>
        </w:tc>
      </w:tr>
      <w:tr w:rsidR="00357C11" w14:paraId="29703088" w14:textId="77777777" w:rsidTr="00F472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73E562B" w14:textId="77777777" w:rsidR="00357C11" w:rsidRPr="006F6637" w:rsidRDefault="00357C11" w:rsidP="00F472A7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F6637">
              <w:rPr>
                <w:color w:val="000000" w:themeColor="text1"/>
                <w:lang w:val="en-US"/>
              </w:rPr>
              <w:t>PMI, HFI, APKI, MDMC</w:t>
            </w:r>
          </w:p>
          <w:p w14:paraId="3D7C7DD9" w14:textId="77777777" w:rsidR="00357C11" w:rsidRPr="006F6637" w:rsidRDefault="00357C11" w:rsidP="00F472A7">
            <w:pPr>
              <w:spacing w:line="276" w:lineRule="auto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7830" w:type="dxa"/>
          </w:tcPr>
          <w:p w14:paraId="6BF4B995" w14:textId="77777777" w:rsidR="00357C11" w:rsidRPr="006F6637" w:rsidRDefault="00357C11" w:rsidP="00357C11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27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  <w:r w:rsidRPr="006F6637">
              <w:rPr>
                <w:color w:val="000000" w:themeColor="text1"/>
                <w:lang w:val="en-US"/>
              </w:rPr>
              <w:t xml:space="preserve">Apa saja pengalaman dan pembelajaran yang sudah didapat? </w:t>
            </w:r>
          </w:p>
          <w:p w14:paraId="26807B79" w14:textId="77777777" w:rsidR="00357C11" w:rsidRPr="006F6637" w:rsidRDefault="00357C11" w:rsidP="00357C11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27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  <w:r w:rsidRPr="006F6637">
              <w:rPr>
                <w:color w:val="000000" w:themeColor="text1"/>
                <w:lang w:val="en-US"/>
              </w:rPr>
              <w:t>Apa saja langkah-langkah yang telah dilakukan terkait PEKS-PS?</w:t>
            </w:r>
          </w:p>
          <w:p w14:paraId="2A0D8BA1" w14:textId="77777777" w:rsidR="00357C11" w:rsidRPr="006F6637" w:rsidRDefault="00357C11" w:rsidP="00357C11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27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  <w:r w:rsidRPr="006F6637">
              <w:rPr>
                <w:color w:val="000000" w:themeColor="text1"/>
                <w:lang w:val="en-US"/>
              </w:rPr>
              <w:t xml:space="preserve">Tantangan apa saja yang sering terjadi? </w:t>
            </w:r>
          </w:p>
          <w:p w14:paraId="64B25B94" w14:textId="77777777" w:rsidR="00357C11" w:rsidRPr="006F6637" w:rsidRDefault="00357C11" w:rsidP="00357C11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27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  <w:r w:rsidRPr="006F6637">
              <w:rPr>
                <w:color w:val="000000" w:themeColor="text1"/>
                <w:lang w:val="en-US"/>
              </w:rPr>
              <w:t xml:space="preserve">Rekomendasi kedepan? </w:t>
            </w:r>
          </w:p>
        </w:tc>
      </w:tr>
      <w:tr w:rsidR="00357C11" w14:paraId="5E40C2ED" w14:textId="77777777" w:rsidTr="00F472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0029D3C" w14:textId="77777777" w:rsidR="00357C11" w:rsidRPr="006F6637" w:rsidRDefault="00357C11" w:rsidP="00F472A7">
            <w:pPr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 w:rsidRPr="006F6637">
              <w:rPr>
                <w:color w:val="000000" w:themeColor="text1"/>
                <w:lang w:val="en-US"/>
              </w:rPr>
              <w:t>Penyusunan Peta Jalan</w:t>
            </w:r>
          </w:p>
        </w:tc>
        <w:tc>
          <w:tcPr>
            <w:tcW w:w="7830" w:type="dxa"/>
          </w:tcPr>
          <w:p w14:paraId="0F56D9BF" w14:textId="77777777" w:rsidR="00357C11" w:rsidRPr="006F6637" w:rsidRDefault="00357C11" w:rsidP="00357C1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27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  <w:r w:rsidRPr="006F6637">
              <w:rPr>
                <w:color w:val="000000" w:themeColor="text1"/>
                <w:lang w:val="en-US"/>
              </w:rPr>
              <w:t xml:space="preserve">Visi apa yang diharapkan untuk PEKS-PS dalam aksi kemanusiaan di Indonesia? </w:t>
            </w:r>
          </w:p>
          <w:p w14:paraId="11EC2ACA" w14:textId="77777777" w:rsidR="00357C11" w:rsidRPr="006F6637" w:rsidRDefault="00357C11" w:rsidP="00357C1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27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  <w:r w:rsidRPr="006F6637">
              <w:rPr>
                <w:color w:val="000000" w:themeColor="text1"/>
                <w:lang w:val="en-US"/>
              </w:rPr>
              <w:t xml:space="preserve">Apa saja masalah, kesenjangan, dan tantangan yang masih terjadi? </w:t>
            </w:r>
          </w:p>
          <w:p w14:paraId="2C3235EA" w14:textId="77777777" w:rsidR="00357C11" w:rsidRPr="006F6637" w:rsidRDefault="00357C11" w:rsidP="00357C1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27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  <w:r w:rsidRPr="006F6637">
              <w:rPr>
                <w:color w:val="000000" w:themeColor="text1"/>
                <w:lang w:val="en-US"/>
              </w:rPr>
              <w:t xml:space="preserve">Langkah-langkah apa saja yang diperlukan untuk mencapai visi dan mengatasi masalah yang ada? Siapa yang perlu terlibat? Mana yang sebaiknya lebih dulu dilakukan? </w:t>
            </w:r>
          </w:p>
          <w:p w14:paraId="1D4B2422" w14:textId="77777777" w:rsidR="00357C11" w:rsidRDefault="00357C11" w:rsidP="00357C11">
            <w:pPr>
              <w:pStyle w:val="ListParagraph"/>
              <w:numPr>
                <w:ilvl w:val="1"/>
                <w:numId w:val="4"/>
              </w:numPr>
              <w:spacing w:line="276" w:lineRule="auto"/>
              <w:ind w:left="427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Untuk memberikan pengetahuan, meningkatkan kesadaran atau komitmen PEKS-PS dalam aksi kemanusiaan</w:t>
            </w:r>
          </w:p>
          <w:p w14:paraId="66B5E2D3" w14:textId="77777777" w:rsidR="00357C11" w:rsidRPr="006F6637" w:rsidRDefault="00357C11" w:rsidP="00357C11">
            <w:pPr>
              <w:pStyle w:val="ListParagraph"/>
              <w:numPr>
                <w:ilvl w:val="1"/>
                <w:numId w:val="4"/>
              </w:numPr>
              <w:spacing w:line="276" w:lineRule="auto"/>
              <w:ind w:left="427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  <w:r w:rsidRPr="006F6637">
              <w:rPr>
                <w:color w:val="000000" w:themeColor="text1"/>
                <w:lang w:val="en-US"/>
              </w:rPr>
              <w:t>Untuk Pencegahan dan Mitigasi PEKS-PS dalam aksi kemanusiaan</w:t>
            </w:r>
          </w:p>
          <w:p w14:paraId="6ACB9483" w14:textId="77777777" w:rsidR="00357C11" w:rsidRPr="006F6637" w:rsidRDefault="00357C11" w:rsidP="00357C11">
            <w:pPr>
              <w:pStyle w:val="ListParagraph"/>
              <w:numPr>
                <w:ilvl w:val="1"/>
                <w:numId w:val="4"/>
              </w:numPr>
              <w:spacing w:line="276" w:lineRule="auto"/>
              <w:ind w:left="427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  <w:r w:rsidRPr="006F6637">
              <w:rPr>
                <w:color w:val="000000" w:themeColor="text1"/>
                <w:lang w:val="en-US"/>
              </w:rPr>
              <w:t>Untuk Pelaporan PEKS-PS dalam aksi kemanusiaan</w:t>
            </w:r>
          </w:p>
          <w:p w14:paraId="1F0D59F5" w14:textId="77777777" w:rsidR="00357C11" w:rsidRPr="006F6637" w:rsidRDefault="00357C11" w:rsidP="00357C11">
            <w:pPr>
              <w:pStyle w:val="ListParagraph"/>
              <w:numPr>
                <w:ilvl w:val="1"/>
                <w:numId w:val="4"/>
              </w:numPr>
              <w:spacing w:line="276" w:lineRule="auto"/>
              <w:ind w:left="427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  <w:r w:rsidRPr="006F6637">
              <w:rPr>
                <w:color w:val="000000" w:themeColor="text1"/>
                <w:lang w:val="en-US"/>
              </w:rPr>
              <w:t>Untuk Penanganan PEKS-PS dalam aksi kemanusiaan</w:t>
            </w:r>
          </w:p>
        </w:tc>
      </w:tr>
    </w:tbl>
    <w:p w14:paraId="7582DD67" w14:textId="77777777" w:rsidR="00357C11" w:rsidRPr="00440E4C" w:rsidRDefault="00357C11" w:rsidP="00357C11">
      <w:pPr>
        <w:jc w:val="both"/>
        <w:rPr>
          <w:lang w:val="en-US"/>
        </w:rPr>
      </w:pPr>
    </w:p>
    <w:p w14:paraId="722DCB23" w14:textId="77777777" w:rsidR="00155171" w:rsidRDefault="00155171"/>
    <w:sectPr w:rsidR="00155171" w:rsidSect="00357C1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122A6"/>
    <w:multiLevelType w:val="hybridMultilevel"/>
    <w:tmpl w:val="3E781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20EF0"/>
    <w:multiLevelType w:val="hybridMultilevel"/>
    <w:tmpl w:val="9EF81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51E59"/>
    <w:multiLevelType w:val="hybridMultilevel"/>
    <w:tmpl w:val="2326E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87717"/>
    <w:multiLevelType w:val="hybridMultilevel"/>
    <w:tmpl w:val="2BB88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155231">
    <w:abstractNumId w:val="0"/>
  </w:num>
  <w:num w:numId="2" w16cid:durableId="100957483">
    <w:abstractNumId w:val="1"/>
  </w:num>
  <w:num w:numId="3" w16cid:durableId="464347348">
    <w:abstractNumId w:val="3"/>
  </w:num>
  <w:num w:numId="4" w16cid:durableId="2093626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11"/>
    <w:rsid w:val="00155171"/>
    <w:rsid w:val="0035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6802AD"/>
  <w15:chartTrackingRefBased/>
  <w15:docId w15:val="{A419E038-F7EE-9D41-873B-CBF0F700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C11"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C11"/>
    <w:pPr>
      <w:ind w:left="720"/>
      <w:contextualSpacing/>
    </w:pPr>
  </w:style>
  <w:style w:type="table" w:customStyle="1" w:styleId="GridTable6Colorful-Accent31">
    <w:name w:val="Grid Table 6 Colorful - Accent 31"/>
    <w:basedOn w:val="TableNormal"/>
    <w:uiPriority w:val="51"/>
    <w:rsid w:val="00357C11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Tsaairoh -</dc:creator>
  <cp:keywords/>
  <dc:description/>
  <cp:lastModifiedBy>Tsaairoh -</cp:lastModifiedBy>
  <cp:revision>1</cp:revision>
  <dcterms:created xsi:type="dcterms:W3CDTF">2022-12-01T02:32:00Z</dcterms:created>
  <dcterms:modified xsi:type="dcterms:W3CDTF">2022-12-01T02:33:00Z</dcterms:modified>
</cp:coreProperties>
</file>