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52" w:type="dxa"/>
        <w:tblLook w:val="04A0" w:firstRow="1" w:lastRow="0" w:firstColumn="1" w:lastColumn="0" w:noHBand="0" w:noVBand="1"/>
      </w:tblPr>
      <w:tblGrid>
        <w:gridCol w:w="6826"/>
        <w:gridCol w:w="1013"/>
        <w:gridCol w:w="1447"/>
        <w:gridCol w:w="794"/>
        <w:gridCol w:w="794"/>
        <w:gridCol w:w="1597"/>
        <w:gridCol w:w="1597"/>
        <w:gridCol w:w="1316"/>
      </w:tblGrid>
      <w:tr w:rsidR="000B607B" w:rsidRPr="000B607B" w14:paraId="580F41FF" w14:textId="77777777" w:rsidTr="000B607B">
        <w:trPr>
          <w:trHeight w:val="320"/>
        </w:trPr>
        <w:tc>
          <w:tcPr>
            <w:tcW w:w="13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6AFF" w14:textId="52943466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FGD SESSIONS ON PSEA AND IT'S REPORT</w:t>
            </w:r>
            <w:r w:rsidR="000C589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ING</w:t>
            </w: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MECHANISMS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8118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B607B" w:rsidRPr="000B607B" w14:paraId="1F7E85BC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AA07" w14:textId="77777777" w:rsidR="000B607B" w:rsidRPr="000B607B" w:rsidRDefault="000B607B" w:rsidP="0047777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Questions</w:t>
            </w:r>
          </w:p>
        </w:tc>
        <w:tc>
          <w:tcPr>
            <w:tcW w:w="7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B8F0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LOCATIONS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CB0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B607B" w:rsidRPr="000B607B" w14:paraId="236574E8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3245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6B03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Gwange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4C26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Gwange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2387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Bolori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9DBA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Bolori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BE71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Modusulumri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AEAC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Modusulumri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CA1B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12B235AE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AEF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120A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F634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0A4C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E48B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87A8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5BA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BEA2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4983F5FB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C2E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What is PSEA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4DB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90%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781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AE35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DF86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015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D1B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A63B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1DCF5647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8223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Do you know the core principles of PSEA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E6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0ED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F18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487D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A2C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F9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25%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0B7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7A73A48E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96C5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Do you know how or whom to report SEA?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728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80%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F6DD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520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C268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0C0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70%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AF3A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F94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6C091394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C948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Do you know when to report SEA?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A5FF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85%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57B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F49D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849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CC6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65%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31E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35%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B1EA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4C70F51F" w14:textId="77777777" w:rsidTr="000B607B">
        <w:trPr>
          <w:trHeight w:val="3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019" w14:textId="51F03AC4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Are women allowed to report SEA without descriminatio</w:t>
            </w:r>
            <w:r w:rsidR="005269EA">
              <w:rPr>
                <w:rFonts w:ascii="Calibri" w:eastAsia="Times New Roman" w:hAnsi="Calibri" w:cs="Calibri"/>
                <w:color w:val="000000"/>
                <w:lang w:val="en-GB" w:eastAsia="en-GB"/>
              </w:rPr>
              <w:t>n</w:t>
            </w:r>
            <w:bookmarkStart w:id="0" w:name="_GoBack"/>
            <w:bookmarkEnd w:id="0"/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85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F871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DB0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65%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2696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35%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306A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55%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503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45%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635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B607B" w:rsidRPr="000B607B" w14:paraId="0A275880" w14:textId="77777777" w:rsidTr="000B607B">
        <w:trPr>
          <w:trHeight w:val="4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63F" w14:textId="77777777" w:rsidR="000B607B" w:rsidRPr="000B607B" w:rsidRDefault="000B607B" w:rsidP="000B607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AVERAGE TOTAL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C83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83%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E5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BCBD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78%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5630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1366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69%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3774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03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0B607B" w:rsidRPr="000B607B" w14:paraId="1344CE3C" w14:textId="77777777" w:rsidTr="000B607B">
        <w:trPr>
          <w:trHeight w:val="420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CCC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44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768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A9CC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8DB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9E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567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274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7C9E0687" w14:textId="77777777" w:rsidTr="000B607B">
        <w:trPr>
          <w:trHeight w:val="420"/>
        </w:trPr>
        <w:tc>
          <w:tcPr>
            <w:tcW w:w="6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A013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F4B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83%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AA5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Average Yes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4316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77%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FF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1AD8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9135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75B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31A7AD01" w14:textId="77777777" w:rsidTr="000B607B">
        <w:trPr>
          <w:trHeight w:val="420"/>
        </w:trPr>
        <w:tc>
          <w:tcPr>
            <w:tcW w:w="6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535E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D65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78%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A23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Average No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083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23%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C97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F04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9534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C32F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414A1354" w14:textId="77777777" w:rsidTr="000B607B">
        <w:trPr>
          <w:trHeight w:val="320"/>
        </w:trPr>
        <w:tc>
          <w:tcPr>
            <w:tcW w:w="6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CB6B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95C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69%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5ED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744E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24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235C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61E7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C0D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6F3AF849" w14:textId="77777777" w:rsidTr="000B607B">
        <w:trPr>
          <w:trHeight w:val="420"/>
        </w:trPr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4B97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Average Yes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C409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77%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17E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D88C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280E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9FF1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A7F6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FD0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78B0A599" w14:textId="77777777" w:rsidTr="000B607B">
        <w:trPr>
          <w:trHeight w:val="320"/>
        </w:trPr>
        <w:tc>
          <w:tcPr>
            <w:tcW w:w="6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DAC" w14:textId="77777777" w:rsidR="000B607B" w:rsidRPr="000B607B" w:rsidRDefault="000B607B" w:rsidP="000B607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1B7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6857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A9CB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C8EF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39C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05E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A2A6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1F6421AE" w14:textId="77777777" w:rsidTr="000B607B">
        <w:trPr>
          <w:trHeight w:val="320"/>
        </w:trPr>
        <w:tc>
          <w:tcPr>
            <w:tcW w:w="6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2FB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F87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76F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92C6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CBD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2B16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F52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5F04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2AC8B25C" w14:textId="77777777" w:rsidTr="000B607B">
        <w:trPr>
          <w:trHeight w:val="320"/>
        </w:trPr>
        <w:tc>
          <w:tcPr>
            <w:tcW w:w="6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230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8B32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31%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DC3F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9FB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0E02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24E4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0137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245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B607B" w:rsidRPr="000B607B" w14:paraId="4C3DA38C" w14:textId="77777777" w:rsidTr="000B607B">
        <w:trPr>
          <w:trHeight w:val="420"/>
        </w:trPr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3F79" w14:textId="77777777" w:rsidR="000B607B" w:rsidRPr="000B607B" w:rsidRDefault="000B607B" w:rsidP="000B607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color w:val="000000"/>
                <w:lang w:eastAsia="en-GB"/>
              </w:rPr>
              <w:t>Average No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CCE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0B60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23%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91BE" w14:textId="77777777" w:rsidR="000B607B" w:rsidRPr="000B607B" w:rsidRDefault="000B607B" w:rsidP="000B60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06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F3A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837E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3013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FE53" w14:textId="77777777" w:rsidR="000B607B" w:rsidRPr="000B607B" w:rsidRDefault="000B607B" w:rsidP="000B60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D9083C2" w14:textId="5F0740A2" w:rsidR="00A55563" w:rsidRDefault="00A55563" w:rsidP="000B607B"/>
    <w:p w14:paraId="34476231" w14:textId="7C51BF91" w:rsidR="000B607B" w:rsidRPr="000B607B" w:rsidRDefault="000B607B" w:rsidP="0047777C">
      <w:pPr>
        <w:jc w:val="center"/>
      </w:pPr>
      <w:r>
        <w:rPr>
          <w:noProof/>
        </w:rPr>
        <w:lastRenderedPageBreak/>
        <w:drawing>
          <wp:inline distT="0" distB="0" distL="0" distR="0" wp14:anchorId="672F0680" wp14:editId="0DEAA82D">
            <wp:extent cx="6983896" cy="4015409"/>
            <wp:effectExtent l="0" t="0" r="13970" b="107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2E4927-22A7-5E94-B14C-D82409F9BB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B607B" w:rsidRPr="000B607B" w:rsidSect="00C907A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FBF1" w14:textId="77777777" w:rsidR="000F596D" w:rsidRDefault="000F596D" w:rsidP="00C907AC">
      <w:r>
        <w:separator/>
      </w:r>
    </w:p>
  </w:endnote>
  <w:endnote w:type="continuationSeparator" w:id="0">
    <w:p w14:paraId="47F4FA35" w14:textId="77777777" w:rsidR="000F596D" w:rsidRDefault="000F596D" w:rsidP="00C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FEAFE" w14:textId="77777777" w:rsidR="000F596D" w:rsidRDefault="000F596D" w:rsidP="00C907AC">
      <w:r>
        <w:separator/>
      </w:r>
    </w:p>
  </w:footnote>
  <w:footnote w:type="continuationSeparator" w:id="0">
    <w:p w14:paraId="2D900678" w14:textId="77777777" w:rsidR="000F596D" w:rsidRDefault="000F596D" w:rsidP="00C90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C"/>
    <w:rsid w:val="00015544"/>
    <w:rsid w:val="000B607B"/>
    <w:rsid w:val="000C5899"/>
    <w:rsid w:val="000F596D"/>
    <w:rsid w:val="00253F9E"/>
    <w:rsid w:val="00315197"/>
    <w:rsid w:val="003C63C8"/>
    <w:rsid w:val="003E0D4B"/>
    <w:rsid w:val="0047777C"/>
    <w:rsid w:val="005269EA"/>
    <w:rsid w:val="00552375"/>
    <w:rsid w:val="00604F19"/>
    <w:rsid w:val="009B4BA9"/>
    <w:rsid w:val="00A55563"/>
    <w:rsid w:val="00A64E43"/>
    <w:rsid w:val="00C4649A"/>
    <w:rsid w:val="00C907AC"/>
    <w:rsid w:val="00CB4F1A"/>
    <w:rsid w:val="00D3186E"/>
    <w:rsid w:val="00D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BBDC"/>
  <w15:chartTrackingRefBased/>
  <w15:docId w15:val="{58AD333B-3661-E14E-AD38-53F85B4A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7AC"/>
  </w:style>
  <w:style w:type="paragraph" w:styleId="Footer">
    <w:name w:val="footer"/>
    <w:basedOn w:val="Normal"/>
    <w:link w:val="FooterChar"/>
    <w:uiPriority w:val="99"/>
    <w:unhideWhenUsed/>
    <w:rsid w:val="00C90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e5104f57d29deed3/PSE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 b="1"/>
              <a:t>Average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37-BC41-8E99-7D637DCF1055}"/>
              </c:ext>
            </c:extLst>
          </c:dPt>
          <c:dPt>
            <c:idx val="1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37-BC41-8E99-7D637DCF10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Sheet1!$C$12:$C$13</c:f>
              <c:strCache>
                <c:ptCount val="2"/>
                <c:pt idx="0">
                  <c:v>Average Yes</c:v>
                </c:pt>
                <c:pt idx="1">
                  <c:v>Average No</c:v>
                </c:pt>
              </c:strCache>
            </c:strRef>
          </c:cat>
          <c:val>
            <c:numRef>
              <c:f>Sheet1!$D$12:$D$13</c:f>
              <c:numCache>
                <c:formatCode>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37-BC41-8E99-7D637DCF1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Josh</dc:creator>
  <cp:keywords/>
  <dc:description/>
  <cp:lastModifiedBy>Endless Com</cp:lastModifiedBy>
  <cp:revision>16</cp:revision>
  <dcterms:created xsi:type="dcterms:W3CDTF">2023-02-03T12:22:00Z</dcterms:created>
  <dcterms:modified xsi:type="dcterms:W3CDTF">2023-02-03T14:47:00Z</dcterms:modified>
</cp:coreProperties>
</file>