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6550" w14:textId="2C5CFE4D" w:rsidR="000850E9" w:rsidRDefault="000850E9" w:rsidP="000850E9">
      <w:pPr>
        <w:spacing w:line="240" w:lineRule="auto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                                           </w:t>
      </w:r>
    </w:p>
    <w:p w14:paraId="4B5321EA" w14:textId="0EF670EF" w:rsidR="002F20F5" w:rsidRDefault="00663168" w:rsidP="001C25F9">
      <w:pPr>
        <w:jc w:val="center"/>
        <w:rPr>
          <w:b/>
          <w:sz w:val="28"/>
          <w:szCs w:val="28"/>
          <w:lang w:val="fr-FR"/>
        </w:rPr>
      </w:pPr>
      <w:r w:rsidRPr="009821A5">
        <w:rPr>
          <w:b/>
          <w:sz w:val="28"/>
          <w:szCs w:val="28"/>
          <w:lang w:val="fr-FR"/>
        </w:rPr>
        <w:t xml:space="preserve">AGENDA DE </w:t>
      </w:r>
      <w:r w:rsidR="00945865" w:rsidRPr="009821A5">
        <w:rPr>
          <w:b/>
          <w:sz w:val="28"/>
          <w:szCs w:val="28"/>
          <w:lang w:val="fr-FR"/>
        </w:rPr>
        <w:t>LA SESSION</w:t>
      </w:r>
      <w:r w:rsidRPr="009821A5">
        <w:rPr>
          <w:b/>
          <w:sz w:val="28"/>
          <w:szCs w:val="28"/>
          <w:lang w:val="fr-FR"/>
        </w:rPr>
        <w:t xml:space="preserve"> DE </w:t>
      </w:r>
      <w:r w:rsidR="00472C6F" w:rsidRPr="009821A5">
        <w:rPr>
          <w:b/>
          <w:sz w:val="28"/>
          <w:szCs w:val="28"/>
          <w:lang w:val="fr-FR"/>
        </w:rPr>
        <w:t>FORMATION</w:t>
      </w:r>
      <w:r w:rsidR="001C25F9">
        <w:rPr>
          <w:b/>
          <w:sz w:val="28"/>
          <w:szCs w:val="28"/>
          <w:lang w:val="fr-FR"/>
        </w:rPr>
        <w:t xml:space="preserve"> SUR LA PSEA (A Bunia, </w:t>
      </w:r>
      <w:proofErr w:type="spellStart"/>
      <w:r w:rsidR="001C25F9">
        <w:rPr>
          <w:b/>
          <w:sz w:val="28"/>
          <w:szCs w:val="28"/>
          <w:lang w:val="fr-FR"/>
        </w:rPr>
        <w:t>Marabo</w:t>
      </w:r>
      <w:proofErr w:type="spellEnd"/>
      <w:r w:rsidR="001C25F9">
        <w:rPr>
          <w:b/>
          <w:sz w:val="28"/>
          <w:szCs w:val="28"/>
          <w:lang w:val="fr-FR"/>
        </w:rPr>
        <w:t xml:space="preserve">, </w:t>
      </w:r>
      <w:proofErr w:type="spellStart"/>
      <w:r w:rsidR="001C25F9">
        <w:rPr>
          <w:b/>
          <w:sz w:val="28"/>
          <w:szCs w:val="28"/>
          <w:lang w:val="fr-FR"/>
        </w:rPr>
        <w:t>Komanda</w:t>
      </w:r>
      <w:proofErr w:type="spellEnd"/>
      <w:r w:rsidR="001C25F9">
        <w:rPr>
          <w:b/>
          <w:sz w:val="28"/>
          <w:szCs w:val="28"/>
          <w:lang w:val="fr-FR"/>
        </w:rPr>
        <w:t xml:space="preserve"> et </w:t>
      </w:r>
      <w:proofErr w:type="spellStart"/>
      <w:r w:rsidR="001C25F9">
        <w:rPr>
          <w:b/>
          <w:sz w:val="28"/>
          <w:szCs w:val="28"/>
          <w:lang w:val="fr-FR"/>
        </w:rPr>
        <w:t>Mambasa</w:t>
      </w:r>
      <w:proofErr w:type="spellEnd"/>
      <w:r w:rsidR="001C25F9">
        <w:rPr>
          <w:b/>
          <w:sz w:val="28"/>
          <w:szCs w:val="28"/>
          <w:lang w:val="fr-FR"/>
        </w:rPr>
        <w:t>)</w:t>
      </w:r>
    </w:p>
    <w:p w14:paraId="090A2C1B" w14:textId="41A4FCB0" w:rsidR="00630BFA" w:rsidRPr="00775206" w:rsidRDefault="00630BFA" w:rsidP="00775206">
      <w:pPr>
        <w:spacing w:line="240" w:lineRule="auto"/>
        <w:rPr>
          <w:rFonts w:ascii="Times New Roman" w:hAnsi="Times New Roman" w:cs="Times New Roman"/>
          <w:b/>
          <w:sz w:val="18"/>
          <w:szCs w:val="18"/>
          <w:lang w:val="fr-FR"/>
        </w:rPr>
      </w:pPr>
    </w:p>
    <w:tbl>
      <w:tblPr>
        <w:tblStyle w:val="Grilledutableau"/>
        <w:tblW w:w="12582" w:type="dxa"/>
        <w:tblLook w:val="04A0" w:firstRow="1" w:lastRow="0" w:firstColumn="1" w:lastColumn="0" w:noHBand="0" w:noVBand="1"/>
      </w:tblPr>
      <w:tblGrid>
        <w:gridCol w:w="1762"/>
        <w:gridCol w:w="3308"/>
        <w:gridCol w:w="28"/>
        <w:gridCol w:w="7484"/>
      </w:tblGrid>
      <w:tr w:rsidR="00C55FE1" w:rsidRPr="001C25F9" w14:paraId="0F602BB6" w14:textId="77777777" w:rsidTr="00E9399C">
        <w:trPr>
          <w:trHeight w:val="350"/>
        </w:trPr>
        <w:tc>
          <w:tcPr>
            <w:tcW w:w="12582" w:type="dxa"/>
            <w:gridSpan w:val="4"/>
          </w:tcPr>
          <w:p w14:paraId="45F2D19C" w14:textId="77777777" w:rsidR="00C55FE1" w:rsidRPr="001C25F9" w:rsidRDefault="00C55FE1" w:rsidP="00945865">
            <w:pPr>
              <w:jc w:val="center"/>
              <w:rPr>
                <w:b/>
                <w:sz w:val="20"/>
                <w:szCs w:val="20"/>
              </w:rPr>
            </w:pPr>
            <w:r w:rsidRPr="001C25F9">
              <w:rPr>
                <w:b/>
                <w:sz w:val="20"/>
                <w:szCs w:val="20"/>
              </w:rPr>
              <w:t>PREMIERE JOURNEE</w:t>
            </w:r>
          </w:p>
        </w:tc>
      </w:tr>
      <w:tr w:rsidR="00C55FE1" w:rsidRPr="001C25F9" w14:paraId="4ACC422E" w14:textId="77777777" w:rsidTr="00E9399C">
        <w:trPr>
          <w:trHeight w:val="458"/>
        </w:trPr>
        <w:tc>
          <w:tcPr>
            <w:tcW w:w="1762" w:type="dxa"/>
          </w:tcPr>
          <w:p w14:paraId="77799704" w14:textId="77777777" w:rsidR="00C55FE1" w:rsidRPr="001C25F9" w:rsidRDefault="00C55FE1" w:rsidP="00945865">
            <w:pPr>
              <w:jc w:val="center"/>
              <w:rPr>
                <w:b/>
                <w:sz w:val="20"/>
                <w:szCs w:val="20"/>
              </w:rPr>
            </w:pPr>
            <w:r w:rsidRPr="001C25F9">
              <w:rPr>
                <w:b/>
                <w:sz w:val="20"/>
                <w:szCs w:val="20"/>
              </w:rPr>
              <w:t>HEURES</w:t>
            </w:r>
          </w:p>
        </w:tc>
        <w:tc>
          <w:tcPr>
            <w:tcW w:w="3308" w:type="dxa"/>
          </w:tcPr>
          <w:p w14:paraId="0EA3739C" w14:textId="77777777" w:rsidR="00C55FE1" w:rsidRPr="001C25F9" w:rsidRDefault="00C55FE1" w:rsidP="00945865">
            <w:pPr>
              <w:jc w:val="center"/>
              <w:rPr>
                <w:b/>
                <w:sz w:val="20"/>
                <w:szCs w:val="20"/>
              </w:rPr>
            </w:pPr>
            <w:r w:rsidRPr="001C25F9">
              <w:rPr>
                <w:b/>
                <w:sz w:val="20"/>
                <w:szCs w:val="20"/>
              </w:rPr>
              <w:t>INTERVENANT</w:t>
            </w:r>
            <w:r w:rsidR="00EC0A34" w:rsidRPr="001C25F9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512" w:type="dxa"/>
            <w:gridSpan w:val="2"/>
          </w:tcPr>
          <w:p w14:paraId="2F96E497" w14:textId="77777777" w:rsidR="00C55FE1" w:rsidRPr="001C25F9" w:rsidRDefault="00C55FE1" w:rsidP="00945865">
            <w:pPr>
              <w:jc w:val="center"/>
              <w:rPr>
                <w:b/>
                <w:sz w:val="20"/>
                <w:szCs w:val="20"/>
              </w:rPr>
            </w:pPr>
            <w:r w:rsidRPr="001C25F9">
              <w:rPr>
                <w:b/>
                <w:sz w:val="20"/>
                <w:szCs w:val="20"/>
              </w:rPr>
              <w:t>ACTIVITES</w:t>
            </w:r>
          </w:p>
        </w:tc>
      </w:tr>
      <w:tr w:rsidR="00472C6F" w:rsidRPr="00C03BD4" w14:paraId="69A7FDE8" w14:textId="77777777" w:rsidTr="00CC2355">
        <w:trPr>
          <w:trHeight w:val="428"/>
        </w:trPr>
        <w:tc>
          <w:tcPr>
            <w:tcW w:w="1762" w:type="dxa"/>
          </w:tcPr>
          <w:p w14:paraId="1913C9F0" w14:textId="262BDE3F" w:rsidR="00472C6F" w:rsidRPr="001C25F9" w:rsidRDefault="00E43ED8" w:rsidP="00187616">
            <w:pPr>
              <w:jc w:val="center"/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08h</w:t>
            </w:r>
            <w:r w:rsidR="00D603A1" w:rsidRPr="001C25F9">
              <w:rPr>
                <w:sz w:val="20"/>
                <w:szCs w:val="20"/>
                <w:lang w:val="fr-FR"/>
              </w:rPr>
              <w:t>30</w:t>
            </w:r>
            <w:r w:rsidRPr="001C25F9">
              <w:rPr>
                <w:sz w:val="20"/>
                <w:szCs w:val="20"/>
                <w:lang w:val="fr-FR"/>
              </w:rPr>
              <w:t>-0</w:t>
            </w:r>
            <w:r w:rsidR="00D603A1" w:rsidRPr="001C25F9">
              <w:rPr>
                <w:sz w:val="20"/>
                <w:szCs w:val="20"/>
                <w:lang w:val="fr-FR"/>
              </w:rPr>
              <w:t>9</w:t>
            </w:r>
            <w:r w:rsidRPr="001C25F9">
              <w:rPr>
                <w:sz w:val="20"/>
                <w:szCs w:val="20"/>
                <w:lang w:val="fr-FR"/>
              </w:rPr>
              <w:t>h</w:t>
            </w:r>
            <w:r w:rsidR="00D603A1" w:rsidRPr="001C25F9">
              <w:rPr>
                <w:sz w:val="20"/>
                <w:szCs w:val="20"/>
                <w:lang w:val="fr-FR"/>
              </w:rPr>
              <w:t>00</w:t>
            </w:r>
          </w:p>
        </w:tc>
        <w:tc>
          <w:tcPr>
            <w:tcW w:w="3308" w:type="dxa"/>
          </w:tcPr>
          <w:p w14:paraId="2736ACE5" w14:textId="51DC767F" w:rsidR="000850E9" w:rsidRPr="001C25F9" w:rsidRDefault="006C59C8" w:rsidP="00CC235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1C25F9">
              <w:rPr>
                <w:b/>
                <w:bCs/>
                <w:sz w:val="20"/>
                <w:szCs w:val="20"/>
                <w:lang w:val="fr-FR"/>
              </w:rPr>
              <w:t>FECONDE</w:t>
            </w:r>
          </w:p>
          <w:p w14:paraId="711DAD65" w14:textId="6A24900A" w:rsidR="006C59C8" w:rsidRPr="001C25F9" w:rsidRDefault="006C59C8" w:rsidP="00CC2355">
            <w:pPr>
              <w:pStyle w:val="Paragraphedeliste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7512" w:type="dxa"/>
            <w:gridSpan w:val="2"/>
          </w:tcPr>
          <w:p w14:paraId="1A91E26C" w14:textId="62301864" w:rsidR="00472C6F" w:rsidRPr="001C25F9" w:rsidRDefault="00CC2355" w:rsidP="00187616">
            <w:pPr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Arrivé des participants et mise en place</w:t>
            </w:r>
          </w:p>
        </w:tc>
      </w:tr>
      <w:tr w:rsidR="00472C6F" w:rsidRPr="001C25F9" w14:paraId="01E7E828" w14:textId="77777777" w:rsidTr="001C25F9">
        <w:trPr>
          <w:trHeight w:val="1505"/>
        </w:trPr>
        <w:tc>
          <w:tcPr>
            <w:tcW w:w="1762" w:type="dxa"/>
          </w:tcPr>
          <w:p w14:paraId="6CC4A1B8" w14:textId="266AD5FD" w:rsidR="00472C6F" w:rsidRPr="001C25F9" w:rsidRDefault="00E43ED8" w:rsidP="00663168">
            <w:pPr>
              <w:jc w:val="center"/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0</w:t>
            </w:r>
            <w:r w:rsidR="00D603A1" w:rsidRPr="001C25F9">
              <w:rPr>
                <w:sz w:val="20"/>
                <w:szCs w:val="20"/>
                <w:lang w:val="fr-FR"/>
              </w:rPr>
              <w:t>9</w:t>
            </w:r>
            <w:r w:rsidRPr="001C25F9">
              <w:rPr>
                <w:sz w:val="20"/>
                <w:szCs w:val="20"/>
                <w:lang w:val="fr-FR"/>
              </w:rPr>
              <w:t>h</w:t>
            </w:r>
            <w:r w:rsidR="00D603A1" w:rsidRPr="001C25F9">
              <w:rPr>
                <w:sz w:val="20"/>
                <w:szCs w:val="20"/>
                <w:lang w:val="fr-FR"/>
              </w:rPr>
              <w:t>01</w:t>
            </w:r>
            <w:r w:rsidRPr="001C25F9">
              <w:rPr>
                <w:sz w:val="20"/>
                <w:szCs w:val="20"/>
                <w:lang w:val="fr-FR"/>
              </w:rPr>
              <w:t>-</w:t>
            </w:r>
            <w:r w:rsidR="00D603A1" w:rsidRPr="001C25F9">
              <w:rPr>
                <w:sz w:val="20"/>
                <w:szCs w:val="20"/>
                <w:lang w:val="fr-FR"/>
              </w:rPr>
              <w:t>10</w:t>
            </w:r>
            <w:r w:rsidRPr="001C25F9">
              <w:rPr>
                <w:sz w:val="20"/>
                <w:szCs w:val="20"/>
                <w:lang w:val="fr-FR"/>
              </w:rPr>
              <w:t>H</w:t>
            </w:r>
            <w:r w:rsidR="00D603A1" w:rsidRPr="001C25F9">
              <w:rPr>
                <w:sz w:val="20"/>
                <w:szCs w:val="20"/>
                <w:lang w:val="fr-FR"/>
              </w:rPr>
              <w:t>00</w:t>
            </w:r>
          </w:p>
        </w:tc>
        <w:tc>
          <w:tcPr>
            <w:tcW w:w="3308" w:type="dxa"/>
          </w:tcPr>
          <w:p w14:paraId="4E7CF406" w14:textId="77777777" w:rsidR="00DC7617" w:rsidRPr="001C25F9" w:rsidRDefault="00DC7617" w:rsidP="00DC7617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AAA5E7A" w14:textId="77777777" w:rsidR="00DC7617" w:rsidRPr="001C25F9" w:rsidRDefault="00DC7617" w:rsidP="00DC7617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4F72F0E" w14:textId="77777777" w:rsidR="00DC7617" w:rsidRPr="001C25F9" w:rsidRDefault="00DC7617" w:rsidP="00DC7617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9D529E3" w14:textId="77777777" w:rsidR="00DC7617" w:rsidRPr="001C25F9" w:rsidRDefault="00DC7617" w:rsidP="00DC7617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95E704A" w14:textId="77777777" w:rsidR="001C25F9" w:rsidRPr="001C25F9" w:rsidRDefault="001C25F9" w:rsidP="001C25F9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1C25F9">
              <w:rPr>
                <w:b/>
                <w:sz w:val="20"/>
                <w:szCs w:val="20"/>
                <w:lang w:val="fr-FR"/>
              </w:rPr>
              <w:t>FECONDE et la Coordination PSEA ITURI</w:t>
            </w:r>
          </w:p>
          <w:p w14:paraId="01B4E8B2" w14:textId="729AD807" w:rsidR="00472C6F" w:rsidRPr="001C25F9" w:rsidRDefault="00472C6F" w:rsidP="00DC7617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512" w:type="dxa"/>
            <w:gridSpan w:val="2"/>
          </w:tcPr>
          <w:p w14:paraId="144FB8A1" w14:textId="77777777" w:rsidR="00472C6F" w:rsidRPr="001C25F9" w:rsidRDefault="009D01A1" w:rsidP="00663168">
            <w:pPr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Activités</w:t>
            </w:r>
            <w:r w:rsidR="00802BC9" w:rsidRPr="001C25F9">
              <w:rPr>
                <w:sz w:val="20"/>
                <w:szCs w:val="20"/>
                <w:lang w:val="fr-FR"/>
              </w:rPr>
              <w:t xml:space="preserve"> </w:t>
            </w:r>
            <w:r w:rsidRPr="001C25F9">
              <w:rPr>
                <w:sz w:val="20"/>
                <w:szCs w:val="20"/>
                <w:lang w:val="fr-FR"/>
              </w:rPr>
              <w:t>préliminaires</w:t>
            </w:r>
            <w:r w:rsidR="00802BC9" w:rsidRPr="001C25F9">
              <w:rPr>
                <w:sz w:val="20"/>
                <w:szCs w:val="20"/>
                <w:lang w:val="fr-FR"/>
              </w:rPr>
              <w:t> :</w:t>
            </w:r>
            <w:r w:rsidR="00041266" w:rsidRPr="001C25F9">
              <w:rPr>
                <w:sz w:val="20"/>
                <w:szCs w:val="20"/>
                <w:lang w:val="fr-FR"/>
              </w:rPr>
              <w:t xml:space="preserve"> </w:t>
            </w:r>
          </w:p>
          <w:p w14:paraId="516AA24D" w14:textId="1F79A69F" w:rsidR="001D3D41" w:rsidRPr="001C25F9" w:rsidRDefault="00CC2355" w:rsidP="00663168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 xml:space="preserve">Accueil et mot de Bienvenue de la Coordinatrice (10 </w:t>
            </w:r>
            <w:r w:rsidR="00B64EB1" w:rsidRPr="001C25F9">
              <w:rPr>
                <w:sz w:val="20"/>
                <w:szCs w:val="20"/>
                <w:lang w:val="fr-FR"/>
              </w:rPr>
              <w:t>Minutes</w:t>
            </w:r>
            <w:r w:rsidRPr="001C25F9">
              <w:rPr>
                <w:sz w:val="20"/>
                <w:szCs w:val="20"/>
                <w:lang w:val="fr-FR"/>
              </w:rPr>
              <w:t>)</w:t>
            </w:r>
            <w:r w:rsidR="00802BC9" w:rsidRPr="001C25F9">
              <w:rPr>
                <w:sz w:val="20"/>
                <w:szCs w:val="20"/>
                <w:lang w:val="fr-FR"/>
              </w:rPr>
              <w:t>,</w:t>
            </w:r>
          </w:p>
          <w:p w14:paraId="15CB0936" w14:textId="4BF50FAC" w:rsidR="001D3D41" w:rsidRPr="001C25F9" w:rsidRDefault="00B64EB1" w:rsidP="00663168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P</w:t>
            </w:r>
            <w:r w:rsidR="009D01A1" w:rsidRPr="001C25F9">
              <w:rPr>
                <w:sz w:val="20"/>
                <w:szCs w:val="20"/>
                <w:lang w:val="fr-FR"/>
              </w:rPr>
              <w:t>résentation</w:t>
            </w:r>
            <w:r w:rsidRPr="001C25F9">
              <w:rPr>
                <w:sz w:val="20"/>
                <w:szCs w:val="20"/>
                <w:lang w:val="fr-FR"/>
              </w:rPr>
              <w:t xml:space="preserve"> des participants</w:t>
            </w:r>
            <w:r w:rsidR="00802BC9" w:rsidRPr="001C25F9">
              <w:rPr>
                <w:sz w:val="20"/>
                <w:szCs w:val="20"/>
                <w:lang w:val="fr-FR"/>
              </w:rPr>
              <w:t> </w:t>
            </w:r>
            <w:r w:rsidRPr="001C25F9">
              <w:rPr>
                <w:sz w:val="20"/>
                <w:szCs w:val="20"/>
                <w:lang w:val="fr-FR"/>
              </w:rPr>
              <w:t>(15 Minutes)</w:t>
            </w:r>
            <w:r w:rsidR="00802BC9" w:rsidRPr="001C25F9">
              <w:rPr>
                <w:sz w:val="20"/>
                <w:szCs w:val="20"/>
                <w:lang w:val="fr-FR"/>
              </w:rPr>
              <w:t>,</w:t>
            </w:r>
          </w:p>
          <w:p w14:paraId="292D21B5" w14:textId="4158F640" w:rsidR="001D3D41" w:rsidRPr="001C25F9" w:rsidRDefault="009D01A1" w:rsidP="00663168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 xml:space="preserve">Elaboration des règles de </w:t>
            </w:r>
            <w:r w:rsidR="00B64EB1" w:rsidRPr="001C25F9">
              <w:rPr>
                <w:sz w:val="20"/>
                <w:szCs w:val="20"/>
                <w:lang w:val="fr-FR"/>
              </w:rPr>
              <w:t>fonctionnement (15 Minutes),</w:t>
            </w:r>
          </w:p>
          <w:p w14:paraId="4372D301" w14:textId="3EAB52DD" w:rsidR="001D3D41" w:rsidRPr="001C25F9" w:rsidRDefault="00B64EB1" w:rsidP="00663168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Choix</w:t>
            </w:r>
            <w:r w:rsidR="009D01A1" w:rsidRPr="001C25F9">
              <w:rPr>
                <w:sz w:val="20"/>
                <w:szCs w:val="20"/>
                <w:lang w:val="fr-FR"/>
              </w:rPr>
              <w:t xml:space="preserve"> </w:t>
            </w:r>
            <w:r w:rsidRPr="001C25F9">
              <w:rPr>
                <w:sz w:val="20"/>
                <w:szCs w:val="20"/>
                <w:lang w:val="fr-FR"/>
              </w:rPr>
              <w:t>du chef de village et de l’</w:t>
            </w:r>
            <w:r w:rsidR="009D01A1" w:rsidRPr="001C25F9">
              <w:rPr>
                <w:sz w:val="20"/>
                <w:szCs w:val="20"/>
                <w:lang w:val="fr-FR"/>
              </w:rPr>
              <w:t xml:space="preserve">équipe </w:t>
            </w:r>
            <w:r w:rsidRPr="001C25F9">
              <w:rPr>
                <w:sz w:val="20"/>
                <w:szCs w:val="20"/>
                <w:lang w:val="fr-FR"/>
              </w:rPr>
              <w:t>de</w:t>
            </w:r>
            <w:r w:rsidR="009D01A1" w:rsidRPr="001C25F9">
              <w:rPr>
                <w:sz w:val="20"/>
                <w:szCs w:val="20"/>
                <w:lang w:val="fr-FR"/>
              </w:rPr>
              <w:t xml:space="preserve"> </w:t>
            </w:r>
            <w:r w:rsidR="003E5234" w:rsidRPr="001C25F9">
              <w:rPr>
                <w:sz w:val="20"/>
                <w:szCs w:val="20"/>
                <w:lang w:val="fr-FR"/>
              </w:rPr>
              <w:t>rapportage (5</w:t>
            </w:r>
            <w:r w:rsidRPr="001C25F9">
              <w:rPr>
                <w:sz w:val="20"/>
                <w:szCs w:val="20"/>
                <w:lang w:val="fr-FR"/>
              </w:rPr>
              <w:t xml:space="preserve"> Minutes),</w:t>
            </w:r>
          </w:p>
          <w:p w14:paraId="27159452" w14:textId="77777777" w:rsidR="009D01A1" w:rsidRPr="001C25F9" w:rsidRDefault="009D01A1" w:rsidP="00663168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Pré-test.</w:t>
            </w:r>
          </w:p>
        </w:tc>
      </w:tr>
      <w:tr w:rsidR="003E5234" w:rsidRPr="001C25F9" w14:paraId="2636778B" w14:textId="77777777" w:rsidTr="00093921">
        <w:trPr>
          <w:trHeight w:val="397"/>
        </w:trPr>
        <w:tc>
          <w:tcPr>
            <w:tcW w:w="1762" w:type="dxa"/>
          </w:tcPr>
          <w:p w14:paraId="4BCD9936" w14:textId="643EBAD5" w:rsidR="003E5234" w:rsidRPr="001C25F9" w:rsidRDefault="00D603A1" w:rsidP="00663168">
            <w:pPr>
              <w:jc w:val="center"/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10</w:t>
            </w:r>
            <w:r w:rsidR="003E5234" w:rsidRPr="001C25F9">
              <w:rPr>
                <w:sz w:val="20"/>
                <w:szCs w:val="20"/>
                <w:lang w:val="fr-FR"/>
              </w:rPr>
              <w:t>H</w:t>
            </w:r>
            <w:r w:rsidRPr="001C25F9">
              <w:rPr>
                <w:sz w:val="20"/>
                <w:szCs w:val="20"/>
                <w:lang w:val="fr-FR"/>
              </w:rPr>
              <w:t>01</w:t>
            </w:r>
            <w:r w:rsidR="003E5234" w:rsidRPr="001C25F9">
              <w:rPr>
                <w:sz w:val="20"/>
                <w:szCs w:val="20"/>
                <w:lang w:val="fr-FR"/>
              </w:rPr>
              <w:t>-10H</w:t>
            </w:r>
            <w:r w:rsidRPr="001C25F9">
              <w:rPr>
                <w:sz w:val="20"/>
                <w:szCs w:val="20"/>
                <w:lang w:val="fr-FR"/>
              </w:rPr>
              <w:t>30</w:t>
            </w:r>
          </w:p>
        </w:tc>
        <w:tc>
          <w:tcPr>
            <w:tcW w:w="10820" w:type="dxa"/>
            <w:gridSpan w:val="3"/>
          </w:tcPr>
          <w:p w14:paraId="05298DED" w14:textId="1C9A8981" w:rsidR="003E5234" w:rsidRPr="001C25F9" w:rsidRDefault="003E5234" w:rsidP="003E5234">
            <w:pPr>
              <w:jc w:val="center"/>
              <w:rPr>
                <w:sz w:val="20"/>
                <w:szCs w:val="20"/>
                <w:lang w:val="fr-FR"/>
              </w:rPr>
            </w:pPr>
            <w:r w:rsidRPr="001C25F9">
              <w:rPr>
                <w:b/>
                <w:sz w:val="20"/>
                <w:szCs w:val="20"/>
              </w:rPr>
              <w:t>Pause-café</w:t>
            </w:r>
          </w:p>
        </w:tc>
      </w:tr>
      <w:tr w:rsidR="00472C6F" w:rsidRPr="00C03BD4" w14:paraId="4F7BAD69" w14:textId="77777777" w:rsidTr="00E9399C">
        <w:trPr>
          <w:trHeight w:val="782"/>
        </w:trPr>
        <w:tc>
          <w:tcPr>
            <w:tcW w:w="1762" w:type="dxa"/>
          </w:tcPr>
          <w:p w14:paraId="38C1FC41" w14:textId="4A193C35" w:rsidR="00472C6F" w:rsidRPr="001C25F9" w:rsidRDefault="003E5234" w:rsidP="00187616">
            <w:pPr>
              <w:jc w:val="center"/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10</w:t>
            </w:r>
            <w:r w:rsidR="00802BC9" w:rsidRPr="001C25F9">
              <w:rPr>
                <w:sz w:val="20"/>
                <w:szCs w:val="20"/>
                <w:lang w:val="fr-FR"/>
              </w:rPr>
              <w:t>h</w:t>
            </w:r>
            <w:r w:rsidR="00D603A1" w:rsidRPr="001C25F9">
              <w:rPr>
                <w:sz w:val="20"/>
                <w:szCs w:val="20"/>
                <w:lang w:val="fr-FR"/>
              </w:rPr>
              <w:t>30</w:t>
            </w:r>
            <w:r w:rsidR="00802BC9" w:rsidRPr="001C25F9">
              <w:rPr>
                <w:sz w:val="20"/>
                <w:szCs w:val="20"/>
                <w:lang w:val="fr-FR"/>
              </w:rPr>
              <w:t>-1</w:t>
            </w:r>
            <w:r w:rsidR="00F25AE9" w:rsidRPr="001C25F9">
              <w:rPr>
                <w:sz w:val="20"/>
                <w:szCs w:val="20"/>
                <w:lang w:val="fr-FR"/>
              </w:rPr>
              <w:t>2</w:t>
            </w:r>
            <w:r w:rsidR="00802BC9" w:rsidRPr="001C25F9">
              <w:rPr>
                <w:sz w:val="20"/>
                <w:szCs w:val="20"/>
                <w:lang w:val="fr-FR"/>
              </w:rPr>
              <w:t>h</w:t>
            </w:r>
            <w:r w:rsidR="00D603A1" w:rsidRPr="001C25F9">
              <w:rPr>
                <w:sz w:val="20"/>
                <w:szCs w:val="20"/>
                <w:lang w:val="fr-FR"/>
              </w:rPr>
              <w:t>30</w:t>
            </w:r>
          </w:p>
        </w:tc>
        <w:tc>
          <w:tcPr>
            <w:tcW w:w="3308" w:type="dxa"/>
          </w:tcPr>
          <w:p w14:paraId="04F72C86" w14:textId="77777777" w:rsidR="00DC7617" w:rsidRPr="001C25F9" w:rsidRDefault="00DC7617" w:rsidP="00DC7617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48738CD" w14:textId="77777777" w:rsidR="001C25F9" w:rsidRPr="001C25F9" w:rsidRDefault="001C25F9" w:rsidP="001C25F9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1C25F9">
              <w:rPr>
                <w:b/>
                <w:sz w:val="20"/>
                <w:szCs w:val="20"/>
                <w:lang w:val="fr-FR"/>
              </w:rPr>
              <w:t>FECONDE et la Coordination PSEA ITURI</w:t>
            </w:r>
          </w:p>
          <w:p w14:paraId="1973D22B" w14:textId="3D5F5053" w:rsidR="00CB07BA" w:rsidRPr="001C25F9" w:rsidRDefault="00CB07BA" w:rsidP="00DC7617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512" w:type="dxa"/>
            <w:gridSpan w:val="2"/>
          </w:tcPr>
          <w:p w14:paraId="78D271D5" w14:textId="58DA98A8" w:rsidR="00041266" w:rsidRPr="001C25F9" w:rsidRDefault="009D01A1" w:rsidP="00CE286B">
            <w:pPr>
              <w:jc w:val="center"/>
              <w:rPr>
                <w:b/>
                <w:bCs/>
                <w:color w:val="0070C0"/>
                <w:sz w:val="20"/>
                <w:szCs w:val="20"/>
                <w:lang w:val="fr-FR"/>
              </w:rPr>
            </w:pPr>
            <w:r w:rsidRPr="001C25F9">
              <w:rPr>
                <w:b/>
                <w:color w:val="0070C0"/>
                <w:sz w:val="20"/>
                <w:szCs w:val="20"/>
                <w:lang w:val="fr-FR"/>
              </w:rPr>
              <w:t xml:space="preserve">THEME 1 : </w:t>
            </w:r>
            <w:r w:rsidR="002A40AB" w:rsidRPr="001C25F9">
              <w:rPr>
                <w:b/>
                <w:bCs/>
                <w:color w:val="0070C0"/>
                <w:sz w:val="20"/>
                <w:szCs w:val="20"/>
                <w:lang w:val="fr-FR"/>
              </w:rPr>
              <w:t>NOTIONS DE BASE SUR</w:t>
            </w:r>
            <w:r w:rsidR="009A23C4" w:rsidRPr="001C25F9">
              <w:rPr>
                <w:b/>
                <w:bCs/>
                <w:color w:val="0070C0"/>
                <w:sz w:val="20"/>
                <w:szCs w:val="20"/>
                <w:lang w:val="fr-FR"/>
              </w:rPr>
              <w:t xml:space="preserve"> L’EXPLOITATION ET LES ABUS SEXUELS </w:t>
            </w:r>
            <w:r w:rsidR="00B87C78" w:rsidRPr="001C25F9">
              <w:rPr>
                <w:b/>
                <w:bCs/>
                <w:color w:val="0070C0"/>
                <w:sz w:val="20"/>
                <w:szCs w:val="20"/>
                <w:lang w:val="fr-FR"/>
              </w:rPr>
              <w:t>(PSEA)</w:t>
            </w:r>
          </w:p>
          <w:p w14:paraId="551F4769" w14:textId="77777777" w:rsidR="00CE286B" w:rsidRPr="001C25F9" w:rsidRDefault="00CE286B" w:rsidP="00187616">
            <w:pPr>
              <w:rPr>
                <w:b/>
                <w:color w:val="0070C0"/>
                <w:sz w:val="20"/>
                <w:szCs w:val="20"/>
                <w:lang w:val="fr-FR"/>
              </w:rPr>
            </w:pPr>
          </w:p>
          <w:p w14:paraId="3C65E64D" w14:textId="5882FCFE" w:rsidR="009D01A1" w:rsidRPr="001C25F9" w:rsidRDefault="00041266" w:rsidP="000B3929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1C25F9">
              <w:rPr>
                <w:b/>
                <w:sz w:val="20"/>
                <w:szCs w:val="20"/>
                <w:lang w:val="fr-FR"/>
              </w:rPr>
              <w:t>Activité 1</w:t>
            </w:r>
            <w:r w:rsidRPr="001C25F9">
              <w:rPr>
                <w:sz w:val="20"/>
                <w:szCs w:val="20"/>
                <w:lang w:val="fr-FR"/>
              </w:rPr>
              <w:t xml:space="preserve"> : </w:t>
            </w:r>
            <w:r w:rsidR="000B3929" w:rsidRPr="001C25F9">
              <w:rPr>
                <w:b/>
                <w:bCs/>
                <w:sz w:val="20"/>
                <w:szCs w:val="20"/>
                <w:lang w:val="fr-FR"/>
              </w:rPr>
              <w:t>Présentation du projet Fonds de communication et de sensibilisation communautaire interagences sur la protection contre l'exploitation et les abus sexuels (PSEA)</w:t>
            </w:r>
            <w:r w:rsidR="00F25AE9" w:rsidRPr="001C25F9">
              <w:rPr>
                <w:b/>
                <w:bCs/>
                <w:sz w:val="20"/>
                <w:szCs w:val="20"/>
                <w:lang w:val="fr-FR"/>
              </w:rPr>
              <w:t> ;</w:t>
            </w:r>
          </w:p>
          <w:p w14:paraId="7461165B" w14:textId="4BA396C5" w:rsidR="00CE286B" w:rsidRPr="001C25F9" w:rsidRDefault="00CE286B" w:rsidP="000B3929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</w:p>
          <w:p w14:paraId="1F4391EF" w14:textId="7AE842A8" w:rsidR="000B3929" w:rsidRPr="001C25F9" w:rsidRDefault="000B3929" w:rsidP="000B3929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1C25F9">
              <w:rPr>
                <w:b/>
                <w:sz w:val="20"/>
                <w:szCs w:val="20"/>
                <w:lang w:val="fr-FR"/>
              </w:rPr>
              <w:t>Activité 2</w:t>
            </w:r>
            <w:r w:rsidRPr="001C25F9">
              <w:rPr>
                <w:sz w:val="20"/>
                <w:szCs w:val="20"/>
                <w:lang w:val="fr-FR"/>
              </w:rPr>
              <w:t xml:space="preserve"> : </w:t>
            </w:r>
            <w:r w:rsidRPr="001C25F9">
              <w:rPr>
                <w:b/>
                <w:bCs/>
                <w:sz w:val="20"/>
                <w:szCs w:val="20"/>
                <w:lang w:val="fr-FR"/>
              </w:rPr>
              <w:t>Notions de base sur l’Exploitation et l’Abus sexuel </w:t>
            </w:r>
          </w:p>
          <w:p w14:paraId="3B522FED" w14:textId="77777777" w:rsidR="00CE286B" w:rsidRPr="001C25F9" w:rsidRDefault="00CE286B" w:rsidP="000B3929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</w:p>
          <w:p w14:paraId="0576ECD4" w14:textId="63F0B9AE" w:rsidR="00CE286B" w:rsidRPr="001C25F9" w:rsidRDefault="00CE286B" w:rsidP="00CE286B">
            <w:pPr>
              <w:pStyle w:val="Paragraphedeliste"/>
              <w:rPr>
                <w:b/>
                <w:bCs/>
                <w:i/>
                <w:iCs/>
                <w:sz w:val="20"/>
                <w:szCs w:val="20"/>
                <w:lang w:val="fr-BE"/>
              </w:rPr>
            </w:pPr>
            <w:r w:rsidRPr="001C25F9">
              <w:rPr>
                <w:b/>
                <w:bCs/>
                <w:i/>
                <w:iCs/>
                <w:sz w:val="20"/>
                <w:szCs w:val="20"/>
                <w:lang w:val="fr-BE"/>
              </w:rPr>
              <w:t>Exercice en groupe</w:t>
            </w:r>
          </w:p>
          <w:p w14:paraId="0F905C89" w14:textId="5174B600" w:rsidR="00041266" w:rsidRPr="001C25F9" w:rsidRDefault="002A40AB" w:rsidP="000B3929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D</w:t>
            </w:r>
            <w:r w:rsidR="000B3929" w:rsidRPr="001C25F9">
              <w:rPr>
                <w:sz w:val="20"/>
                <w:szCs w:val="20"/>
                <w:lang w:val="fr-FR"/>
              </w:rPr>
              <w:t>éfinition de concepts</w:t>
            </w:r>
          </w:p>
          <w:p w14:paraId="2C40DD6F" w14:textId="64F95BD1" w:rsidR="002A40AB" w:rsidRPr="001C25F9" w:rsidRDefault="002A40AB" w:rsidP="00CE286B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Principes fondamentaux sur l’Exploitation et Abus sexuel</w:t>
            </w:r>
          </w:p>
        </w:tc>
      </w:tr>
      <w:tr w:rsidR="001163C3" w:rsidRPr="001C25F9" w14:paraId="1CCBE68A" w14:textId="77777777" w:rsidTr="00E9399C">
        <w:trPr>
          <w:trHeight w:val="350"/>
        </w:trPr>
        <w:tc>
          <w:tcPr>
            <w:tcW w:w="1762" w:type="dxa"/>
          </w:tcPr>
          <w:p w14:paraId="40562DE1" w14:textId="0D526087" w:rsidR="001163C3" w:rsidRPr="001C25F9" w:rsidRDefault="001163C3" w:rsidP="00187616">
            <w:pPr>
              <w:jc w:val="center"/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1</w:t>
            </w:r>
            <w:r w:rsidR="00F25AE9" w:rsidRPr="001C25F9">
              <w:rPr>
                <w:sz w:val="20"/>
                <w:szCs w:val="20"/>
                <w:lang w:val="fr-FR"/>
              </w:rPr>
              <w:t>2</w:t>
            </w:r>
            <w:r w:rsidRPr="001C25F9">
              <w:rPr>
                <w:sz w:val="20"/>
                <w:szCs w:val="20"/>
                <w:lang w:val="fr-FR"/>
              </w:rPr>
              <w:t>h</w:t>
            </w:r>
            <w:r w:rsidR="00D603A1" w:rsidRPr="001C25F9">
              <w:rPr>
                <w:sz w:val="20"/>
                <w:szCs w:val="20"/>
                <w:lang w:val="fr-FR"/>
              </w:rPr>
              <w:t>30</w:t>
            </w:r>
            <w:r w:rsidRPr="001C25F9">
              <w:rPr>
                <w:sz w:val="20"/>
                <w:szCs w:val="20"/>
                <w:lang w:val="fr-FR"/>
              </w:rPr>
              <w:t>-1</w:t>
            </w:r>
            <w:r w:rsidR="00F25AE9" w:rsidRPr="001C25F9">
              <w:rPr>
                <w:sz w:val="20"/>
                <w:szCs w:val="20"/>
                <w:lang w:val="fr-FR"/>
              </w:rPr>
              <w:t>3</w:t>
            </w:r>
            <w:r w:rsidRPr="001C25F9">
              <w:rPr>
                <w:sz w:val="20"/>
                <w:szCs w:val="20"/>
                <w:lang w:val="fr-FR"/>
              </w:rPr>
              <w:t>h</w:t>
            </w:r>
            <w:r w:rsidR="00D603A1" w:rsidRPr="001C25F9">
              <w:rPr>
                <w:sz w:val="20"/>
                <w:szCs w:val="20"/>
                <w:lang w:val="fr-FR"/>
              </w:rPr>
              <w:t>30</w:t>
            </w:r>
          </w:p>
        </w:tc>
        <w:tc>
          <w:tcPr>
            <w:tcW w:w="10820" w:type="dxa"/>
            <w:gridSpan w:val="3"/>
          </w:tcPr>
          <w:p w14:paraId="452AFA2A" w14:textId="73A695CE" w:rsidR="001163C3" w:rsidRPr="001C25F9" w:rsidRDefault="00905C1A" w:rsidP="00DC7617">
            <w:pPr>
              <w:jc w:val="center"/>
              <w:rPr>
                <w:b/>
                <w:sz w:val="20"/>
                <w:szCs w:val="20"/>
              </w:rPr>
            </w:pPr>
            <w:r w:rsidRPr="001C25F9">
              <w:rPr>
                <w:b/>
                <w:sz w:val="20"/>
                <w:szCs w:val="20"/>
              </w:rPr>
              <w:t>Déjeuner</w:t>
            </w:r>
          </w:p>
        </w:tc>
      </w:tr>
      <w:tr w:rsidR="00472C6F" w:rsidRPr="00C03BD4" w14:paraId="26F661D9" w14:textId="77777777" w:rsidTr="009A23C4">
        <w:trPr>
          <w:trHeight w:val="788"/>
        </w:trPr>
        <w:tc>
          <w:tcPr>
            <w:tcW w:w="1762" w:type="dxa"/>
          </w:tcPr>
          <w:p w14:paraId="3F95978D" w14:textId="3C5DFA11" w:rsidR="00472C6F" w:rsidRPr="001C25F9" w:rsidRDefault="00A31769" w:rsidP="00187616">
            <w:pPr>
              <w:jc w:val="center"/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1</w:t>
            </w:r>
            <w:r w:rsidR="00C853E2" w:rsidRPr="001C25F9">
              <w:rPr>
                <w:sz w:val="20"/>
                <w:szCs w:val="20"/>
                <w:lang w:val="fr-FR"/>
              </w:rPr>
              <w:t>3</w:t>
            </w:r>
            <w:r w:rsidRPr="001C25F9">
              <w:rPr>
                <w:sz w:val="20"/>
                <w:szCs w:val="20"/>
                <w:lang w:val="fr-FR"/>
              </w:rPr>
              <w:t>h</w:t>
            </w:r>
            <w:r w:rsidR="00D603A1" w:rsidRPr="001C25F9">
              <w:rPr>
                <w:sz w:val="20"/>
                <w:szCs w:val="20"/>
                <w:lang w:val="fr-FR"/>
              </w:rPr>
              <w:t>3</w:t>
            </w:r>
            <w:r w:rsidR="00C853E2" w:rsidRPr="001C25F9">
              <w:rPr>
                <w:sz w:val="20"/>
                <w:szCs w:val="20"/>
                <w:lang w:val="fr-FR"/>
              </w:rPr>
              <w:t>1</w:t>
            </w:r>
            <w:r w:rsidRPr="001C25F9">
              <w:rPr>
                <w:sz w:val="20"/>
                <w:szCs w:val="20"/>
                <w:lang w:val="fr-FR"/>
              </w:rPr>
              <w:t>-1</w:t>
            </w:r>
            <w:r w:rsidR="00D603A1" w:rsidRPr="001C25F9">
              <w:rPr>
                <w:sz w:val="20"/>
                <w:szCs w:val="20"/>
                <w:lang w:val="fr-FR"/>
              </w:rPr>
              <w:t>6</w:t>
            </w:r>
            <w:r w:rsidRPr="001C25F9">
              <w:rPr>
                <w:sz w:val="20"/>
                <w:szCs w:val="20"/>
                <w:lang w:val="fr-FR"/>
              </w:rPr>
              <w:t>h</w:t>
            </w:r>
            <w:r w:rsidR="00D603A1" w:rsidRPr="001C25F9">
              <w:rPr>
                <w:sz w:val="20"/>
                <w:szCs w:val="20"/>
                <w:lang w:val="fr-FR"/>
              </w:rPr>
              <w:t xml:space="preserve"> </w:t>
            </w:r>
            <w:r w:rsidR="001C25F9" w:rsidRPr="001C25F9">
              <w:rPr>
                <w:sz w:val="20"/>
                <w:szCs w:val="20"/>
                <w:lang w:val="fr-FR"/>
              </w:rPr>
              <w:t>00</w:t>
            </w:r>
          </w:p>
        </w:tc>
        <w:tc>
          <w:tcPr>
            <w:tcW w:w="3336" w:type="dxa"/>
            <w:gridSpan w:val="2"/>
          </w:tcPr>
          <w:p w14:paraId="68E3E173" w14:textId="77777777" w:rsidR="00DC7617" w:rsidRPr="001C25F9" w:rsidRDefault="00DC7617" w:rsidP="00DC7617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32F3167" w14:textId="77777777" w:rsidR="001C25F9" w:rsidRPr="001C25F9" w:rsidRDefault="001C25F9" w:rsidP="001C25F9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1C25F9">
              <w:rPr>
                <w:b/>
                <w:sz w:val="20"/>
                <w:szCs w:val="20"/>
                <w:lang w:val="fr-FR"/>
              </w:rPr>
              <w:t>FECONDE et la Coordination PSEA ITURI</w:t>
            </w:r>
          </w:p>
          <w:p w14:paraId="094CE1D5" w14:textId="531069F5" w:rsidR="00472C6F" w:rsidRPr="001C25F9" w:rsidRDefault="00472C6F" w:rsidP="00DC7617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484" w:type="dxa"/>
          </w:tcPr>
          <w:p w14:paraId="45A939C1" w14:textId="77777777" w:rsidR="002A40AB" w:rsidRPr="001C25F9" w:rsidRDefault="002A40AB" w:rsidP="00187616">
            <w:pPr>
              <w:rPr>
                <w:b/>
                <w:color w:val="0070C0"/>
                <w:sz w:val="20"/>
                <w:szCs w:val="20"/>
                <w:lang w:val="fr-FR"/>
              </w:rPr>
            </w:pPr>
          </w:p>
          <w:p w14:paraId="2FEE399F" w14:textId="1E9A9DEA" w:rsidR="00CE286B" w:rsidRPr="001C25F9" w:rsidRDefault="00CE286B" w:rsidP="00CE286B">
            <w:pPr>
              <w:pStyle w:val="Paragraphedeliste"/>
              <w:rPr>
                <w:b/>
                <w:bCs/>
                <w:i/>
                <w:iCs/>
                <w:sz w:val="20"/>
                <w:szCs w:val="20"/>
                <w:lang w:val="fr-BE"/>
              </w:rPr>
            </w:pPr>
            <w:r w:rsidRPr="001C25F9">
              <w:rPr>
                <w:b/>
                <w:bCs/>
                <w:i/>
                <w:iCs/>
                <w:sz w:val="20"/>
                <w:szCs w:val="20"/>
                <w:lang w:val="fr-BE"/>
              </w:rPr>
              <w:t>Exercice en groupe</w:t>
            </w:r>
          </w:p>
          <w:p w14:paraId="56914B8C" w14:textId="4BBD157D" w:rsidR="002A40AB" w:rsidRPr="001C25F9" w:rsidRDefault="000E1B00" w:rsidP="000E1B00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  <w:lang w:val="fr-BE"/>
              </w:rPr>
            </w:pPr>
            <w:r w:rsidRPr="001C25F9">
              <w:rPr>
                <w:b/>
                <w:bCs/>
                <w:sz w:val="20"/>
                <w:szCs w:val="20"/>
                <w:lang w:val="fr-BE"/>
              </w:rPr>
              <w:t>Implication et Impact de l’exploitation et les abus sexuels</w:t>
            </w:r>
          </w:p>
          <w:p w14:paraId="224853A1" w14:textId="42DAC97F" w:rsidR="00CE286B" w:rsidRDefault="00CE286B" w:rsidP="00CE286B">
            <w:pPr>
              <w:pStyle w:val="Paragraphedeliste"/>
              <w:rPr>
                <w:b/>
                <w:bCs/>
                <w:sz w:val="20"/>
                <w:szCs w:val="20"/>
                <w:lang w:val="fr-BE"/>
              </w:rPr>
            </w:pPr>
          </w:p>
          <w:p w14:paraId="5E70D37E" w14:textId="77777777" w:rsidR="001C25F9" w:rsidRPr="001C25F9" w:rsidRDefault="001C25F9" w:rsidP="00CE286B">
            <w:pPr>
              <w:pStyle w:val="Paragraphedeliste"/>
              <w:rPr>
                <w:b/>
                <w:bCs/>
                <w:sz w:val="20"/>
                <w:szCs w:val="20"/>
                <w:lang w:val="fr-BE"/>
              </w:rPr>
            </w:pPr>
          </w:p>
          <w:p w14:paraId="7440C525" w14:textId="4B6234D6" w:rsidR="00CE286B" w:rsidRPr="001C25F9" w:rsidRDefault="00CE286B" w:rsidP="00CE286B">
            <w:pPr>
              <w:pStyle w:val="Paragraphedeliste"/>
              <w:rPr>
                <w:b/>
                <w:bCs/>
                <w:i/>
                <w:iCs/>
                <w:sz w:val="20"/>
                <w:szCs w:val="20"/>
                <w:lang w:val="fr-BE"/>
              </w:rPr>
            </w:pPr>
            <w:r w:rsidRPr="001C25F9">
              <w:rPr>
                <w:b/>
                <w:bCs/>
                <w:i/>
                <w:iCs/>
                <w:sz w:val="20"/>
                <w:szCs w:val="20"/>
                <w:lang w:val="fr-BE"/>
              </w:rPr>
              <w:lastRenderedPageBreak/>
              <w:t>Exercice en groupe</w:t>
            </w:r>
          </w:p>
          <w:p w14:paraId="36E38159" w14:textId="5440748A" w:rsidR="000E1B00" w:rsidRPr="001C25F9" w:rsidRDefault="000E1B00" w:rsidP="000E1B00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  <w:lang w:val="fr-BE"/>
              </w:rPr>
            </w:pPr>
            <w:r w:rsidRPr="001C25F9">
              <w:rPr>
                <w:b/>
                <w:bCs/>
                <w:sz w:val="20"/>
                <w:szCs w:val="20"/>
                <w:lang w:val="fr-BE"/>
              </w:rPr>
              <w:t xml:space="preserve">Les barrières qui rendent difficiles la </w:t>
            </w:r>
            <w:r w:rsidR="00CE286B" w:rsidRPr="001C25F9">
              <w:rPr>
                <w:b/>
                <w:bCs/>
                <w:sz w:val="20"/>
                <w:szCs w:val="20"/>
                <w:lang w:val="fr-BE"/>
              </w:rPr>
              <w:t>prévention et la lutte</w:t>
            </w:r>
            <w:r w:rsidRPr="001C25F9">
              <w:rPr>
                <w:b/>
                <w:bCs/>
                <w:sz w:val="20"/>
                <w:szCs w:val="20"/>
                <w:lang w:val="fr-BE"/>
              </w:rPr>
              <w:t xml:space="preserve"> contre l’Exploitation et l’Abus sexuel</w:t>
            </w:r>
          </w:p>
          <w:p w14:paraId="065C88BD" w14:textId="11C43396" w:rsidR="009A23C4" w:rsidRPr="001C25F9" w:rsidRDefault="009A23C4" w:rsidP="000E1B00">
            <w:pPr>
              <w:rPr>
                <w:b/>
                <w:sz w:val="20"/>
                <w:szCs w:val="20"/>
                <w:lang w:val="fr-FR"/>
              </w:rPr>
            </w:pPr>
          </w:p>
        </w:tc>
      </w:tr>
      <w:tr w:rsidR="001456C1" w:rsidRPr="001C25F9" w14:paraId="281EE852" w14:textId="77777777" w:rsidTr="00583FCF">
        <w:trPr>
          <w:trHeight w:val="386"/>
        </w:trPr>
        <w:tc>
          <w:tcPr>
            <w:tcW w:w="12582" w:type="dxa"/>
            <w:gridSpan w:val="4"/>
          </w:tcPr>
          <w:p w14:paraId="669974B3" w14:textId="351A0A02" w:rsidR="001456C1" w:rsidRPr="001C25F9" w:rsidRDefault="001456C1" w:rsidP="001456C1">
            <w:pPr>
              <w:jc w:val="center"/>
              <w:rPr>
                <w:b/>
                <w:sz w:val="20"/>
                <w:szCs w:val="20"/>
              </w:rPr>
            </w:pPr>
            <w:r w:rsidRPr="001C25F9">
              <w:rPr>
                <w:b/>
                <w:sz w:val="20"/>
                <w:szCs w:val="20"/>
              </w:rPr>
              <w:lastRenderedPageBreak/>
              <w:t>DEUXIEME JOURNEE</w:t>
            </w:r>
          </w:p>
        </w:tc>
      </w:tr>
      <w:tr w:rsidR="001456C1" w:rsidRPr="00C03BD4" w14:paraId="25680D33" w14:textId="77777777" w:rsidTr="00905C1A">
        <w:trPr>
          <w:trHeight w:val="1114"/>
        </w:trPr>
        <w:tc>
          <w:tcPr>
            <w:tcW w:w="1762" w:type="dxa"/>
          </w:tcPr>
          <w:p w14:paraId="6DD445A9" w14:textId="1200E672" w:rsidR="001456C1" w:rsidRPr="001C25F9" w:rsidRDefault="00C853E2" w:rsidP="00187616">
            <w:pPr>
              <w:jc w:val="center"/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08h30-10H</w:t>
            </w:r>
            <w:r w:rsidR="001C25F9" w:rsidRPr="001C25F9">
              <w:rPr>
                <w:sz w:val="20"/>
                <w:szCs w:val="20"/>
                <w:lang w:val="fr-FR"/>
              </w:rPr>
              <w:t>00</w:t>
            </w:r>
          </w:p>
        </w:tc>
        <w:tc>
          <w:tcPr>
            <w:tcW w:w="3336" w:type="dxa"/>
            <w:gridSpan w:val="2"/>
          </w:tcPr>
          <w:p w14:paraId="61D31703" w14:textId="4081271F" w:rsidR="001C25F9" w:rsidRPr="001C25F9" w:rsidRDefault="001C25F9" w:rsidP="001C25F9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1C25F9">
              <w:rPr>
                <w:b/>
                <w:sz w:val="20"/>
                <w:szCs w:val="20"/>
                <w:lang w:val="fr-FR"/>
              </w:rPr>
              <w:t>FECONDE et la Coordination PSEA ITURI</w:t>
            </w:r>
          </w:p>
          <w:p w14:paraId="03815098" w14:textId="77777777" w:rsidR="001456C1" w:rsidRPr="001C25F9" w:rsidRDefault="001456C1" w:rsidP="00DC7617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484" w:type="dxa"/>
          </w:tcPr>
          <w:p w14:paraId="3ECF7F4E" w14:textId="2F15F79F" w:rsidR="001456C1" w:rsidRPr="001C25F9" w:rsidRDefault="00020CA3" w:rsidP="00020CA3">
            <w:pPr>
              <w:jc w:val="center"/>
              <w:rPr>
                <w:b/>
                <w:color w:val="0070C0"/>
                <w:sz w:val="20"/>
                <w:szCs w:val="20"/>
                <w:lang w:val="fr-FR"/>
              </w:rPr>
            </w:pPr>
            <w:r w:rsidRPr="001C25F9">
              <w:rPr>
                <w:b/>
                <w:color w:val="0070C0"/>
                <w:sz w:val="20"/>
                <w:szCs w:val="20"/>
                <w:lang w:val="fr-FR"/>
              </w:rPr>
              <w:t>THEME 2 :  RE</w:t>
            </w:r>
            <w:r w:rsidR="00EF7BC2" w:rsidRPr="001C25F9">
              <w:rPr>
                <w:b/>
                <w:color w:val="0070C0"/>
                <w:sz w:val="20"/>
                <w:szCs w:val="20"/>
                <w:lang w:val="fr-FR"/>
              </w:rPr>
              <w:t>N</w:t>
            </w:r>
            <w:r w:rsidRPr="001C25F9">
              <w:rPr>
                <w:b/>
                <w:color w:val="0070C0"/>
                <w:sz w:val="20"/>
                <w:szCs w:val="20"/>
                <w:lang w:val="fr-FR"/>
              </w:rPr>
              <w:t>FORCER LA PREVENTION ET LA LUTTE CONTRE L’EXPLOITATION ET L’ABUS SEXUEL</w:t>
            </w:r>
          </w:p>
          <w:p w14:paraId="78C952CB" w14:textId="77777777" w:rsidR="00EF7BC2" w:rsidRPr="001C25F9" w:rsidRDefault="00EF7BC2" w:rsidP="00020CA3">
            <w:pPr>
              <w:jc w:val="center"/>
              <w:rPr>
                <w:b/>
                <w:color w:val="0070C0"/>
                <w:sz w:val="20"/>
                <w:szCs w:val="20"/>
                <w:lang w:val="fr-FR"/>
              </w:rPr>
            </w:pPr>
          </w:p>
          <w:p w14:paraId="37287272" w14:textId="1065DE83" w:rsidR="00EF7BC2" w:rsidRPr="001C25F9" w:rsidRDefault="00EF7BC2" w:rsidP="00EF7BC2">
            <w:pPr>
              <w:pStyle w:val="Paragraphedeliste"/>
              <w:rPr>
                <w:b/>
                <w:bCs/>
                <w:i/>
                <w:iCs/>
                <w:sz w:val="20"/>
                <w:szCs w:val="20"/>
                <w:lang w:val="fr-BE"/>
              </w:rPr>
            </w:pPr>
            <w:r w:rsidRPr="001C25F9">
              <w:rPr>
                <w:b/>
                <w:bCs/>
                <w:i/>
                <w:iCs/>
                <w:sz w:val="20"/>
                <w:szCs w:val="20"/>
                <w:lang w:val="fr-BE"/>
              </w:rPr>
              <w:t>Exercice en groupe</w:t>
            </w:r>
          </w:p>
          <w:p w14:paraId="430A7D7F" w14:textId="7EC01EDE" w:rsidR="00EF7BC2" w:rsidRPr="001C25F9" w:rsidRDefault="00EF7BC2" w:rsidP="00EF7BC2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  <w:lang w:val="fr-BE"/>
              </w:rPr>
            </w:pPr>
            <w:r w:rsidRPr="001C25F9">
              <w:rPr>
                <w:b/>
                <w:bCs/>
                <w:sz w:val="20"/>
                <w:szCs w:val="20"/>
                <w:lang w:val="fr-BE"/>
              </w:rPr>
              <w:t>Comment Renforcer la prévention et la lutte contre l’Exploitation et l’Abus sexuel</w:t>
            </w:r>
            <w:r w:rsidR="00E22DC5" w:rsidRPr="001C25F9">
              <w:rPr>
                <w:b/>
                <w:bCs/>
                <w:sz w:val="20"/>
                <w:szCs w:val="20"/>
                <w:lang w:val="fr-BE"/>
              </w:rPr>
              <w:t> : la coordination Inter organisation</w:t>
            </w:r>
          </w:p>
          <w:p w14:paraId="110D01AF" w14:textId="571150D3" w:rsidR="00EF7BC2" w:rsidRPr="001C25F9" w:rsidRDefault="00EF7BC2" w:rsidP="00EF7BC2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  <w:lang w:val="fr-BE"/>
              </w:rPr>
            </w:pPr>
            <w:r w:rsidRPr="001C25F9">
              <w:rPr>
                <w:b/>
                <w:bCs/>
                <w:sz w:val="20"/>
                <w:szCs w:val="20"/>
                <w:lang w:val="fr-BE"/>
              </w:rPr>
              <w:t>Les voies de signalement</w:t>
            </w:r>
          </w:p>
          <w:p w14:paraId="4E56A291" w14:textId="42F44465" w:rsidR="00A45857" w:rsidRPr="001C25F9" w:rsidRDefault="00A45857" w:rsidP="00EF7BC2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  <w:lang w:val="fr-BE"/>
              </w:rPr>
            </w:pPr>
            <w:r w:rsidRPr="001C25F9">
              <w:rPr>
                <w:b/>
                <w:bCs/>
                <w:sz w:val="20"/>
                <w:szCs w:val="20"/>
                <w:lang w:val="fr-BE"/>
              </w:rPr>
              <w:t>Les sensibilisations sur l’Exploitation et l’Abus sexuel</w:t>
            </w:r>
          </w:p>
          <w:p w14:paraId="12FD95C9" w14:textId="63729BCA" w:rsidR="00EF7BC2" w:rsidRPr="001C25F9" w:rsidRDefault="00EF7BC2" w:rsidP="00020CA3">
            <w:pPr>
              <w:jc w:val="center"/>
              <w:rPr>
                <w:sz w:val="20"/>
                <w:szCs w:val="20"/>
                <w:lang w:val="fr-BE"/>
              </w:rPr>
            </w:pPr>
          </w:p>
        </w:tc>
      </w:tr>
      <w:tr w:rsidR="00A31769" w:rsidRPr="001C25F9" w14:paraId="6CFE5907" w14:textId="77777777" w:rsidTr="00E9399C">
        <w:trPr>
          <w:trHeight w:val="305"/>
        </w:trPr>
        <w:tc>
          <w:tcPr>
            <w:tcW w:w="1762" w:type="dxa"/>
          </w:tcPr>
          <w:p w14:paraId="55149B98" w14:textId="39D0A4BB" w:rsidR="00A31769" w:rsidRPr="001C25F9" w:rsidRDefault="00A31769" w:rsidP="00187616">
            <w:pPr>
              <w:jc w:val="center"/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1</w:t>
            </w:r>
            <w:r w:rsidR="008D11A7" w:rsidRPr="001C25F9">
              <w:rPr>
                <w:sz w:val="20"/>
                <w:szCs w:val="20"/>
                <w:lang w:val="fr-FR"/>
              </w:rPr>
              <w:t>0</w:t>
            </w:r>
            <w:r w:rsidRPr="001C25F9">
              <w:rPr>
                <w:sz w:val="20"/>
                <w:szCs w:val="20"/>
                <w:lang w:val="fr-FR"/>
              </w:rPr>
              <w:t>h</w:t>
            </w:r>
            <w:r w:rsidR="001C25F9" w:rsidRPr="001C25F9">
              <w:rPr>
                <w:sz w:val="20"/>
                <w:szCs w:val="20"/>
                <w:lang w:val="fr-FR"/>
              </w:rPr>
              <w:t>00</w:t>
            </w:r>
            <w:r w:rsidRPr="001C25F9">
              <w:rPr>
                <w:sz w:val="20"/>
                <w:szCs w:val="20"/>
                <w:lang w:val="fr-FR"/>
              </w:rPr>
              <w:t>-1</w:t>
            </w:r>
            <w:r w:rsidR="001C25F9" w:rsidRPr="001C25F9">
              <w:rPr>
                <w:sz w:val="20"/>
                <w:szCs w:val="20"/>
                <w:lang w:val="fr-FR"/>
              </w:rPr>
              <w:t>0</w:t>
            </w:r>
            <w:r w:rsidRPr="001C25F9">
              <w:rPr>
                <w:sz w:val="20"/>
                <w:szCs w:val="20"/>
                <w:lang w:val="fr-FR"/>
              </w:rPr>
              <w:t>h</w:t>
            </w:r>
            <w:r w:rsidR="001C25F9" w:rsidRPr="001C25F9">
              <w:rPr>
                <w:sz w:val="20"/>
                <w:szCs w:val="20"/>
                <w:lang w:val="fr-FR"/>
              </w:rPr>
              <w:t>30</w:t>
            </w:r>
          </w:p>
        </w:tc>
        <w:tc>
          <w:tcPr>
            <w:tcW w:w="10820" w:type="dxa"/>
            <w:gridSpan w:val="3"/>
          </w:tcPr>
          <w:p w14:paraId="12A2074A" w14:textId="77777777" w:rsidR="00A31769" w:rsidRPr="001C25F9" w:rsidRDefault="00A31769" w:rsidP="002C506A">
            <w:pPr>
              <w:jc w:val="center"/>
              <w:rPr>
                <w:b/>
                <w:sz w:val="20"/>
                <w:szCs w:val="20"/>
              </w:rPr>
            </w:pPr>
            <w:r w:rsidRPr="001C25F9">
              <w:rPr>
                <w:b/>
                <w:sz w:val="20"/>
                <w:szCs w:val="20"/>
              </w:rPr>
              <w:t>Pause-</w:t>
            </w:r>
            <w:r w:rsidR="0019432D" w:rsidRPr="001C25F9">
              <w:rPr>
                <w:b/>
                <w:sz w:val="20"/>
                <w:szCs w:val="20"/>
              </w:rPr>
              <w:t>déjeuner</w:t>
            </w:r>
          </w:p>
        </w:tc>
      </w:tr>
      <w:tr w:rsidR="00472C6F" w:rsidRPr="00C03BD4" w14:paraId="3AB8993E" w14:textId="77777777" w:rsidTr="009A23C4">
        <w:trPr>
          <w:trHeight w:val="683"/>
        </w:trPr>
        <w:tc>
          <w:tcPr>
            <w:tcW w:w="1762" w:type="dxa"/>
          </w:tcPr>
          <w:p w14:paraId="74AA55C1" w14:textId="5C839254" w:rsidR="00472C6F" w:rsidRPr="001C25F9" w:rsidRDefault="00A31769" w:rsidP="00187616">
            <w:pPr>
              <w:jc w:val="center"/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1</w:t>
            </w:r>
            <w:r w:rsidR="001C25F9" w:rsidRPr="001C25F9">
              <w:rPr>
                <w:sz w:val="20"/>
                <w:szCs w:val="20"/>
                <w:lang w:val="fr-FR"/>
              </w:rPr>
              <w:t>0</w:t>
            </w:r>
            <w:r w:rsidRPr="001C25F9">
              <w:rPr>
                <w:sz w:val="20"/>
                <w:szCs w:val="20"/>
                <w:lang w:val="fr-FR"/>
              </w:rPr>
              <w:t>h</w:t>
            </w:r>
            <w:r w:rsidR="001C25F9" w:rsidRPr="001C25F9">
              <w:rPr>
                <w:sz w:val="20"/>
                <w:szCs w:val="20"/>
                <w:lang w:val="fr-FR"/>
              </w:rPr>
              <w:t>3</w:t>
            </w:r>
            <w:r w:rsidR="008D11A7" w:rsidRPr="001C25F9">
              <w:rPr>
                <w:sz w:val="20"/>
                <w:szCs w:val="20"/>
                <w:lang w:val="fr-FR"/>
              </w:rPr>
              <w:t>1</w:t>
            </w:r>
            <w:r w:rsidRPr="001C25F9">
              <w:rPr>
                <w:sz w:val="20"/>
                <w:szCs w:val="20"/>
                <w:lang w:val="fr-FR"/>
              </w:rPr>
              <w:t>-1</w:t>
            </w:r>
            <w:r w:rsidR="008D11A7" w:rsidRPr="001C25F9">
              <w:rPr>
                <w:sz w:val="20"/>
                <w:szCs w:val="20"/>
                <w:lang w:val="fr-FR"/>
              </w:rPr>
              <w:t>2</w:t>
            </w:r>
            <w:r w:rsidRPr="001C25F9">
              <w:rPr>
                <w:sz w:val="20"/>
                <w:szCs w:val="20"/>
                <w:lang w:val="fr-FR"/>
              </w:rPr>
              <w:t>h</w:t>
            </w:r>
            <w:r w:rsidR="001C25F9" w:rsidRPr="001C25F9">
              <w:rPr>
                <w:sz w:val="20"/>
                <w:szCs w:val="20"/>
                <w:lang w:val="fr-FR"/>
              </w:rPr>
              <w:t>3</w:t>
            </w:r>
            <w:r w:rsidR="008D11A7" w:rsidRPr="001C25F9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3336" w:type="dxa"/>
            <w:gridSpan w:val="2"/>
          </w:tcPr>
          <w:p w14:paraId="45A8C2D3" w14:textId="77777777" w:rsidR="00DC7617" w:rsidRPr="001C25F9" w:rsidRDefault="00DC7617" w:rsidP="00DC7617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F6790EA" w14:textId="77777777" w:rsidR="001C25F9" w:rsidRPr="001C25F9" w:rsidRDefault="001C25F9" w:rsidP="001C25F9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1C25F9">
              <w:rPr>
                <w:b/>
                <w:sz w:val="20"/>
                <w:szCs w:val="20"/>
                <w:lang w:val="fr-FR"/>
              </w:rPr>
              <w:t>FECONDE et la Coordination PSEA ITURI</w:t>
            </w:r>
          </w:p>
          <w:p w14:paraId="76470046" w14:textId="6B856634" w:rsidR="00472C6F" w:rsidRPr="001C25F9" w:rsidRDefault="00472C6F" w:rsidP="00DC7617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484" w:type="dxa"/>
          </w:tcPr>
          <w:p w14:paraId="551C6C62" w14:textId="11D52B78" w:rsidR="0019432D" w:rsidRPr="001C25F9" w:rsidRDefault="001456C1" w:rsidP="001456C1">
            <w:pPr>
              <w:rPr>
                <w:b/>
                <w:bCs/>
                <w:color w:val="0070C0"/>
                <w:sz w:val="20"/>
                <w:szCs w:val="20"/>
                <w:lang w:val="fr-FR"/>
              </w:rPr>
            </w:pPr>
            <w:r w:rsidRPr="001C25F9">
              <w:rPr>
                <w:b/>
                <w:color w:val="0070C0"/>
                <w:sz w:val="20"/>
                <w:szCs w:val="20"/>
                <w:lang w:val="fr-FR"/>
              </w:rPr>
              <w:t>THEME </w:t>
            </w:r>
            <w:r w:rsidR="00722EFC">
              <w:rPr>
                <w:b/>
                <w:color w:val="0070C0"/>
                <w:sz w:val="20"/>
                <w:szCs w:val="20"/>
                <w:lang w:val="fr-FR"/>
              </w:rPr>
              <w:t>3</w:t>
            </w:r>
            <w:r w:rsidRPr="001C25F9">
              <w:rPr>
                <w:b/>
                <w:color w:val="0070C0"/>
                <w:sz w:val="20"/>
                <w:szCs w:val="20"/>
                <w:lang w:val="fr-FR"/>
              </w:rPr>
              <w:t xml:space="preserve"> : </w:t>
            </w:r>
            <w:r w:rsidR="00E22DC5" w:rsidRPr="001C25F9">
              <w:rPr>
                <w:b/>
                <w:bCs/>
                <w:color w:val="0070C0"/>
                <w:sz w:val="20"/>
                <w:szCs w:val="20"/>
                <w:lang w:val="fr-FR"/>
              </w:rPr>
              <w:t>CONSULTATION COMMUNAUTAIRE ET VALIDATION DES OUTILS DE COMMUNICATION APPROPRIEES, ADAPTEES AU CONTEXTE ET A LA CULTURE LOCALE (</w:t>
            </w:r>
            <w:r w:rsidR="00FE2B8F" w:rsidRPr="001C25F9">
              <w:rPr>
                <w:b/>
                <w:bCs/>
                <w:color w:val="0070C0"/>
                <w:sz w:val="20"/>
                <w:szCs w:val="20"/>
                <w:lang w:val="fr-FR"/>
              </w:rPr>
              <w:t>DE BUNIA, MARABO, KOMANDA ET MAMBASA) SUR L’EXPLOITATION ET L’ABUS SEXUEL</w:t>
            </w:r>
          </w:p>
          <w:p w14:paraId="37BBCD1D" w14:textId="7300C638" w:rsidR="00FE2B8F" w:rsidRPr="001C25F9" w:rsidRDefault="00FE2B8F" w:rsidP="00D603A1">
            <w:pPr>
              <w:pStyle w:val="Paragraphedeliste"/>
              <w:numPr>
                <w:ilvl w:val="0"/>
                <w:numId w:val="10"/>
              </w:numPr>
              <w:rPr>
                <w:b/>
                <w:sz w:val="20"/>
                <w:szCs w:val="20"/>
                <w:lang w:val="fr-FR"/>
              </w:rPr>
            </w:pPr>
            <w:r w:rsidRPr="001C25F9">
              <w:rPr>
                <w:b/>
                <w:sz w:val="20"/>
                <w:szCs w:val="20"/>
                <w:lang w:val="fr-FR"/>
              </w:rPr>
              <w:t>Présentation des outils de communication sur Les EAS </w:t>
            </w:r>
          </w:p>
        </w:tc>
      </w:tr>
      <w:tr w:rsidR="00905C1A" w:rsidRPr="001C25F9" w14:paraId="505744CC" w14:textId="77777777" w:rsidTr="00BF49BC">
        <w:trPr>
          <w:trHeight w:val="323"/>
        </w:trPr>
        <w:tc>
          <w:tcPr>
            <w:tcW w:w="1762" w:type="dxa"/>
          </w:tcPr>
          <w:p w14:paraId="3EDA909C" w14:textId="1BB37E60" w:rsidR="00905C1A" w:rsidRPr="001C25F9" w:rsidRDefault="008D11A7" w:rsidP="00187616">
            <w:pPr>
              <w:jc w:val="center"/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12h</w:t>
            </w:r>
            <w:r w:rsidR="001C25F9" w:rsidRPr="001C25F9">
              <w:rPr>
                <w:sz w:val="20"/>
                <w:szCs w:val="20"/>
                <w:lang w:val="fr-FR"/>
              </w:rPr>
              <w:t>3</w:t>
            </w:r>
            <w:r w:rsidRPr="001C25F9">
              <w:rPr>
                <w:sz w:val="20"/>
                <w:szCs w:val="20"/>
                <w:lang w:val="fr-FR"/>
              </w:rPr>
              <w:t>1-13h</w:t>
            </w:r>
            <w:r w:rsidR="001C25F9" w:rsidRPr="001C25F9">
              <w:rPr>
                <w:sz w:val="20"/>
                <w:szCs w:val="20"/>
                <w:lang w:val="fr-FR"/>
              </w:rPr>
              <w:t>3</w:t>
            </w:r>
            <w:r w:rsidRPr="001C25F9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10820" w:type="dxa"/>
            <w:gridSpan w:val="3"/>
          </w:tcPr>
          <w:p w14:paraId="7ABA18D3" w14:textId="3B9FAA61" w:rsidR="00905C1A" w:rsidRPr="001C25F9" w:rsidRDefault="00905C1A" w:rsidP="00905C1A">
            <w:pPr>
              <w:jc w:val="center"/>
              <w:rPr>
                <w:b/>
                <w:color w:val="0070C0"/>
                <w:sz w:val="20"/>
                <w:szCs w:val="20"/>
                <w:lang w:val="fr-FR"/>
              </w:rPr>
            </w:pPr>
            <w:r w:rsidRPr="001C25F9">
              <w:rPr>
                <w:b/>
                <w:sz w:val="20"/>
                <w:szCs w:val="20"/>
              </w:rPr>
              <w:t>Déjeuner</w:t>
            </w:r>
          </w:p>
        </w:tc>
      </w:tr>
      <w:tr w:rsidR="00472C6F" w:rsidRPr="00C03BD4" w14:paraId="0F8391BB" w14:textId="77777777" w:rsidTr="009A23C4">
        <w:trPr>
          <w:trHeight w:val="70"/>
        </w:trPr>
        <w:tc>
          <w:tcPr>
            <w:tcW w:w="1762" w:type="dxa"/>
          </w:tcPr>
          <w:p w14:paraId="225C1F3E" w14:textId="30C98E97" w:rsidR="00472C6F" w:rsidRPr="001C25F9" w:rsidRDefault="00187616" w:rsidP="00187616">
            <w:pPr>
              <w:jc w:val="center"/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1</w:t>
            </w:r>
            <w:r w:rsidR="001C25F9" w:rsidRPr="001C25F9">
              <w:rPr>
                <w:sz w:val="20"/>
                <w:szCs w:val="20"/>
                <w:lang w:val="fr-FR"/>
              </w:rPr>
              <w:t>3</w:t>
            </w:r>
            <w:r w:rsidRPr="001C25F9">
              <w:rPr>
                <w:sz w:val="20"/>
                <w:szCs w:val="20"/>
                <w:lang w:val="fr-FR"/>
              </w:rPr>
              <w:t>h</w:t>
            </w:r>
            <w:r w:rsidR="001C25F9" w:rsidRPr="001C25F9">
              <w:rPr>
                <w:sz w:val="20"/>
                <w:szCs w:val="20"/>
                <w:lang w:val="fr-FR"/>
              </w:rPr>
              <w:t>31</w:t>
            </w:r>
            <w:r w:rsidRPr="001C25F9">
              <w:rPr>
                <w:sz w:val="20"/>
                <w:szCs w:val="20"/>
                <w:lang w:val="fr-FR"/>
              </w:rPr>
              <w:t>-1</w:t>
            </w:r>
            <w:r w:rsidR="001C25F9" w:rsidRPr="001C25F9">
              <w:rPr>
                <w:sz w:val="20"/>
                <w:szCs w:val="20"/>
                <w:lang w:val="fr-FR"/>
              </w:rPr>
              <w:t>6</w:t>
            </w:r>
            <w:r w:rsidRPr="001C25F9">
              <w:rPr>
                <w:sz w:val="20"/>
                <w:szCs w:val="20"/>
                <w:lang w:val="fr-FR"/>
              </w:rPr>
              <w:t>h</w:t>
            </w:r>
            <w:r w:rsidR="001C25F9" w:rsidRPr="001C25F9">
              <w:rPr>
                <w:sz w:val="20"/>
                <w:szCs w:val="20"/>
                <w:lang w:val="fr-FR"/>
              </w:rPr>
              <w:t>00</w:t>
            </w:r>
          </w:p>
        </w:tc>
        <w:tc>
          <w:tcPr>
            <w:tcW w:w="3336" w:type="dxa"/>
            <w:gridSpan w:val="2"/>
          </w:tcPr>
          <w:p w14:paraId="5B7FB948" w14:textId="77777777" w:rsidR="00890FBD" w:rsidRPr="001C25F9" w:rsidRDefault="00890FBD" w:rsidP="00890FBD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1C25F9">
              <w:rPr>
                <w:b/>
                <w:sz w:val="20"/>
                <w:szCs w:val="20"/>
                <w:lang w:val="fr-FR"/>
              </w:rPr>
              <w:t>FECONDE et Inspecteur MBAFELE</w:t>
            </w:r>
          </w:p>
          <w:p w14:paraId="432764E4" w14:textId="08165320" w:rsidR="00472C6F" w:rsidRPr="001C25F9" w:rsidRDefault="00472C6F" w:rsidP="00DC7617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484" w:type="dxa"/>
          </w:tcPr>
          <w:p w14:paraId="3F7255C6" w14:textId="6845CBFA" w:rsidR="00D603A1" w:rsidRPr="001C25F9" w:rsidRDefault="00D603A1" w:rsidP="00D603A1">
            <w:pPr>
              <w:pStyle w:val="Paragraphedeliste"/>
              <w:numPr>
                <w:ilvl w:val="0"/>
                <w:numId w:val="10"/>
              </w:numPr>
              <w:rPr>
                <w:b/>
                <w:sz w:val="20"/>
                <w:szCs w:val="20"/>
                <w:lang w:val="fr-FR"/>
              </w:rPr>
            </w:pPr>
            <w:r w:rsidRPr="001C25F9">
              <w:rPr>
                <w:b/>
                <w:sz w:val="20"/>
                <w:szCs w:val="20"/>
                <w:lang w:val="fr-FR"/>
              </w:rPr>
              <w:t>Contextualisation et Validation des outils au niveau locale.</w:t>
            </w:r>
          </w:p>
          <w:p w14:paraId="5FF9F625" w14:textId="3D6DFC3C" w:rsidR="004C4152" w:rsidRPr="001C25F9" w:rsidRDefault="004C4152" w:rsidP="004C4152">
            <w:pPr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 xml:space="preserve">Activités </w:t>
            </w:r>
            <w:r w:rsidR="008F7726" w:rsidRPr="001C25F9">
              <w:rPr>
                <w:sz w:val="20"/>
                <w:szCs w:val="20"/>
                <w:lang w:val="fr-FR"/>
              </w:rPr>
              <w:t>de clôture</w:t>
            </w:r>
            <w:r w:rsidRPr="001C25F9">
              <w:rPr>
                <w:sz w:val="20"/>
                <w:szCs w:val="20"/>
                <w:lang w:val="fr-FR"/>
              </w:rPr>
              <w:t xml:space="preserve"> : </w:t>
            </w:r>
          </w:p>
          <w:p w14:paraId="453BB3F6" w14:textId="52BC015E" w:rsidR="00D603A1" w:rsidRPr="001C25F9" w:rsidRDefault="00D603A1" w:rsidP="00D603A1">
            <w:pPr>
              <w:pStyle w:val="Paragraphedeliste"/>
              <w:numPr>
                <w:ilvl w:val="0"/>
                <w:numId w:val="7"/>
              </w:numPr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Mot de clôture du Représentant du CBCM 15 Minutes).</w:t>
            </w:r>
          </w:p>
          <w:p w14:paraId="0E6B96E4" w14:textId="03ED64AB" w:rsidR="00905C1A" w:rsidRPr="001C25F9" w:rsidRDefault="008F7726" w:rsidP="004C4152">
            <w:pPr>
              <w:pStyle w:val="Paragraphedeliste"/>
              <w:numPr>
                <w:ilvl w:val="0"/>
                <w:numId w:val="7"/>
              </w:numPr>
              <w:rPr>
                <w:sz w:val="20"/>
                <w:szCs w:val="20"/>
                <w:lang w:val="fr-FR"/>
              </w:rPr>
            </w:pPr>
            <w:r w:rsidRPr="001C25F9">
              <w:rPr>
                <w:sz w:val="20"/>
                <w:szCs w:val="20"/>
                <w:lang w:val="fr-FR"/>
              </w:rPr>
              <w:t>Mot de clôture de la coordonnatrice</w:t>
            </w:r>
            <w:r w:rsidR="004C4152" w:rsidRPr="001C25F9">
              <w:rPr>
                <w:sz w:val="20"/>
                <w:szCs w:val="20"/>
                <w:lang w:val="fr-FR"/>
              </w:rPr>
              <w:t xml:space="preserve"> (10 Minutes)</w:t>
            </w:r>
            <w:r w:rsidR="00905C1A" w:rsidRPr="001C25F9">
              <w:rPr>
                <w:sz w:val="20"/>
                <w:szCs w:val="20"/>
                <w:lang w:val="fr-FR"/>
              </w:rPr>
              <w:t> ;</w:t>
            </w:r>
          </w:p>
          <w:p w14:paraId="5F63B780" w14:textId="48049809" w:rsidR="008F7726" w:rsidRPr="001C25F9" w:rsidRDefault="008F7726" w:rsidP="00D603A1">
            <w:pPr>
              <w:ind w:left="360"/>
              <w:rPr>
                <w:sz w:val="20"/>
                <w:szCs w:val="20"/>
                <w:lang w:val="fr-FR"/>
              </w:rPr>
            </w:pPr>
          </w:p>
        </w:tc>
      </w:tr>
    </w:tbl>
    <w:p w14:paraId="457A5972" w14:textId="77777777" w:rsidR="00472C6F" w:rsidRDefault="006A3C5E" w:rsidP="00187616">
      <w:pPr>
        <w:spacing w:line="240" w:lineRule="auto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     </w:t>
      </w:r>
      <w:r>
        <w:rPr>
          <w:b/>
          <w:sz w:val="28"/>
          <w:szCs w:val="28"/>
          <w:lang w:val="fr-FR"/>
        </w:rPr>
        <w:tab/>
        <w:t xml:space="preserve">     </w:t>
      </w:r>
    </w:p>
    <w:p w14:paraId="3B4169C1" w14:textId="130F923E" w:rsidR="008F7726" w:rsidRPr="008F7726" w:rsidRDefault="009821A5" w:rsidP="008F7726">
      <w:pPr>
        <w:spacing w:line="240" w:lineRule="auto"/>
        <w:jc w:val="center"/>
        <w:rPr>
          <w:b/>
          <w:sz w:val="24"/>
          <w:szCs w:val="24"/>
          <w:lang w:val="fr-FR"/>
        </w:rPr>
      </w:pPr>
      <w:r w:rsidRPr="008669BB">
        <w:rPr>
          <w:b/>
          <w:sz w:val="24"/>
          <w:szCs w:val="24"/>
          <w:lang w:val="fr-FR"/>
        </w:rPr>
        <w:t>Pour l’ONG FECONDE</w:t>
      </w:r>
    </w:p>
    <w:p w14:paraId="5782D1F6" w14:textId="77777777" w:rsidR="008F7726" w:rsidRPr="008F7726" w:rsidRDefault="008F7726" w:rsidP="008F7726">
      <w:pPr>
        <w:spacing w:line="240" w:lineRule="auto"/>
        <w:jc w:val="center"/>
        <w:rPr>
          <w:rFonts w:ascii="Times New Roman" w:eastAsia="Calibri" w:hAnsi="Times New Roman"/>
          <w:sz w:val="24"/>
          <w:szCs w:val="24"/>
          <w:lang w:val="fr-FR" w:eastAsia="ja-JP"/>
        </w:rPr>
      </w:pPr>
      <w:r w:rsidRPr="008F7726">
        <w:rPr>
          <w:rFonts w:ascii="Times New Roman" w:eastAsia="Calibri" w:hAnsi="Times New Roman"/>
          <w:sz w:val="24"/>
          <w:szCs w:val="24"/>
          <w:lang w:val="fr-FR" w:eastAsia="ja-JP"/>
        </w:rPr>
        <w:t>Lily KASHINDI ANZULUNI</w:t>
      </w:r>
    </w:p>
    <w:p w14:paraId="50BDBF68" w14:textId="7C2203FF" w:rsidR="008F7726" w:rsidRDefault="00EB3558" w:rsidP="008F7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1C75">
        <w:rPr>
          <w:rFonts w:ascii="Times New Roman" w:eastAsia="Calibri" w:hAnsi="Times New Roman"/>
          <w:sz w:val="24"/>
          <w:szCs w:val="24"/>
          <w:lang w:eastAsia="ja-JP"/>
        </w:rPr>
        <w:t>Coordinative</w:t>
      </w:r>
    </w:p>
    <w:p w14:paraId="29A447B3" w14:textId="2DD28AB3" w:rsidR="00FE46E0" w:rsidRPr="00472C6F" w:rsidRDefault="00FE46E0" w:rsidP="00F25AE9">
      <w:pPr>
        <w:tabs>
          <w:tab w:val="left" w:pos="2025"/>
        </w:tabs>
        <w:spacing w:line="240" w:lineRule="auto"/>
        <w:rPr>
          <w:b/>
          <w:sz w:val="28"/>
          <w:szCs w:val="28"/>
          <w:lang w:val="fr-FR"/>
        </w:rPr>
      </w:pPr>
    </w:p>
    <w:sectPr w:rsidR="00FE46E0" w:rsidRPr="00472C6F" w:rsidSect="00E9399C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29EB" w14:textId="77777777" w:rsidR="00DA3BA7" w:rsidRDefault="00DA3BA7" w:rsidP="00877BAA">
      <w:pPr>
        <w:spacing w:after="0" w:line="240" w:lineRule="auto"/>
      </w:pPr>
      <w:r>
        <w:separator/>
      </w:r>
    </w:p>
  </w:endnote>
  <w:endnote w:type="continuationSeparator" w:id="0">
    <w:p w14:paraId="47896865" w14:textId="77777777" w:rsidR="00DA3BA7" w:rsidRDefault="00DA3BA7" w:rsidP="0087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D2A7F" w14:textId="77777777" w:rsidR="00DA3BA7" w:rsidRDefault="00DA3BA7" w:rsidP="00877BAA">
      <w:pPr>
        <w:spacing w:after="0" w:line="240" w:lineRule="auto"/>
      </w:pPr>
      <w:r>
        <w:separator/>
      </w:r>
    </w:p>
  </w:footnote>
  <w:footnote w:type="continuationSeparator" w:id="0">
    <w:p w14:paraId="2BBD8E8D" w14:textId="77777777" w:rsidR="00DA3BA7" w:rsidRDefault="00DA3BA7" w:rsidP="0087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8285298"/>
      <w:docPartObj>
        <w:docPartGallery w:val="Page Numbers (Top of Page)"/>
        <w:docPartUnique/>
      </w:docPartObj>
    </w:sdtPr>
    <w:sdtContent>
      <w:p w14:paraId="6CD576EA" w14:textId="255F4FD0" w:rsidR="00412816" w:rsidRDefault="00C03BD4">
        <w:pPr>
          <w:pStyle w:val="En-tte"/>
          <w:jc w:val="center"/>
        </w:pPr>
        <w:r w:rsidRPr="00C03BD4"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53C72BD9" wp14:editId="4CD3AEAE">
                  <wp:simplePos x="0" y="0"/>
                  <wp:positionH relativeFrom="margin">
                    <wp:posOffset>5048250</wp:posOffset>
                  </wp:positionH>
                  <wp:positionV relativeFrom="paragraph">
                    <wp:posOffset>-161925</wp:posOffset>
                  </wp:positionV>
                  <wp:extent cx="3552825" cy="561975"/>
                  <wp:effectExtent l="0" t="0" r="9525" b="9525"/>
                  <wp:wrapNone/>
                  <wp:docPr id="6" name="Zone de text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A048FA-950F-8230-952C-4A767311E2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552825" cy="561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6C315D" w14:textId="77777777" w:rsidR="00C03BD4" w:rsidRPr="00C03BD4" w:rsidRDefault="00C03BD4" w:rsidP="00C03BD4">
                              <w:pPr>
                                <w:jc w:val="center"/>
                                <w:rPr>
                                  <w:rFonts w:ascii="Arial Narrow" w:eastAsia="Calibri" w:hAnsi="Arial Narrow" w:cs="Arial"/>
                                  <w:color w:val="000000"/>
                                  <w:kern w:val="24"/>
                                  <w:sz w:val="28"/>
                                  <w:szCs w:val="28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</w:pPr>
                              <w:r w:rsidRPr="00C03BD4">
                                <w:rPr>
                                  <w:rFonts w:ascii="Arial Narrow" w:eastAsia="Calibri" w:hAnsi="Arial Narrow" w:cs="Arial"/>
                                  <w:color w:val="000000"/>
                                  <w:kern w:val="24"/>
                                  <w:sz w:val="28"/>
                                  <w:szCs w:val="28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Projet financé par le Fonds de communication et de sensibilisation communautaire interagences PSEA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3C72BD9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6" o:spid="_x0000_s1026" type="#_x0000_t202" style="position:absolute;left:0;text-align:left;margin-left:397.5pt;margin-top:-12.75pt;width:279.7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" fillcolor="white [3201]" stroked="f" strokeweight=".5pt">
                  <v:textbox>
                    <w:txbxContent>
                      <w:p w14:paraId="626C315D" w14:textId="77777777" w:rsidR="00C03BD4" w:rsidRPr="00C03BD4" w:rsidRDefault="00C03BD4" w:rsidP="00C03BD4">
                        <w:pPr>
                          <w:jc w:val="center"/>
                          <w:rPr>
                            <w:rFonts w:ascii="Arial Narrow" w:eastAsia="Calibri" w:hAnsi="Arial Narrow" w:cs="Arial"/>
                            <w:color w:val="000000"/>
                            <w:kern w:val="24"/>
                            <w:sz w:val="28"/>
                            <w:szCs w:val="28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</w:pPr>
                        <w:r w:rsidRPr="00C03BD4">
                          <w:rPr>
                            <w:rFonts w:ascii="Arial Narrow" w:eastAsia="Calibri" w:hAnsi="Arial Narrow" w:cs="Arial"/>
                            <w:color w:val="000000"/>
                            <w:kern w:val="24"/>
                            <w:sz w:val="28"/>
                            <w:szCs w:val="28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Projet financé par le Fonds de communication et de sensibilisation communautaire interagences PSEA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1C25F9">
          <w:rPr>
            <w:noProof/>
          </w:rPr>
          <w:drawing>
            <wp:anchor distT="0" distB="0" distL="114300" distR="114300" simplePos="0" relativeHeight="251662336" behindDoc="1" locked="0" layoutInCell="1" allowOverlap="1" wp14:anchorId="2D5FF83D" wp14:editId="35B1B6B4">
              <wp:simplePos x="0" y="0"/>
              <wp:positionH relativeFrom="margin">
                <wp:posOffset>3105978</wp:posOffset>
              </wp:positionH>
              <wp:positionV relativeFrom="paragraph">
                <wp:posOffset>-397068</wp:posOffset>
              </wp:positionV>
              <wp:extent cx="1137920" cy="741045"/>
              <wp:effectExtent l="0" t="0" r="5080" b="1905"/>
              <wp:wrapNone/>
              <wp:docPr id="2" name="Image 2" descr="Congodemocratiqu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ongodemocratique"/>
                      <pic:cNvPicPr>
                        <a:picLocks noChangeAspect="1" noChangeArrowheads="1" noCrop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37920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C25F9" w:rsidRPr="001C25F9">
          <w:rPr>
            <w:noProof/>
          </w:rPr>
          <w:drawing>
            <wp:anchor distT="0" distB="0" distL="114300" distR="114300" simplePos="0" relativeHeight="251659264" behindDoc="1" locked="0" layoutInCell="1" allowOverlap="1" wp14:anchorId="0469C9CC" wp14:editId="3D2AC1E3">
              <wp:simplePos x="0" y="0"/>
              <wp:positionH relativeFrom="column">
                <wp:posOffset>-347511</wp:posOffset>
              </wp:positionH>
              <wp:positionV relativeFrom="paragraph">
                <wp:posOffset>-366340</wp:posOffset>
              </wp:positionV>
              <wp:extent cx="954157" cy="826178"/>
              <wp:effectExtent l="0" t="0" r="0" b="0"/>
              <wp:wrapNone/>
              <wp:docPr id="11" name="Image 10">
                <a:extLst xmlns:a="http://schemas.openxmlformats.org/drawingml/2006/main">
                  <a:ext uri="{FF2B5EF4-FFF2-40B4-BE49-F238E27FC236}">
                    <a16:creationId xmlns:a16="http://schemas.microsoft.com/office/drawing/2014/main" id="{22B8E7E0-0E20-9780-9352-59AB79C9CBAC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Image 10">
                        <a:extLst>
                          <a:ext uri="{FF2B5EF4-FFF2-40B4-BE49-F238E27FC236}">
                            <a16:creationId xmlns:a16="http://schemas.microsoft.com/office/drawing/2014/main" id="{22B8E7E0-0E20-9780-9352-59AB79C9CBAC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893" t="25938" r="59465" b="105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4157" cy="8261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12816">
          <w:fldChar w:fldCharType="begin"/>
        </w:r>
        <w:r w:rsidR="00412816">
          <w:instrText>PAGE   \* MERGEFORMAT</w:instrText>
        </w:r>
        <w:r w:rsidR="00412816">
          <w:fldChar w:fldCharType="separate"/>
        </w:r>
        <w:r w:rsidR="008C6CB8" w:rsidRPr="008C6CB8">
          <w:rPr>
            <w:noProof/>
            <w:lang w:val="fr-FR"/>
          </w:rPr>
          <w:t>1</w:t>
        </w:r>
        <w:r w:rsidR="00412816">
          <w:fldChar w:fldCharType="end"/>
        </w:r>
      </w:p>
    </w:sdtContent>
  </w:sdt>
  <w:p w14:paraId="543FCE3E" w14:textId="3263451E" w:rsidR="00412816" w:rsidRDefault="004128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220"/>
    <w:multiLevelType w:val="hybridMultilevel"/>
    <w:tmpl w:val="C8420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3FF2"/>
    <w:multiLevelType w:val="hybridMultilevel"/>
    <w:tmpl w:val="B90231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572E8"/>
    <w:multiLevelType w:val="hybridMultilevel"/>
    <w:tmpl w:val="A4E4328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56576"/>
    <w:multiLevelType w:val="hybridMultilevel"/>
    <w:tmpl w:val="9176C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31B7"/>
    <w:multiLevelType w:val="hybridMultilevel"/>
    <w:tmpl w:val="2FA2A8C8"/>
    <w:lvl w:ilvl="0" w:tplc="9370D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87B00"/>
    <w:multiLevelType w:val="hybridMultilevel"/>
    <w:tmpl w:val="52B0B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A0CA6"/>
    <w:multiLevelType w:val="hybridMultilevel"/>
    <w:tmpl w:val="3F0640F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B6C84"/>
    <w:multiLevelType w:val="hybridMultilevel"/>
    <w:tmpl w:val="5D68C0C2"/>
    <w:lvl w:ilvl="0" w:tplc="7A18638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427A8"/>
    <w:multiLevelType w:val="hybridMultilevel"/>
    <w:tmpl w:val="2968F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90BEF"/>
    <w:multiLevelType w:val="hybridMultilevel"/>
    <w:tmpl w:val="FA7E7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C3678"/>
    <w:multiLevelType w:val="hybridMultilevel"/>
    <w:tmpl w:val="5D68C0C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732182">
    <w:abstractNumId w:val="4"/>
  </w:num>
  <w:num w:numId="2" w16cid:durableId="737827252">
    <w:abstractNumId w:val="0"/>
  </w:num>
  <w:num w:numId="3" w16cid:durableId="374811772">
    <w:abstractNumId w:val="8"/>
  </w:num>
  <w:num w:numId="4" w16cid:durableId="1154759726">
    <w:abstractNumId w:val="3"/>
  </w:num>
  <w:num w:numId="5" w16cid:durableId="1123108942">
    <w:abstractNumId w:val="1"/>
  </w:num>
  <w:num w:numId="6" w16cid:durableId="1169180425">
    <w:abstractNumId w:val="5"/>
  </w:num>
  <w:num w:numId="7" w16cid:durableId="1909414251">
    <w:abstractNumId w:val="9"/>
  </w:num>
  <w:num w:numId="8" w16cid:durableId="629818779">
    <w:abstractNumId w:val="6"/>
  </w:num>
  <w:num w:numId="9" w16cid:durableId="2054191090">
    <w:abstractNumId w:val="2"/>
  </w:num>
  <w:num w:numId="10" w16cid:durableId="1052995330">
    <w:abstractNumId w:val="7"/>
  </w:num>
  <w:num w:numId="11" w16cid:durableId="1497841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6F"/>
    <w:rsid w:val="00002126"/>
    <w:rsid w:val="00020CA3"/>
    <w:rsid w:val="00041266"/>
    <w:rsid w:val="0007107F"/>
    <w:rsid w:val="000850E9"/>
    <w:rsid w:val="000B3929"/>
    <w:rsid w:val="000E0757"/>
    <w:rsid w:val="000E1B00"/>
    <w:rsid w:val="001163C3"/>
    <w:rsid w:val="00137A61"/>
    <w:rsid w:val="001456C1"/>
    <w:rsid w:val="0015173E"/>
    <w:rsid w:val="00153E6C"/>
    <w:rsid w:val="00187616"/>
    <w:rsid w:val="0019432D"/>
    <w:rsid w:val="001C25F9"/>
    <w:rsid w:val="001D3D41"/>
    <w:rsid w:val="002071B9"/>
    <w:rsid w:val="002077E0"/>
    <w:rsid w:val="00217539"/>
    <w:rsid w:val="0025206B"/>
    <w:rsid w:val="00294F3B"/>
    <w:rsid w:val="002A40AB"/>
    <w:rsid w:val="002C506A"/>
    <w:rsid w:val="002D7687"/>
    <w:rsid w:val="002F20F5"/>
    <w:rsid w:val="00350814"/>
    <w:rsid w:val="003607D0"/>
    <w:rsid w:val="003706F3"/>
    <w:rsid w:val="003870D1"/>
    <w:rsid w:val="003B4E4E"/>
    <w:rsid w:val="003E5234"/>
    <w:rsid w:val="003E7303"/>
    <w:rsid w:val="003F65E9"/>
    <w:rsid w:val="0041144F"/>
    <w:rsid w:val="00412816"/>
    <w:rsid w:val="00470D37"/>
    <w:rsid w:val="00472C6F"/>
    <w:rsid w:val="004C4152"/>
    <w:rsid w:val="004F1742"/>
    <w:rsid w:val="00514893"/>
    <w:rsid w:val="005171A6"/>
    <w:rsid w:val="005D74C0"/>
    <w:rsid w:val="0060673D"/>
    <w:rsid w:val="00630BFA"/>
    <w:rsid w:val="00663168"/>
    <w:rsid w:val="0066555D"/>
    <w:rsid w:val="00695CB1"/>
    <w:rsid w:val="006A3C5E"/>
    <w:rsid w:val="006A5D4A"/>
    <w:rsid w:val="006C59C8"/>
    <w:rsid w:val="00710035"/>
    <w:rsid w:val="00722EFC"/>
    <w:rsid w:val="00726A80"/>
    <w:rsid w:val="00733C57"/>
    <w:rsid w:val="00775206"/>
    <w:rsid w:val="007E30B5"/>
    <w:rsid w:val="00801B78"/>
    <w:rsid w:val="00802BC9"/>
    <w:rsid w:val="008568B6"/>
    <w:rsid w:val="008669BB"/>
    <w:rsid w:val="00877BAA"/>
    <w:rsid w:val="00890FBD"/>
    <w:rsid w:val="008A72DA"/>
    <w:rsid w:val="008C3C80"/>
    <w:rsid w:val="008C6CB8"/>
    <w:rsid w:val="008D11A7"/>
    <w:rsid w:val="008D389C"/>
    <w:rsid w:val="008D7915"/>
    <w:rsid w:val="008F7726"/>
    <w:rsid w:val="00905C1A"/>
    <w:rsid w:val="00943F79"/>
    <w:rsid w:val="00945865"/>
    <w:rsid w:val="009558B4"/>
    <w:rsid w:val="00965E5E"/>
    <w:rsid w:val="00965E99"/>
    <w:rsid w:val="009821A5"/>
    <w:rsid w:val="009A23C4"/>
    <w:rsid w:val="009D01A1"/>
    <w:rsid w:val="009F3B77"/>
    <w:rsid w:val="00A03F62"/>
    <w:rsid w:val="00A31769"/>
    <w:rsid w:val="00A45857"/>
    <w:rsid w:val="00B110E8"/>
    <w:rsid w:val="00B64EB1"/>
    <w:rsid w:val="00B87C78"/>
    <w:rsid w:val="00BA7D65"/>
    <w:rsid w:val="00BE3D69"/>
    <w:rsid w:val="00C03BD4"/>
    <w:rsid w:val="00C050D2"/>
    <w:rsid w:val="00C22C66"/>
    <w:rsid w:val="00C55FE1"/>
    <w:rsid w:val="00C853E2"/>
    <w:rsid w:val="00CB07BA"/>
    <w:rsid w:val="00CC2355"/>
    <w:rsid w:val="00CD4727"/>
    <w:rsid w:val="00CE08BC"/>
    <w:rsid w:val="00CE286B"/>
    <w:rsid w:val="00D0654B"/>
    <w:rsid w:val="00D23001"/>
    <w:rsid w:val="00D24C21"/>
    <w:rsid w:val="00D603A1"/>
    <w:rsid w:val="00D72DF6"/>
    <w:rsid w:val="00D80DE8"/>
    <w:rsid w:val="00D859A2"/>
    <w:rsid w:val="00D9505A"/>
    <w:rsid w:val="00DA3BA7"/>
    <w:rsid w:val="00DC7617"/>
    <w:rsid w:val="00DF5E9C"/>
    <w:rsid w:val="00E22DC5"/>
    <w:rsid w:val="00E43ED8"/>
    <w:rsid w:val="00E9399C"/>
    <w:rsid w:val="00EA5AB0"/>
    <w:rsid w:val="00EB2D7E"/>
    <w:rsid w:val="00EB3558"/>
    <w:rsid w:val="00EC0A34"/>
    <w:rsid w:val="00EF7BC2"/>
    <w:rsid w:val="00F25AE9"/>
    <w:rsid w:val="00F71A45"/>
    <w:rsid w:val="00FC45EF"/>
    <w:rsid w:val="00FD4B10"/>
    <w:rsid w:val="00FE2B8F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F79A1"/>
  <w15:docId w15:val="{BC41977F-591C-4F0F-A5E2-CA8ABE2C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7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02B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C5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77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7BAA"/>
  </w:style>
  <w:style w:type="paragraph" w:styleId="Pieddepage">
    <w:name w:val="footer"/>
    <w:basedOn w:val="Normal"/>
    <w:link w:val="PieddepageCar"/>
    <w:uiPriority w:val="99"/>
    <w:unhideWhenUsed/>
    <w:rsid w:val="00877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7BAA"/>
  </w:style>
  <w:style w:type="paragraph" w:styleId="NormalWeb">
    <w:name w:val="Normal (Web)"/>
    <w:basedOn w:val="Normal"/>
    <w:uiPriority w:val="99"/>
    <w:semiHidden/>
    <w:unhideWhenUsed/>
    <w:rsid w:val="00B87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4F3B0-6BB8-42D7-99BF-E09C4A6E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Grace Wani</cp:lastModifiedBy>
  <cp:revision>9</cp:revision>
  <cp:lastPrinted>2021-11-22T05:16:00Z</cp:lastPrinted>
  <dcterms:created xsi:type="dcterms:W3CDTF">2022-10-20T08:17:00Z</dcterms:created>
  <dcterms:modified xsi:type="dcterms:W3CDTF">2023-02-19T22:59:00Z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c9b8e37191035944456d8a70231bd2c4794fcc157d3808ff88bfc0356feca3b4</vt:lpwstr>
  </property>
</Properties>
</file>