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48" w:rsidRDefault="00CC4A48" w:rsidP="009A6A11">
      <w:pPr>
        <w:tabs>
          <w:tab w:val="left" w:pos="1185"/>
        </w:tabs>
        <w:jc w:val="center"/>
      </w:pPr>
    </w:p>
    <w:p w:rsidR="002B7C3D" w:rsidRPr="00584E3A" w:rsidRDefault="002B7C3D" w:rsidP="002B7C3D">
      <w:pPr>
        <w:shd w:val="clear" w:color="auto" w:fill="2E74B5" w:themeFill="accent1" w:themeFillShade="BF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Project: </w:t>
      </w:r>
      <w:r w:rsidRPr="00584E3A">
        <w:rPr>
          <w:rFonts w:ascii="Calibri" w:hAnsi="Calibri" w:cs="Calibri"/>
          <w:b/>
          <w:bCs/>
        </w:rPr>
        <w:t>Interagency Community Outreach and Communications Fund on</w:t>
      </w:r>
    </w:p>
    <w:p w:rsidR="002B7C3D" w:rsidRDefault="002B7C3D" w:rsidP="002B7C3D">
      <w:pPr>
        <w:shd w:val="clear" w:color="auto" w:fill="2E74B5" w:themeFill="accent1" w:themeFillShade="BF"/>
        <w:jc w:val="center"/>
        <w:rPr>
          <w:rFonts w:ascii="Calibri" w:hAnsi="Calibri" w:cs="Calibri"/>
          <w:b/>
          <w:bCs/>
        </w:rPr>
      </w:pPr>
      <w:r w:rsidRPr="00584E3A">
        <w:rPr>
          <w:rFonts w:ascii="Calibri" w:hAnsi="Calibri" w:cs="Calibri"/>
          <w:b/>
          <w:bCs/>
        </w:rPr>
        <w:t>Protection from Sexual Exploitation and Abuse (PSEA)</w:t>
      </w:r>
    </w:p>
    <w:p w:rsidR="002B7C3D" w:rsidRDefault="002B7C3D" w:rsidP="002B7C3D"/>
    <w:p w:rsidR="002B7C3D" w:rsidRDefault="002B7C3D" w:rsidP="002B7C3D">
      <w:pPr>
        <w:shd w:val="clear" w:color="auto" w:fill="F4B083" w:themeFill="accent2" w:themeFillTint="99"/>
      </w:pPr>
      <w:r>
        <w:t>WHAT IS PSEA</w:t>
      </w:r>
    </w:p>
    <w:p w:rsidR="002B7C3D" w:rsidRDefault="002B7C3D" w:rsidP="002B7C3D">
      <w:r>
        <w:rPr>
          <w:noProof/>
        </w:rPr>
        <w:drawing>
          <wp:anchor distT="0" distB="0" distL="114300" distR="114300" simplePos="0" relativeHeight="251661312" behindDoc="1" locked="0" layoutInCell="1" allowOverlap="1" wp14:anchorId="5F258B12" wp14:editId="3E55181E">
            <wp:simplePos x="0" y="0"/>
            <wp:positionH relativeFrom="column">
              <wp:posOffset>3475990</wp:posOffset>
            </wp:positionH>
            <wp:positionV relativeFrom="paragraph">
              <wp:posOffset>10160</wp:posOffset>
            </wp:positionV>
            <wp:extent cx="2519045" cy="2419350"/>
            <wp:effectExtent l="0" t="0" r="0" b="0"/>
            <wp:wrapTight wrapText="bothSides">
              <wp:wrapPolygon edited="0">
                <wp:start x="0" y="0"/>
                <wp:lineTo x="0" y="21430"/>
                <wp:lineTo x="21399" y="21430"/>
                <wp:lineTo x="213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2.1_01_PSEAFC_EPHTR_A5_AW_Tigrinya edited Tensae_page-00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2" t="36263" r="51423" b="39309"/>
                    <a:stretch/>
                  </pic:blipFill>
                  <pic:spPr bwMode="auto">
                    <a:xfrm>
                      <a:off x="0" y="0"/>
                      <a:ext cx="2519045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Protection from Sexual Exploitation and Abuse. </w:t>
      </w:r>
    </w:p>
    <w:p w:rsidR="002B7C3D" w:rsidRDefault="002B7C3D" w:rsidP="002B7C3D">
      <w:r>
        <w:t>Every person has the right to be safe from harm and abuse</w:t>
      </w:r>
    </w:p>
    <w:p w:rsidR="002B7C3D" w:rsidRDefault="002B7C3D" w:rsidP="002B7C3D"/>
    <w:p w:rsidR="002B7C3D" w:rsidRDefault="002B7C3D" w:rsidP="002B7C3D">
      <w:r>
        <w:t xml:space="preserve">No one should demand: </w:t>
      </w:r>
    </w:p>
    <w:p w:rsidR="002B7C3D" w:rsidRDefault="00E750FE" w:rsidP="002B7C3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659766</wp:posOffset>
                </wp:positionH>
                <wp:positionV relativeFrom="paragraph">
                  <wp:posOffset>39371</wp:posOffset>
                </wp:positionV>
                <wp:extent cx="92710" cy="685800"/>
                <wp:effectExtent l="0" t="0" r="40640" b="1905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685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9701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51.95pt;margin-top:3.1pt;width:7.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" adj="243" strokecolor="#5b9bd5 [3204]" strokeweight=".5pt">
                <v:stroke joinstyle="miter"/>
              </v:shape>
            </w:pict>
          </mc:Fallback>
        </mc:AlternateContent>
      </w:r>
      <w:r w:rsidR="002B7C3D">
        <w:t xml:space="preserve">• Money </w:t>
      </w:r>
    </w:p>
    <w:p w:rsidR="002B7C3D" w:rsidRDefault="002B7C3D" w:rsidP="002B7C3D">
      <w:r>
        <w:t xml:space="preserve">• </w:t>
      </w:r>
      <w:proofErr w:type="spellStart"/>
      <w:r>
        <w:t>Favours</w:t>
      </w:r>
      <w:proofErr w:type="spellEnd"/>
      <w:r>
        <w:t xml:space="preserve"> </w:t>
      </w:r>
      <w:r w:rsidR="00E750FE">
        <w:tab/>
        <w:t>For any assistance you receive</w:t>
      </w:r>
    </w:p>
    <w:p w:rsidR="002B7C3D" w:rsidRDefault="002B7C3D" w:rsidP="002B7C3D">
      <w:r>
        <w:t xml:space="preserve">• Sex </w:t>
      </w:r>
    </w:p>
    <w:p w:rsidR="002B7C3D" w:rsidRDefault="002B7C3D" w:rsidP="002B7C3D"/>
    <w:p w:rsidR="002B7C3D" w:rsidRDefault="002B7C3D" w:rsidP="002B7C3D"/>
    <w:p w:rsidR="002B7C3D" w:rsidRDefault="002B7C3D" w:rsidP="002B7C3D">
      <w:pPr>
        <w:shd w:val="clear" w:color="auto" w:fill="F4B083" w:themeFill="accent2" w:themeFillTint="99"/>
      </w:pPr>
      <w:r>
        <w:t>If you feel unsafe or wish to report a concern, please report to any of the following:</w:t>
      </w:r>
    </w:p>
    <w:p w:rsidR="002B7C3D" w:rsidRDefault="002B7C3D" w:rsidP="002B7C3D">
      <w:pPr>
        <w:pStyle w:val="ListParagraph"/>
        <w:numPr>
          <w:ilvl w:val="0"/>
          <w:numId w:val="9"/>
        </w:numPr>
      </w:pPr>
      <w:r>
        <w:t xml:space="preserve">HAPEN Protection Officer: protection@hapen.ngo </w:t>
      </w:r>
    </w:p>
    <w:p w:rsidR="002B7C3D" w:rsidRDefault="002B7C3D" w:rsidP="002B7C3D">
      <w:pPr>
        <w:pStyle w:val="ListParagraph"/>
        <w:numPr>
          <w:ilvl w:val="0"/>
          <w:numId w:val="9"/>
        </w:numPr>
      </w:pPr>
      <w:r>
        <w:t xml:space="preserve">HAPEN hotline: </w:t>
      </w:r>
      <w:r w:rsidR="00E750FE">
        <w:t>5656</w:t>
      </w:r>
    </w:p>
    <w:p w:rsidR="002B7C3D" w:rsidRDefault="002B7C3D" w:rsidP="002B7C3D">
      <w:pPr>
        <w:pStyle w:val="ListParagraph"/>
        <w:numPr>
          <w:ilvl w:val="0"/>
          <w:numId w:val="9"/>
        </w:numPr>
      </w:pPr>
      <w:r>
        <w:t>Your camp Chairman</w:t>
      </w:r>
    </w:p>
    <w:p w:rsidR="002B7C3D" w:rsidRDefault="002B7C3D" w:rsidP="002B7C3D">
      <w:pPr>
        <w:pStyle w:val="ListParagraph"/>
        <w:numPr>
          <w:ilvl w:val="0"/>
          <w:numId w:val="9"/>
        </w:numPr>
      </w:pPr>
      <w:r>
        <w:t xml:space="preserve">Gender officer: </w:t>
      </w:r>
      <w:proofErr w:type="spellStart"/>
      <w:r>
        <w:t>Jubaland</w:t>
      </w:r>
      <w:proofErr w:type="spellEnd"/>
      <w:r>
        <w:t xml:space="preserve"> Ministry of Gender Affairs</w:t>
      </w:r>
    </w:p>
    <w:p w:rsidR="002B7C3D" w:rsidRDefault="002B7C3D" w:rsidP="002B7C3D">
      <w:pPr>
        <w:pStyle w:val="ListParagraph"/>
        <w:numPr>
          <w:ilvl w:val="0"/>
          <w:numId w:val="9"/>
        </w:numPr>
      </w:pPr>
      <w:r>
        <w:t xml:space="preserve">Refer any victim to </w:t>
      </w:r>
      <w:proofErr w:type="spellStart"/>
      <w:r>
        <w:t>Kismayo</w:t>
      </w:r>
      <w:proofErr w:type="spellEnd"/>
      <w:r>
        <w:t xml:space="preserve"> General Hospital or any Hospital near you</w:t>
      </w:r>
    </w:p>
    <w:p w:rsidR="002B7C3D" w:rsidRDefault="002B7C3D" w:rsidP="002B7C3D"/>
    <w:p w:rsidR="002B7C3D" w:rsidRDefault="002B7C3D" w:rsidP="002B7C3D">
      <w:pPr>
        <w:jc w:val="center"/>
      </w:pPr>
      <w:r>
        <w:t>Reporting or seeking help will not prevent you from receiving assistance</w:t>
      </w:r>
    </w:p>
    <w:p w:rsidR="002B7C3D" w:rsidRDefault="002B7C3D" w:rsidP="002B7C3D"/>
    <w:p w:rsidR="002B7C3D" w:rsidRPr="0026572B" w:rsidRDefault="002B7C3D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r w:rsidRPr="0026572B">
        <w:rPr>
          <w:color w:val="FFFFFF" w:themeColor="background1"/>
        </w:rPr>
        <w:t>Supported by:</w:t>
      </w:r>
    </w:p>
    <w:p w:rsidR="002B7C3D" w:rsidRDefault="002B7C3D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r w:rsidRPr="0026572B">
        <w:rPr>
          <w:color w:val="FFFFFF" w:themeColor="background1"/>
        </w:rPr>
        <w:t xml:space="preserve">Interagency Community Outreach and Communications Fund on Protection from </w:t>
      </w:r>
    </w:p>
    <w:p w:rsidR="002B7C3D" w:rsidRPr="0026572B" w:rsidRDefault="002B7C3D" w:rsidP="002B7C3D">
      <w:pPr>
        <w:shd w:val="clear" w:color="auto" w:fill="2F5496" w:themeFill="accent5" w:themeFillShade="BF"/>
        <w:jc w:val="center"/>
        <w:rPr>
          <w:color w:val="FFFFFF" w:themeColor="background1"/>
        </w:rPr>
      </w:pPr>
      <w:r w:rsidRPr="0026572B">
        <w:rPr>
          <w:color w:val="FFFFFF" w:themeColor="background1"/>
        </w:rPr>
        <w:t>Sexual Exploitation</w:t>
      </w:r>
      <w:bookmarkStart w:id="0" w:name="_GoBack"/>
      <w:bookmarkEnd w:id="0"/>
      <w:r w:rsidRPr="0026572B">
        <w:rPr>
          <w:color w:val="FFFFFF" w:themeColor="background1"/>
        </w:rPr>
        <w:t xml:space="preserve"> and Abuse (PSEA).</w:t>
      </w:r>
    </w:p>
    <w:sectPr w:rsidR="002B7C3D" w:rsidRPr="0026572B" w:rsidSect="00CC4A48">
      <w:pgSz w:w="12240" w:h="15840"/>
      <w:pgMar w:top="1440" w:right="806" w:bottom="144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76" w:rsidRDefault="00311E76" w:rsidP="003B0A93">
      <w:pPr>
        <w:spacing w:after="0" w:line="240" w:lineRule="auto"/>
      </w:pPr>
      <w:r>
        <w:separator/>
      </w:r>
    </w:p>
  </w:endnote>
  <w:endnote w:type="continuationSeparator" w:id="0">
    <w:p w:rsidR="00311E76" w:rsidRDefault="00311E76" w:rsidP="003B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76" w:rsidRDefault="00311E76" w:rsidP="003B0A93">
      <w:pPr>
        <w:spacing w:after="0" w:line="240" w:lineRule="auto"/>
      </w:pPr>
      <w:r>
        <w:separator/>
      </w:r>
    </w:p>
  </w:footnote>
  <w:footnote w:type="continuationSeparator" w:id="0">
    <w:p w:rsidR="00311E76" w:rsidRDefault="00311E76" w:rsidP="003B0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B01"/>
    <w:multiLevelType w:val="multilevel"/>
    <w:tmpl w:val="4342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90FA4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5AFB"/>
    <w:multiLevelType w:val="hybridMultilevel"/>
    <w:tmpl w:val="2EF26F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3DE7"/>
    <w:multiLevelType w:val="hybridMultilevel"/>
    <w:tmpl w:val="0E4AA19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6DE4F9E"/>
    <w:multiLevelType w:val="hybridMultilevel"/>
    <w:tmpl w:val="6FD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24C3D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C5487"/>
    <w:multiLevelType w:val="hybridMultilevel"/>
    <w:tmpl w:val="EB06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37E7C"/>
    <w:multiLevelType w:val="hybridMultilevel"/>
    <w:tmpl w:val="207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4ED6"/>
    <w:multiLevelType w:val="hybridMultilevel"/>
    <w:tmpl w:val="66F68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61475"/>
    <w:multiLevelType w:val="hybridMultilevel"/>
    <w:tmpl w:val="C566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17"/>
    <w:rsid w:val="00057D08"/>
    <w:rsid w:val="000C7544"/>
    <w:rsid w:val="000C7A02"/>
    <w:rsid w:val="000F56C8"/>
    <w:rsid w:val="00182164"/>
    <w:rsid w:val="0018491A"/>
    <w:rsid w:val="00250D8E"/>
    <w:rsid w:val="0026430F"/>
    <w:rsid w:val="002A500B"/>
    <w:rsid w:val="002B7C3D"/>
    <w:rsid w:val="00311E76"/>
    <w:rsid w:val="00372479"/>
    <w:rsid w:val="00390E68"/>
    <w:rsid w:val="003A3150"/>
    <w:rsid w:val="003A4DB9"/>
    <w:rsid w:val="003B0A93"/>
    <w:rsid w:val="003E3D8D"/>
    <w:rsid w:val="00484D9A"/>
    <w:rsid w:val="004E18A0"/>
    <w:rsid w:val="004F3364"/>
    <w:rsid w:val="00572ECB"/>
    <w:rsid w:val="005926B2"/>
    <w:rsid w:val="005B41FA"/>
    <w:rsid w:val="005C0499"/>
    <w:rsid w:val="005C0B0D"/>
    <w:rsid w:val="005C2707"/>
    <w:rsid w:val="005C303C"/>
    <w:rsid w:val="005D0407"/>
    <w:rsid w:val="005F2217"/>
    <w:rsid w:val="006A0881"/>
    <w:rsid w:val="00722B43"/>
    <w:rsid w:val="00897B1B"/>
    <w:rsid w:val="008B1AF1"/>
    <w:rsid w:val="008B4564"/>
    <w:rsid w:val="008F7AF9"/>
    <w:rsid w:val="00932490"/>
    <w:rsid w:val="00951A9A"/>
    <w:rsid w:val="00954B32"/>
    <w:rsid w:val="0097245B"/>
    <w:rsid w:val="009A1366"/>
    <w:rsid w:val="009A6A11"/>
    <w:rsid w:val="009C443D"/>
    <w:rsid w:val="00A17F43"/>
    <w:rsid w:val="00A41DD9"/>
    <w:rsid w:val="00A8441E"/>
    <w:rsid w:val="00A97CF8"/>
    <w:rsid w:val="00AD4726"/>
    <w:rsid w:val="00B0346F"/>
    <w:rsid w:val="00B169CA"/>
    <w:rsid w:val="00B3069A"/>
    <w:rsid w:val="00B36D01"/>
    <w:rsid w:val="00B41916"/>
    <w:rsid w:val="00BE6AA6"/>
    <w:rsid w:val="00BF62F8"/>
    <w:rsid w:val="00C37FB7"/>
    <w:rsid w:val="00CC4A48"/>
    <w:rsid w:val="00D109BB"/>
    <w:rsid w:val="00D6151B"/>
    <w:rsid w:val="00D623AB"/>
    <w:rsid w:val="00D6370B"/>
    <w:rsid w:val="00DA2EB9"/>
    <w:rsid w:val="00DE17E4"/>
    <w:rsid w:val="00E13051"/>
    <w:rsid w:val="00E40599"/>
    <w:rsid w:val="00E44157"/>
    <w:rsid w:val="00E56DA0"/>
    <w:rsid w:val="00E750FE"/>
    <w:rsid w:val="00EA589A"/>
    <w:rsid w:val="00EB5F27"/>
    <w:rsid w:val="00EE2B68"/>
    <w:rsid w:val="00EE775B"/>
    <w:rsid w:val="00F10F5C"/>
    <w:rsid w:val="00F213A6"/>
    <w:rsid w:val="00F92BB9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B87D"/>
  <w15:chartTrackingRefBased/>
  <w15:docId w15:val="{8810AE8E-A51B-4EEB-B83D-19EDFE65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3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B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7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6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370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A93"/>
  </w:style>
  <w:style w:type="paragraph" w:styleId="Footer">
    <w:name w:val="footer"/>
    <w:basedOn w:val="Normal"/>
    <w:link w:val="FooterChar"/>
    <w:uiPriority w:val="99"/>
    <w:unhideWhenUsed/>
    <w:rsid w:val="003B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8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0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2022-02-03T08:34:00Z</dcterms:created>
  <dcterms:modified xsi:type="dcterms:W3CDTF">2022-02-03T09:31:00Z</dcterms:modified>
</cp:coreProperties>
</file>