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B151CF" w14:textId="3EA26C39" w:rsidR="008B7AB8" w:rsidRPr="000D4007" w:rsidRDefault="008B7AB8" w:rsidP="008B7AB8">
      <w:pPr>
        <w:jc w:val="center"/>
        <w:rPr>
          <w:rFonts w:asciiTheme="majorHAnsi" w:hAnsiTheme="majorHAnsi" w:cstheme="majorHAnsi"/>
          <w:b/>
          <w:bCs/>
          <w:sz w:val="24"/>
          <w:szCs w:val="24"/>
          <w:lang w:val="en-US"/>
        </w:rPr>
      </w:pPr>
      <w:r w:rsidRPr="000D4007">
        <w:rPr>
          <w:rFonts w:asciiTheme="majorHAnsi" w:hAnsiTheme="majorHAnsi" w:cstheme="majorHAnsi"/>
          <w:b/>
          <w:bCs/>
          <w:sz w:val="24"/>
          <w:szCs w:val="24"/>
          <w:lang w:val="en-US"/>
        </w:rPr>
        <w:t>Mawk Kon Local Development Organization</w:t>
      </w:r>
    </w:p>
    <w:p w14:paraId="5CEB0CFF" w14:textId="3E2DD5D5" w:rsidR="008B7AB8" w:rsidRPr="00B15438" w:rsidRDefault="00B15438" w:rsidP="008B7AB8">
      <w:pPr>
        <w:jc w:val="center"/>
        <w:rPr>
          <w:rFonts w:asciiTheme="majorHAnsi" w:hAnsiTheme="majorHAnsi" w:cs="Myanmar Text"/>
          <w:sz w:val="24"/>
          <w:szCs w:val="24"/>
          <w:lang w:val="en-US"/>
        </w:rPr>
      </w:pPr>
      <w:r w:rsidRPr="00B15438">
        <w:rPr>
          <w:rFonts w:asciiTheme="majorHAnsi" w:hAnsiTheme="majorHAnsi" w:cstheme="majorHAnsi"/>
          <w:sz w:val="24"/>
          <w:szCs w:val="24"/>
          <w:lang w:val="en-US"/>
        </w:rPr>
        <w:t xml:space="preserve">Report on </w:t>
      </w:r>
      <w:r w:rsidR="007605B8" w:rsidRPr="00B15438">
        <w:rPr>
          <w:rFonts w:asciiTheme="majorHAnsi" w:hAnsiTheme="majorHAnsi" w:cstheme="majorHAnsi"/>
          <w:sz w:val="24"/>
          <w:szCs w:val="24"/>
          <w:lang w:val="en-US"/>
        </w:rPr>
        <w:t>Stakeholders Consultation Meeting</w:t>
      </w:r>
    </w:p>
    <w:p w14:paraId="0ADC611E" w14:textId="10F39F37" w:rsidR="007F681A" w:rsidRPr="00EC127E" w:rsidRDefault="00377F21" w:rsidP="00EC127E">
      <w:pPr>
        <w:pStyle w:val="ListParagraph"/>
        <w:numPr>
          <w:ilvl w:val="0"/>
          <w:numId w:val="8"/>
        </w:numPr>
        <w:jc w:val="center"/>
        <w:rPr>
          <w:rFonts w:asciiTheme="majorHAnsi" w:hAnsiTheme="majorHAnsi" w:cstheme="majorHAnsi"/>
          <w:sz w:val="24"/>
          <w:szCs w:val="24"/>
          <w:lang w:val="en-US"/>
        </w:rPr>
      </w:pPr>
      <w:r w:rsidRPr="00EC127E">
        <w:rPr>
          <w:rFonts w:asciiTheme="majorHAnsi" w:hAnsiTheme="majorHAnsi" w:cstheme="majorHAnsi"/>
          <w:sz w:val="24"/>
          <w:szCs w:val="24"/>
          <w:lang w:val="en-US"/>
        </w:rPr>
        <w:t>half-day</w:t>
      </w:r>
      <w:r w:rsidR="007605B8" w:rsidRPr="00EC127E">
        <w:rPr>
          <w:rFonts w:asciiTheme="majorHAnsi" w:hAnsiTheme="majorHAnsi" w:cstheme="majorHAnsi"/>
          <w:sz w:val="24"/>
          <w:szCs w:val="24"/>
          <w:lang w:val="en-US"/>
        </w:rPr>
        <w:t xml:space="preserve"> meeting </w:t>
      </w:r>
    </w:p>
    <w:p w14:paraId="468F743C" w14:textId="69D9B282" w:rsidR="008B7AB8" w:rsidRPr="00EC127E" w:rsidRDefault="00EC127E" w:rsidP="00FC3C3C">
      <w:pPr>
        <w:pStyle w:val="ListParagraph"/>
        <w:ind w:left="0"/>
        <w:rPr>
          <w:rFonts w:asciiTheme="majorHAnsi" w:hAnsiTheme="majorHAnsi" w:cstheme="majorHAnsi"/>
          <w:b/>
          <w:bCs/>
          <w:sz w:val="24"/>
          <w:szCs w:val="24"/>
          <w:lang w:val="en-US"/>
        </w:rPr>
      </w:pPr>
      <w:r w:rsidRPr="00EC127E">
        <w:rPr>
          <w:rFonts w:asciiTheme="majorHAnsi" w:hAnsiTheme="majorHAnsi" w:cstheme="majorHAnsi"/>
          <w:b/>
          <w:bCs/>
          <w:sz w:val="24"/>
          <w:szCs w:val="24"/>
          <w:lang w:val="en-US"/>
        </w:rPr>
        <w:t>Introduction</w:t>
      </w:r>
    </w:p>
    <w:p w14:paraId="08123174" w14:textId="77777777" w:rsidR="00EC127E" w:rsidRDefault="00EC127E" w:rsidP="00FC3C3C">
      <w:pPr>
        <w:jc w:val="both"/>
        <w:rPr>
          <w:rFonts w:asciiTheme="majorHAnsi" w:hAnsiTheme="majorHAnsi" w:cstheme="majorHAnsi"/>
          <w:sz w:val="24"/>
          <w:szCs w:val="24"/>
        </w:rPr>
      </w:pPr>
      <w:r w:rsidRPr="000D4007">
        <w:rPr>
          <w:rFonts w:asciiTheme="majorHAnsi" w:hAnsiTheme="majorHAnsi" w:cstheme="majorHAnsi"/>
          <w:sz w:val="24"/>
          <w:szCs w:val="24"/>
        </w:rPr>
        <w:t xml:space="preserve">With the support of ICVA, MKLDO is implementing the interagency community outreach and communication fund on Protection from Sexual Exploitation and Abuse (PSEA) with aimed to make use of the existing access and infrastructure in </w:t>
      </w:r>
      <w:proofErr w:type="spellStart"/>
      <w:r w:rsidRPr="000D4007">
        <w:rPr>
          <w:rFonts w:asciiTheme="majorHAnsi" w:hAnsiTheme="majorHAnsi" w:cstheme="majorHAnsi"/>
          <w:sz w:val="24"/>
          <w:szCs w:val="24"/>
        </w:rPr>
        <w:t>Keng</w:t>
      </w:r>
      <w:proofErr w:type="spellEnd"/>
      <w:r w:rsidRPr="000D4007">
        <w:rPr>
          <w:rFonts w:asciiTheme="majorHAnsi" w:hAnsiTheme="majorHAnsi" w:cstheme="majorHAnsi"/>
          <w:sz w:val="24"/>
          <w:szCs w:val="24"/>
        </w:rPr>
        <w:t xml:space="preserve"> Tung Township of Eastern Shan State, to implement its ongoing activities with awareness-raising among community and staff on the risks of SEA and to make reporting channels available to adequately respond to SEA and to ensure institutional reaction from September to December 2021.</w:t>
      </w:r>
    </w:p>
    <w:p w14:paraId="3D50DEDB" w14:textId="65C822EC" w:rsidR="00A26FF6" w:rsidRDefault="00EC127E" w:rsidP="00FC3C3C">
      <w:pPr>
        <w:jc w:val="both"/>
        <w:rPr>
          <w:rFonts w:asciiTheme="majorHAnsi" w:hAnsiTheme="majorHAnsi" w:cstheme="majorHAnsi"/>
          <w:sz w:val="24"/>
          <w:szCs w:val="24"/>
        </w:rPr>
      </w:pPr>
      <w:r>
        <w:rPr>
          <w:rFonts w:asciiTheme="majorHAnsi" w:hAnsiTheme="majorHAnsi" w:cstheme="majorHAnsi"/>
          <w:sz w:val="24"/>
          <w:szCs w:val="24"/>
        </w:rPr>
        <w:t xml:space="preserve">To contribute to outcome 2 of the project, Mawk Kon organized two </w:t>
      </w:r>
      <w:r>
        <w:rPr>
          <w:rFonts w:asciiTheme="majorHAnsi" w:hAnsiTheme="majorHAnsi" w:cstheme="majorHAnsi"/>
          <w:sz w:val="24"/>
          <w:szCs w:val="24"/>
        </w:rPr>
        <w:t xml:space="preserve">half-day </w:t>
      </w:r>
      <w:r>
        <w:rPr>
          <w:rFonts w:asciiTheme="majorHAnsi" w:hAnsiTheme="majorHAnsi" w:cstheme="majorHAnsi"/>
          <w:sz w:val="24"/>
          <w:szCs w:val="24"/>
        </w:rPr>
        <w:t>workshops with interagency actors including local organizations, community leaders, community focal and relevant stakeholders engaging with communities to develop complaint and feedback mechanism in the targeted communities</w:t>
      </w:r>
      <w:r w:rsidR="00A26FF6">
        <w:rPr>
          <w:rFonts w:asciiTheme="majorHAnsi" w:hAnsiTheme="majorHAnsi" w:cstheme="majorHAnsi"/>
          <w:sz w:val="24"/>
          <w:szCs w:val="24"/>
        </w:rPr>
        <w:t xml:space="preserve"> with following objectives. </w:t>
      </w:r>
    </w:p>
    <w:p w14:paraId="2FAE27D0" w14:textId="77777777" w:rsidR="00A26FF6" w:rsidRDefault="00A26FF6" w:rsidP="00A26FF6">
      <w:pPr>
        <w:pStyle w:val="ListParagraph"/>
        <w:numPr>
          <w:ilvl w:val="0"/>
          <w:numId w:val="7"/>
        </w:numPr>
        <w:jc w:val="both"/>
        <w:rPr>
          <w:rFonts w:asciiTheme="majorHAnsi" w:hAnsiTheme="majorHAnsi" w:cstheme="majorHAnsi"/>
          <w:sz w:val="24"/>
          <w:szCs w:val="24"/>
        </w:rPr>
      </w:pPr>
      <w:bookmarkStart w:id="0" w:name="_Hlk94040222"/>
      <w:r>
        <w:rPr>
          <w:rFonts w:asciiTheme="majorHAnsi" w:hAnsiTheme="majorHAnsi" w:cstheme="majorHAnsi"/>
          <w:sz w:val="24"/>
          <w:szCs w:val="24"/>
        </w:rPr>
        <w:t xml:space="preserve">To share Mawk Kon’s PSEA project </w:t>
      </w:r>
    </w:p>
    <w:p w14:paraId="1D853AEC" w14:textId="7569CEC1" w:rsidR="00A26FF6" w:rsidRDefault="00A26FF6" w:rsidP="00A26FF6">
      <w:pPr>
        <w:pStyle w:val="ListParagraph"/>
        <w:numPr>
          <w:ilvl w:val="0"/>
          <w:numId w:val="7"/>
        </w:numPr>
        <w:jc w:val="both"/>
        <w:rPr>
          <w:rFonts w:asciiTheme="majorHAnsi" w:hAnsiTheme="majorHAnsi" w:cstheme="majorHAnsi"/>
          <w:sz w:val="24"/>
          <w:szCs w:val="24"/>
        </w:rPr>
      </w:pPr>
      <w:r>
        <w:rPr>
          <w:rFonts w:asciiTheme="majorHAnsi" w:hAnsiTheme="majorHAnsi" w:cstheme="majorHAnsi"/>
          <w:sz w:val="24"/>
          <w:szCs w:val="24"/>
        </w:rPr>
        <w:t xml:space="preserve">To develop local complaint and feedback mechanism </w:t>
      </w:r>
      <w:r w:rsidR="00B46740">
        <w:rPr>
          <w:rFonts w:asciiTheme="majorHAnsi" w:hAnsiTheme="majorHAnsi" w:cstheme="majorHAnsi"/>
          <w:sz w:val="24"/>
          <w:szCs w:val="24"/>
        </w:rPr>
        <w:t>among different agencies</w:t>
      </w:r>
    </w:p>
    <w:p w14:paraId="1FC171FE" w14:textId="77777777" w:rsidR="00113C0E" w:rsidRDefault="00113C0E" w:rsidP="00A26FF6">
      <w:pPr>
        <w:pStyle w:val="ListParagraph"/>
        <w:numPr>
          <w:ilvl w:val="0"/>
          <w:numId w:val="7"/>
        </w:numPr>
        <w:jc w:val="both"/>
        <w:rPr>
          <w:rFonts w:asciiTheme="majorHAnsi" w:hAnsiTheme="majorHAnsi" w:cstheme="majorHAnsi"/>
          <w:sz w:val="24"/>
          <w:szCs w:val="24"/>
        </w:rPr>
      </w:pPr>
      <w:r>
        <w:rPr>
          <w:rFonts w:asciiTheme="majorHAnsi" w:hAnsiTheme="majorHAnsi" w:cstheme="majorHAnsi"/>
          <w:sz w:val="24"/>
          <w:szCs w:val="24"/>
        </w:rPr>
        <w:t>Set up the criteria of community CFM member and identify the CFM members</w:t>
      </w:r>
    </w:p>
    <w:bookmarkEnd w:id="0"/>
    <w:p w14:paraId="001542D4" w14:textId="69508DC8" w:rsidR="00A12232" w:rsidRDefault="00EC127E" w:rsidP="00FC3C3C">
      <w:pPr>
        <w:rPr>
          <w:rFonts w:asciiTheme="majorHAnsi" w:hAnsiTheme="majorHAnsi" w:cstheme="majorHAnsi"/>
          <w:b/>
          <w:bCs/>
          <w:sz w:val="24"/>
          <w:szCs w:val="24"/>
        </w:rPr>
      </w:pPr>
      <w:r w:rsidRPr="00EC127E">
        <w:rPr>
          <w:rFonts w:asciiTheme="majorHAnsi" w:hAnsiTheme="majorHAnsi" w:cstheme="majorHAnsi"/>
          <w:b/>
          <w:bCs/>
          <w:sz w:val="24"/>
          <w:szCs w:val="24"/>
        </w:rPr>
        <w:t>Summary of the meetings</w:t>
      </w:r>
    </w:p>
    <w:p w14:paraId="7E39E182" w14:textId="17E00F4B" w:rsidR="00C1251A" w:rsidRDefault="005152C2" w:rsidP="00FC3C3C">
      <w:pPr>
        <w:jc w:val="both"/>
        <w:rPr>
          <w:rFonts w:asciiTheme="majorHAnsi" w:hAnsiTheme="majorHAnsi" w:cstheme="majorHAnsi"/>
          <w:sz w:val="24"/>
          <w:szCs w:val="24"/>
        </w:rPr>
      </w:pPr>
      <w:r>
        <w:rPr>
          <w:rFonts w:asciiTheme="majorHAnsi" w:hAnsiTheme="majorHAnsi" w:cstheme="majorHAnsi"/>
          <w:sz w:val="24"/>
          <w:szCs w:val="24"/>
        </w:rPr>
        <w:t xml:space="preserve">Mawk Kon </w:t>
      </w:r>
      <w:r w:rsidR="007F055E">
        <w:rPr>
          <w:rFonts w:asciiTheme="majorHAnsi" w:hAnsiTheme="majorHAnsi" w:cstheme="majorHAnsi"/>
          <w:sz w:val="24"/>
          <w:szCs w:val="24"/>
        </w:rPr>
        <w:t xml:space="preserve">conducted </w:t>
      </w:r>
      <w:r w:rsidR="007F055E" w:rsidRPr="00680592">
        <w:rPr>
          <w:rFonts w:asciiTheme="majorHAnsi" w:hAnsiTheme="majorHAnsi" w:cstheme="majorHAnsi"/>
          <w:b/>
          <w:bCs/>
          <w:sz w:val="24"/>
          <w:szCs w:val="24"/>
        </w:rPr>
        <w:t>two half-day stakeholder meeting organized with</w:t>
      </w:r>
      <w:r w:rsidR="00680592" w:rsidRPr="00680592">
        <w:rPr>
          <w:rFonts w:asciiTheme="majorHAnsi" w:hAnsiTheme="majorHAnsi" w:cstheme="majorHAnsi"/>
          <w:b/>
          <w:bCs/>
          <w:sz w:val="24"/>
          <w:szCs w:val="24"/>
        </w:rPr>
        <w:t xml:space="preserve"> 32 participants</w:t>
      </w:r>
      <w:r w:rsidR="00680592">
        <w:rPr>
          <w:rFonts w:asciiTheme="majorHAnsi" w:hAnsiTheme="majorHAnsi" w:cstheme="majorHAnsi"/>
          <w:sz w:val="24"/>
          <w:szCs w:val="24"/>
        </w:rPr>
        <w:t xml:space="preserve"> from</w:t>
      </w:r>
      <w:r w:rsidR="007F055E">
        <w:rPr>
          <w:rFonts w:asciiTheme="majorHAnsi" w:hAnsiTheme="majorHAnsi" w:cstheme="majorHAnsi"/>
          <w:sz w:val="24"/>
          <w:szCs w:val="24"/>
        </w:rPr>
        <w:t xml:space="preserve"> local organizations including faith-based organizations, local NGO, community leaders and community members in November and December</w:t>
      </w:r>
      <w:r w:rsidR="00AF7073">
        <w:rPr>
          <w:rFonts w:asciiTheme="majorHAnsi" w:hAnsiTheme="majorHAnsi" w:cstheme="majorHAnsi"/>
          <w:sz w:val="24"/>
          <w:szCs w:val="24"/>
        </w:rPr>
        <w:t>.</w:t>
      </w:r>
      <w:r w:rsidR="00C1251A">
        <w:rPr>
          <w:rFonts w:asciiTheme="majorHAnsi" w:hAnsiTheme="majorHAnsi" w:cstheme="majorHAnsi"/>
          <w:sz w:val="24"/>
          <w:szCs w:val="24"/>
        </w:rPr>
        <w:t xml:space="preserve"> The interagency organizations presented in the meeting are International Labour Organization (ILO), Brave Heart Foundation, Paralegal Organization, </w:t>
      </w:r>
      <w:r w:rsidR="00C1251A" w:rsidRPr="009633F5">
        <w:rPr>
          <w:rFonts w:asciiTheme="majorHAnsi" w:hAnsiTheme="majorHAnsi" w:cstheme="majorHAnsi"/>
        </w:rPr>
        <w:t xml:space="preserve">Myanmar Positive Group, the faith-based organizations such as Shan Baptist Convention, </w:t>
      </w:r>
      <w:proofErr w:type="spellStart"/>
      <w:r w:rsidR="00C1251A" w:rsidRPr="009633F5">
        <w:rPr>
          <w:rFonts w:asciiTheme="majorHAnsi" w:hAnsiTheme="majorHAnsi" w:cstheme="majorHAnsi"/>
        </w:rPr>
        <w:t>Lahu</w:t>
      </w:r>
      <w:proofErr w:type="spellEnd"/>
      <w:r w:rsidR="00C1251A" w:rsidRPr="009633F5">
        <w:rPr>
          <w:rFonts w:asciiTheme="majorHAnsi" w:hAnsiTheme="majorHAnsi" w:cstheme="majorHAnsi"/>
        </w:rPr>
        <w:t xml:space="preserve"> </w:t>
      </w:r>
      <w:proofErr w:type="spellStart"/>
      <w:r w:rsidR="00C1251A" w:rsidRPr="009633F5">
        <w:rPr>
          <w:rFonts w:asciiTheme="majorHAnsi" w:hAnsiTheme="majorHAnsi" w:cstheme="majorHAnsi"/>
        </w:rPr>
        <w:t>Bapsit</w:t>
      </w:r>
      <w:proofErr w:type="spellEnd"/>
      <w:r w:rsidR="00C1251A" w:rsidRPr="009633F5">
        <w:rPr>
          <w:rFonts w:asciiTheme="majorHAnsi" w:hAnsiTheme="majorHAnsi" w:cstheme="majorHAnsi"/>
        </w:rPr>
        <w:t xml:space="preserve"> Convention, Akha Christian Association and Myanmar Red Cross Society</w:t>
      </w:r>
      <w:r w:rsidR="00A37011">
        <w:rPr>
          <w:rFonts w:asciiTheme="majorHAnsi" w:hAnsiTheme="majorHAnsi" w:cstheme="majorHAnsi"/>
        </w:rPr>
        <w:t xml:space="preserve"> and community leaders and youth leaders from targeted villages. </w:t>
      </w:r>
    </w:p>
    <w:p w14:paraId="71EB9813" w14:textId="7D3156F1" w:rsidR="0085533D" w:rsidRDefault="00AF7073" w:rsidP="00FC3C3C">
      <w:pPr>
        <w:jc w:val="both"/>
        <w:rPr>
          <w:rFonts w:cs="Arial"/>
        </w:rPr>
      </w:pPr>
      <w:r>
        <w:rPr>
          <w:rFonts w:asciiTheme="majorHAnsi" w:hAnsiTheme="majorHAnsi" w:cstheme="majorHAnsi"/>
          <w:sz w:val="24"/>
          <w:szCs w:val="24"/>
        </w:rPr>
        <w:t xml:space="preserve">The first </w:t>
      </w:r>
      <w:r w:rsidR="00680592">
        <w:rPr>
          <w:rFonts w:asciiTheme="majorHAnsi" w:hAnsiTheme="majorHAnsi" w:cstheme="majorHAnsi"/>
          <w:sz w:val="24"/>
          <w:szCs w:val="24"/>
        </w:rPr>
        <w:t xml:space="preserve">meeting was organized on 8 November at Pan Mai Kham village for 16 participants (3Men and 13 Women) from Mong Lat village tract. </w:t>
      </w:r>
      <w:r w:rsidR="007F055E">
        <w:rPr>
          <w:rFonts w:asciiTheme="majorHAnsi" w:hAnsiTheme="majorHAnsi" w:cstheme="majorHAnsi"/>
          <w:sz w:val="24"/>
          <w:szCs w:val="24"/>
        </w:rPr>
        <w:t xml:space="preserve"> </w:t>
      </w:r>
      <w:r w:rsidR="00680592">
        <w:rPr>
          <w:rFonts w:asciiTheme="majorHAnsi" w:hAnsiTheme="majorHAnsi" w:cstheme="majorHAnsi"/>
          <w:sz w:val="24"/>
          <w:szCs w:val="24"/>
        </w:rPr>
        <w:t xml:space="preserve">The second meeting was organized on 12 December at Lower Pan Lot village for 16 participants (2 Men and 14 Women) from Mong Zing village tract. </w:t>
      </w:r>
      <w:r w:rsidR="00FC3C3C">
        <w:rPr>
          <w:rFonts w:asciiTheme="majorHAnsi" w:hAnsiTheme="majorHAnsi" w:cstheme="majorHAnsi"/>
          <w:sz w:val="24"/>
          <w:szCs w:val="24"/>
        </w:rPr>
        <w:t xml:space="preserve">The meetings were facilitated by </w:t>
      </w:r>
      <w:r w:rsidR="00FC3C3C">
        <w:rPr>
          <w:rFonts w:cs="Arial"/>
        </w:rPr>
        <w:t xml:space="preserve">Ms. Myint </w:t>
      </w:r>
      <w:proofErr w:type="spellStart"/>
      <w:r w:rsidR="00FC3C3C">
        <w:rPr>
          <w:rFonts w:cs="Arial"/>
        </w:rPr>
        <w:t>Myint</w:t>
      </w:r>
      <w:proofErr w:type="spellEnd"/>
      <w:r w:rsidR="00FC3C3C">
        <w:rPr>
          <w:rFonts w:cs="Arial"/>
        </w:rPr>
        <w:t xml:space="preserve"> Thwin, the senior project manager of Mawk Kon and Mr. Sai Si </w:t>
      </w:r>
      <w:proofErr w:type="spellStart"/>
      <w:r w:rsidR="00FC3C3C">
        <w:rPr>
          <w:rFonts w:cs="Arial"/>
        </w:rPr>
        <w:t>Woon</w:t>
      </w:r>
      <w:proofErr w:type="spellEnd"/>
      <w:r w:rsidR="00FC3C3C">
        <w:rPr>
          <w:rFonts w:cs="Arial"/>
        </w:rPr>
        <w:t>, the project manager of PSEA project</w:t>
      </w:r>
      <w:r w:rsidR="00FC3C3C">
        <w:rPr>
          <w:rFonts w:cs="Arial"/>
        </w:rPr>
        <w:t xml:space="preserve">. </w:t>
      </w:r>
    </w:p>
    <w:p w14:paraId="0AD9ECC2" w14:textId="234F2D4C" w:rsidR="008571AB" w:rsidRDefault="008571AB" w:rsidP="00FC3C3C">
      <w:pPr>
        <w:jc w:val="both"/>
        <w:rPr>
          <w:rFonts w:cs="Arial"/>
        </w:rPr>
      </w:pPr>
      <w:r>
        <w:rPr>
          <w:rFonts w:cs="Arial"/>
        </w:rPr>
        <w:t xml:space="preserve">The expected outcome </w:t>
      </w:r>
      <w:r w:rsidR="00B46740">
        <w:rPr>
          <w:rFonts w:cs="Arial"/>
        </w:rPr>
        <w:t xml:space="preserve">to develop local complaint feedback mechanism among interagency organizations and identify the </w:t>
      </w:r>
    </w:p>
    <w:p w14:paraId="2B53A3E6" w14:textId="5941E6F2" w:rsidR="008571AB" w:rsidRPr="008571AB" w:rsidRDefault="008571AB" w:rsidP="00FC3C3C">
      <w:pPr>
        <w:jc w:val="both"/>
        <w:rPr>
          <w:rFonts w:cs="Arial"/>
          <w:b/>
          <w:bCs/>
        </w:rPr>
      </w:pPr>
      <w:r w:rsidRPr="008571AB">
        <w:rPr>
          <w:rFonts w:cs="Arial"/>
          <w:b/>
          <w:bCs/>
        </w:rPr>
        <w:t>Methodology</w:t>
      </w:r>
    </w:p>
    <w:p w14:paraId="703FE9AC" w14:textId="40923D66" w:rsidR="00C1251A" w:rsidRDefault="00116E08" w:rsidP="00116E08">
      <w:pPr>
        <w:pStyle w:val="NormalWeb"/>
        <w:rPr>
          <w:rFonts w:asciiTheme="majorHAnsi" w:hAnsiTheme="majorHAnsi" w:cstheme="majorHAnsi"/>
          <w:color w:val="000000"/>
          <w:sz w:val="22"/>
          <w:szCs w:val="22"/>
        </w:rPr>
      </w:pPr>
      <w:r w:rsidRPr="00C1251A">
        <w:rPr>
          <w:rFonts w:asciiTheme="majorHAnsi" w:hAnsiTheme="majorHAnsi" w:cstheme="majorHAnsi"/>
          <w:color w:val="000000"/>
          <w:sz w:val="22"/>
          <w:szCs w:val="22"/>
        </w:rPr>
        <w:t>The workshop presented</w:t>
      </w:r>
      <w:r w:rsidRPr="00C1251A">
        <w:rPr>
          <w:rFonts w:asciiTheme="majorHAnsi" w:hAnsiTheme="majorHAnsi" w:cstheme="majorHAnsi"/>
          <w:color w:val="000000"/>
          <w:sz w:val="22"/>
          <w:szCs w:val="22"/>
        </w:rPr>
        <w:t xml:space="preserve"> the overview of the project and its policies on PSEA with the participants. And then </w:t>
      </w:r>
      <w:r w:rsidR="00C1251A">
        <w:rPr>
          <w:rFonts w:asciiTheme="majorHAnsi" w:hAnsiTheme="majorHAnsi" w:cstheme="majorHAnsi"/>
          <w:color w:val="000000"/>
          <w:sz w:val="22"/>
          <w:szCs w:val="22"/>
        </w:rPr>
        <w:t xml:space="preserve">there were </w:t>
      </w:r>
      <w:r w:rsidRPr="00C1251A">
        <w:rPr>
          <w:rFonts w:asciiTheme="majorHAnsi" w:hAnsiTheme="majorHAnsi" w:cstheme="majorHAnsi"/>
          <w:color w:val="000000"/>
          <w:sz w:val="22"/>
          <w:szCs w:val="22"/>
        </w:rPr>
        <w:t xml:space="preserve">group </w:t>
      </w:r>
      <w:r w:rsidR="00C1251A">
        <w:rPr>
          <w:rFonts w:asciiTheme="majorHAnsi" w:hAnsiTheme="majorHAnsi" w:cstheme="majorHAnsi"/>
          <w:color w:val="000000"/>
          <w:sz w:val="22"/>
          <w:szCs w:val="22"/>
        </w:rPr>
        <w:t>discussion</w:t>
      </w:r>
      <w:r w:rsidRPr="00C1251A">
        <w:rPr>
          <w:rFonts w:asciiTheme="majorHAnsi" w:hAnsiTheme="majorHAnsi" w:cstheme="majorHAnsi"/>
          <w:color w:val="000000"/>
          <w:sz w:val="22"/>
          <w:szCs w:val="22"/>
        </w:rPr>
        <w:t xml:space="preserve"> to brainstorm</w:t>
      </w:r>
      <w:r w:rsidR="00C1251A">
        <w:rPr>
          <w:rFonts w:asciiTheme="majorHAnsi" w:hAnsiTheme="majorHAnsi" w:cstheme="majorHAnsi"/>
          <w:color w:val="000000"/>
          <w:sz w:val="22"/>
          <w:szCs w:val="22"/>
        </w:rPr>
        <w:t xml:space="preserve"> the</w:t>
      </w:r>
      <w:r w:rsidRPr="00C1251A">
        <w:rPr>
          <w:rFonts w:asciiTheme="majorHAnsi" w:hAnsiTheme="majorHAnsi" w:cstheme="majorHAnsi"/>
          <w:color w:val="000000"/>
          <w:sz w:val="22"/>
          <w:szCs w:val="22"/>
        </w:rPr>
        <w:t xml:space="preserve"> develop</w:t>
      </w:r>
      <w:r w:rsidR="00C1251A">
        <w:rPr>
          <w:rFonts w:asciiTheme="majorHAnsi" w:hAnsiTheme="majorHAnsi" w:cstheme="majorHAnsi"/>
          <w:color w:val="000000"/>
          <w:sz w:val="22"/>
          <w:szCs w:val="22"/>
        </w:rPr>
        <w:t xml:space="preserve">ment of </w:t>
      </w:r>
      <w:r w:rsidRPr="00C1251A">
        <w:rPr>
          <w:rFonts w:asciiTheme="majorHAnsi" w:hAnsiTheme="majorHAnsi" w:cstheme="majorHAnsi"/>
          <w:color w:val="000000"/>
          <w:sz w:val="22"/>
          <w:szCs w:val="22"/>
        </w:rPr>
        <w:t>complaint and feedback mechanisms</w:t>
      </w:r>
      <w:r w:rsidR="00C1251A">
        <w:rPr>
          <w:rFonts w:asciiTheme="majorHAnsi" w:hAnsiTheme="majorHAnsi" w:cstheme="majorHAnsi"/>
          <w:color w:val="000000"/>
          <w:sz w:val="22"/>
          <w:szCs w:val="22"/>
        </w:rPr>
        <w:t xml:space="preserve">, set the criteria of community CFM members and proposed the members from each of the villages from targeted village tracts in </w:t>
      </w:r>
      <w:proofErr w:type="spellStart"/>
      <w:r w:rsidR="00C1251A">
        <w:rPr>
          <w:rFonts w:asciiTheme="majorHAnsi" w:hAnsiTheme="majorHAnsi" w:cstheme="majorHAnsi"/>
          <w:color w:val="000000"/>
          <w:sz w:val="22"/>
          <w:szCs w:val="22"/>
        </w:rPr>
        <w:t>Keng</w:t>
      </w:r>
      <w:proofErr w:type="spellEnd"/>
      <w:r w:rsidR="00C1251A">
        <w:rPr>
          <w:rFonts w:asciiTheme="majorHAnsi" w:hAnsiTheme="majorHAnsi" w:cstheme="majorHAnsi"/>
          <w:color w:val="000000"/>
          <w:sz w:val="22"/>
          <w:szCs w:val="22"/>
        </w:rPr>
        <w:t xml:space="preserve"> Tung. </w:t>
      </w:r>
    </w:p>
    <w:p w14:paraId="5045A5C2" w14:textId="58352873" w:rsidR="008571AB" w:rsidRPr="00E847F0" w:rsidRDefault="00E847F0" w:rsidP="00A37011">
      <w:pPr>
        <w:pStyle w:val="NormalWeb"/>
        <w:rPr>
          <w:rFonts w:asciiTheme="majorHAnsi" w:hAnsiTheme="majorHAnsi" w:cstheme="majorHAnsi"/>
          <w:b/>
          <w:bCs/>
          <w:color w:val="000000"/>
          <w:sz w:val="22"/>
          <w:szCs w:val="22"/>
        </w:rPr>
      </w:pPr>
      <w:r w:rsidRPr="00E847F0">
        <w:rPr>
          <w:rFonts w:asciiTheme="majorHAnsi" w:hAnsiTheme="majorHAnsi" w:cstheme="majorHAnsi"/>
          <w:b/>
          <w:bCs/>
          <w:color w:val="000000"/>
          <w:sz w:val="22"/>
          <w:szCs w:val="22"/>
        </w:rPr>
        <w:t>The meeting content and discussion points</w:t>
      </w:r>
    </w:p>
    <w:p w14:paraId="75AF113C" w14:textId="75433CD2" w:rsidR="00E847F0" w:rsidRDefault="00E847F0" w:rsidP="00E847F0">
      <w:pPr>
        <w:pStyle w:val="NormalWeb"/>
        <w:jc w:val="both"/>
        <w:rPr>
          <w:rFonts w:asciiTheme="majorHAnsi" w:hAnsiTheme="majorHAnsi" w:cstheme="majorHAnsi"/>
          <w:color w:val="000000"/>
          <w:sz w:val="22"/>
          <w:szCs w:val="22"/>
        </w:rPr>
      </w:pPr>
      <w:r w:rsidRPr="00E847F0">
        <w:rPr>
          <w:rFonts w:asciiTheme="majorHAnsi" w:hAnsiTheme="majorHAnsi" w:cstheme="majorHAnsi"/>
          <w:color w:val="000000"/>
          <w:sz w:val="22"/>
          <w:szCs w:val="22"/>
        </w:rPr>
        <w:lastRenderedPageBreak/>
        <w:t xml:space="preserve">The meetings were started welcoming participants by the Program Director of Mawk Kon, Nang Voe Phart. She presented the PSEA project overview with overall goal, project activities, target villages, project timeframe and budget. She also explained to enforce PSEA complaint and feedback mechanisms at the local level in </w:t>
      </w:r>
      <w:proofErr w:type="spellStart"/>
      <w:r w:rsidRPr="00E847F0">
        <w:rPr>
          <w:rFonts w:asciiTheme="majorHAnsi" w:hAnsiTheme="majorHAnsi" w:cstheme="majorHAnsi"/>
          <w:color w:val="000000"/>
          <w:sz w:val="22"/>
          <w:szCs w:val="22"/>
        </w:rPr>
        <w:t>Keng</w:t>
      </w:r>
      <w:proofErr w:type="spellEnd"/>
      <w:r w:rsidRPr="00E847F0">
        <w:rPr>
          <w:rFonts w:asciiTheme="majorHAnsi" w:hAnsiTheme="majorHAnsi" w:cstheme="majorHAnsi"/>
          <w:color w:val="000000"/>
          <w:sz w:val="22"/>
          <w:szCs w:val="22"/>
        </w:rPr>
        <w:t xml:space="preserve"> Tung that will link to national level PSEA Network. </w:t>
      </w:r>
    </w:p>
    <w:p w14:paraId="13E83D82" w14:textId="7B85EED9" w:rsidR="008173FC" w:rsidRDefault="00E847F0" w:rsidP="00E847F0">
      <w:pPr>
        <w:pStyle w:val="NormalWeb"/>
        <w:jc w:val="both"/>
        <w:rPr>
          <w:rFonts w:asciiTheme="majorHAnsi" w:hAnsiTheme="majorHAnsi" w:cstheme="majorHAnsi"/>
          <w:color w:val="000000"/>
          <w:sz w:val="22"/>
          <w:szCs w:val="22"/>
        </w:rPr>
      </w:pPr>
      <w:r>
        <w:rPr>
          <w:rFonts w:asciiTheme="majorHAnsi" w:hAnsiTheme="majorHAnsi" w:cstheme="majorHAnsi"/>
          <w:color w:val="000000"/>
          <w:sz w:val="22"/>
          <w:szCs w:val="22"/>
        </w:rPr>
        <w:t>Session (1) The lead facilitator then presented the Mawk Kon PSEA Policies</w:t>
      </w:r>
      <w:r w:rsidR="0044634B">
        <w:rPr>
          <w:rFonts w:asciiTheme="majorHAnsi" w:hAnsiTheme="majorHAnsi" w:cstheme="majorHAnsi"/>
          <w:color w:val="000000"/>
          <w:sz w:val="22"/>
          <w:szCs w:val="22"/>
        </w:rPr>
        <w:t xml:space="preserve"> by flipchart</w:t>
      </w:r>
      <w:r>
        <w:rPr>
          <w:rFonts w:asciiTheme="majorHAnsi" w:hAnsiTheme="majorHAnsi" w:cstheme="majorHAnsi"/>
          <w:color w:val="000000"/>
          <w:sz w:val="22"/>
          <w:szCs w:val="22"/>
        </w:rPr>
        <w:t xml:space="preserve"> </w:t>
      </w:r>
      <w:r w:rsidR="0044634B">
        <w:rPr>
          <w:rFonts w:asciiTheme="majorHAnsi" w:hAnsiTheme="majorHAnsi" w:cstheme="majorHAnsi"/>
          <w:color w:val="000000"/>
          <w:sz w:val="22"/>
          <w:szCs w:val="22"/>
        </w:rPr>
        <w:t xml:space="preserve">to the participants. Mawk Kon explained that Mawk Kon is committed PSEA policies and therefore staff and volunteers must attend PSEA training and signed the PSEA policies. This is not enough intervention and to have maximum impact of the project, Mawk Kon would like to set up a community complaint and feedback mechanism in </w:t>
      </w:r>
      <w:proofErr w:type="spellStart"/>
      <w:r w:rsidR="0044634B">
        <w:rPr>
          <w:rFonts w:asciiTheme="majorHAnsi" w:hAnsiTheme="majorHAnsi" w:cstheme="majorHAnsi"/>
          <w:color w:val="000000"/>
          <w:sz w:val="22"/>
          <w:szCs w:val="22"/>
        </w:rPr>
        <w:t>Keng</w:t>
      </w:r>
      <w:proofErr w:type="spellEnd"/>
      <w:r w:rsidR="0044634B">
        <w:rPr>
          <w:rFonts w:asciiTheme="majorHAnsi" w:hAnsiTheme="majorHAnsi" w:cstheme="majorHAnsi"/>
          <w:color w:val="000000"/>
          <w:sz w:val="22"/>
          <w:szCs w:val="22"/>
        </w:rPr>
        <w:t xml:space="preserve"> Tung. The participants agreed to set up a joint interagency and stakeholder community-based complaint mechanism. </w:t>
      </w:r>
    </w:p>
    <w:p w14:paraId="6A1DA5DD" w14:textId="566E28BA" w:rsidR="00746D08" w:rsidRDefault="003F7100" w:rsidP="00E847F0">
      <w:pPr>
        <w:pStyle w:val="NormalWeb"/>
        <w:jc w:val="both"/>
        <w:rPr>
          <w:rFonts w:asciiTheme="majorHAnsi" w:hAnsiTheme="majorHAnsi" w:cstheme="majorHAnsi"/>
          <w:color w:val="000000"/>
          <w:sz w:val="22"/>
          <w:szCs w:val="22"/>
        </w:rPr>
      </w:pPr>
      <w:r>
        <w:rPr>
          <w:rFonts w:asciiTheme="majorHAnsi" w:hAnsiTheme="majorHAnsi" w:cstheme="majorHAnsi"/>
          <w:color w:val="000000"/>
          <w:sz w:val="22"/>
          <w:szCs w:val="22"/>
        </w:rPr>
        <w:t xml:space="preserve">Then divided two groups of participants to identify </w:t>
      </w:r>
      <w:r w:rsidR="00746D08">
        <w:rPr>
          <w:rFonts w:asciiTheme="majorHAnsi" w:hAnsiTheme="majorHAnsi" w:cstheme="majorHAnsi"/>
          <w:color w:val="000000"/>
          <w:sz w:val="22"/>
          <w:szCs w:val="22"/>
        </w:rPr>
        <w:t>the challenges and advantages of the</w:t>
      </w:r>
      <w:r w:rsidR="00084D41">
        <w:rPr>
          <w:rFonts w:asciiTheme="majorHAnsi" w:hAnsiTheme="majorHAnsi" w:cstheme="majorHAnsi"/>
          <w:color w:val="000000"/>
          <w:sz w:val="22"/>
          <w:szCs w:val="22"/>
        </w:rPr>
        <w:t xml:space="preserve"> complaint and feedback mechanism (FCM)</w:t>
      </w:r>
      <w:r w:rsidR="00746D08">
        <w:rPr>
          <w:rFonts w:asciiTheme="majorHAnsi" w:hAnsiTheme="majorHAnsi" w:cstheme="majorHAnsi"/>
          <w:color w:val="000000"/>
          <w:sz w:val="22"/>
          <w:szCs w:val="22"/>
        </w:rPr>
        <w:t xml:space="preserve">. Following are the discussion points. </w:t>
      </w:r>
    </w:p>
    <w:p w14:paraId="5C4A861F" w14:textId="27E65580" w:rsidR="00746D08" w:rsidRPr="00A36D63" w:rsidRDefault="00746D08" w:rsidP="00E847F0">
      <w:pPr>
        <w:pStyle w:val="NormalWeb"/>
        <w:jc w:val="both"/>
        <w:rPr>
          <w:rFonts w:asciiTheme="majorHAnsi" w:hAnsiTheme="majorHAnsi" w:cstheme="majorHAnsi"/>
          <w:b/>
          <w:bCs/>
          <w:color w:val="000000"/>
          <w:sz w:val="22"/>
          <w:szCs w:val="22"/>
        </w:rPr>
      </w:pPr>
      <w:r w:rsidRPr="00A36D63">
        <w:rPr>
          <w:rFonts w:asciiTheme="majorHAnsi" w:hAnsiTheme="majorHAnsi" w:cstheme="majorHAnsi"/>
          <w:b/>
          <w:bCs/>
          <w:color w:val="000000"/>
          <w:sz w:val="22"/>
          <w:szCs w:val="22"/>
        </w:rPr>
        <w:t>Advantages</w:t>
      </w:r>
    </w:p>
    <w:p w14:paraId="710DA636" w14:textId="3A9C9D13" w:rsidR="00746D08" w:rsidRDefault="00746D08" w:rsidP="00746D08">
      <w:pPr>
        <w:pStyle w:val="NormalWeb"/>
        <w:numPr>
          <w:ilvl w:val="0"/>
          <w:numId w:val="10"/>
        </w:numPr>
        <w:jc w:val="both"/>
        <w:rPr>
          <w:rFonts w:asciiTheme="majorHAnsi" w:hAnsiTheme="majorHAnsi" w:cstheme="majorHAnsi"/>
          <w:color w:val="000000"/>
          <w:sz w:val="22"/>
          <w:szCs w:val="22"/>
        </w:rPr>
      </w:pPr>
      <w:r>
        <w:rPr>
          <w:rFonts w:asciiTheme="majorHAnsi" w:hAnsiTheme="majorHAnsi" w:cstheme="majorHAnsi"/>
          <w:color w:val="000000"/>
          <w:sz w:val="22"/>
          <w:szCs w:val="22"/>
        </w:rPr>
        <w:t xml:space="preserve">The community leaders and volunteers gained knowledge on PSEA and know how to support if there is any case on SEA related to the humanitarian or development organizations through </w:t>
      </w:r>
      <w:proofErr w:type="spellStart"/>
      <w:r>
        <w:rPr>
          <w:rFonts w:asciiTheme="majorHAnsi" w:hAnsiTheme="majorHAnsi" w:cstheme="majorHAnsi"/>
          <w:color w:val="000000"/>
          <w:sz w:val="22"/>
          <w:szCs w:val="22"/>
        </w:rPr>
        <w:t>ToT</w:t>
      </w:r>
      <w:proofErr w:type="spellEnd"/>
      <w:r>
        <w:rPr>
          <w:rFonts w:asciiTheme="majorHAnsi" w:hAnsiTheme="majorHAnsi" w:cstheme="majorHAnsi"/>
          <w:color w:val="000000"/>
          <w:sz w:val="22"/>
          <w:szCs w:val="22"/>
        </w:rPr>
        <w:t xml:space="preserve"> training.</w:t>
      </w:r>
    </w:p>
    <w:p w14:paraId="6FA7327E" w14:textId="4BAF29AF" w:rsidR="00746D08" w:rsidRDefault="00746D08" w:rsidP="00746D08">
      <w:pPr>
        <w:pStyle w:val="NormalWeb"/>
        <w:numPr>
          <w:ilvl w:val="0"/>
          <w:numId w:val="10"/>
        </w:numPr>
        <w:jc w:val="both"/>
        <w:rPr>
          <w:rFonts w:asciiTheme="majorHAnsi" w:hAnsiTheme="majorHAnsi" w:cstheme="majorHAnsi"/>
          <w:color w:val="000000"/>
          <w:sz w:val="22"/>
          <w:szCs w:val="22"/>
        </w:rPr>
      </w:pPr>
      <w:r>
        <w:rPr>
          <w:rFonts w:asciiTheme="majorHAnsi" w:hAnsiTheme="majorHAnsi" w:cstheme="majorHAnsi"/>
          <w:color w:val="000000"/>
          <w:sz w:val="22"/>
          <w:szCs w:val="22"/>
        </w:rPr>
        <w:t xml:space="preserve">Community members increased awareness on PSEA and getting to know the types of SEA and reporting channel and how to make complaint through community trainings and information campaigns </w:t>
      </w:r>
    </w:p>
    <w:p w14:paraId="3ED52F07" w14:textId="77777777" w:rsidR="00BA5949" w:rsidRDefault="00746D08" w:rsidP="00BA5949">
      <w:pPr>
        <w:pStyle w:val="NormalWeb"/>
        <w:numPr>
          <w:ilvl w:val="0"/>
          <w:numId w:val="10"/>
        </w:numPr>
        <w:jc w:val="both"/>
        <w:rPr>
          <w:rFonts w:asciiTheme="majorHAnsi" w:hAnsiTheme="majorHAnsi" w:cstheme="majorHAnsi"/>
          <w:color w:val="000000"/>
          <w:sz w:val="22"/>
          <w:szCs w:val="22"/>
        </w:rPr>
      </w:pPr>
      <w:r>
        <w:rPr>
          <w:rFonts w:asciiTheme="majorHAnsi" w:hAnsiTheme="majorHAnsi" w:cstheme="majorHAnsi"/>
          <w:color w:val="000000"/>
          <w:sz w:val="22"/>
          <w:szCs w:val="22"/>
        </w:rPr>
        <w:t xml:space="preserve">Communities are now aware of how to ask help and seek existing support services. </w:t>
      </w:r>
    </w:p>
    <w:p w14:paraId="3D8C7015" w14:textId="1379FE68" w:rsidR="00746D08" w:rsidRDefault="00BA5949" w:rsidP="00BA5949">
      <w:pPr>
        <w:pStyle w:val="NormalWeb"/>
        <w:numPr>
          <w:ilvl w:val="0"/>
          <w:numId w:val="10"/>
        </w:numPr>
        <w:jc w:val="both"/>
        <w:rPr>
          <w:rFonts w:asciiTheme="majorHAnsi" w:hAnsiTheme="majorHAnsi" w:cstheme="majorHAnsi"/>
          <w:color w:val="000000"/>
          <w:sz w:val="22"/>
          <w:szCs w:val="22"/>
        </w:rPr>
      </w:pPr>
      <w:r w:rsidRPr="00BA5949">
        <w:rPr>
          <w:rFonts w:asciiTheme="majorHAnsi" w:hAnsiTheme="majorHAnsi" w:cstheme="majorHAnsi"/>
          <w:color w:val="000000"/>
          <w:sz w:val="22"/>
          <w:szCs w:val="22"/>
        </w:rPr>
        <w:t>Learnt the PSEA policies and Code of Conduct of Mawk Kon</w:t>
      </w:r>
    </w:p>
    <w:p w14:paraId="4A218D9C" w14:textId="62F0250E" w:rsidR="00BA5949" w:rsidRDefault="00BA5949" w:rsidP="00BA5949">
      <w:pPr>
        <w:pStyle w:val="NormalWeb"/>
        <w:numPr>
          <w:ilvl w:val="0"/>
          <w:numId w:val="10"/>
        </w:numPr>
        <w:jc w:val="both"/>
        <w:rPr>
          <w:rFonts w:asciiTheme="majorHAnsi" w:hAnsiTheme="majorHAnsi" w:cstheme="majorHAnsi"/>
          <w:color w:val="000000"/>
          <w:sz w:val="22"/>
          <w:szCs w:val="22"/>
        </w:rPr>
      </w:pPr>
      <w:r>
        <w:rPr>
          <w:rFonts w:asciiTheme="majorHAnsi" w:hAnsiTheme="majorHAnsi" w:cstheme="majorHAnsi"/>
          <w:color w:val="000000"/>
          <w:sz w:val="22"/>
          <w:szCs w:val="22"/>
        </w:rPr>
        <w:t>The community leaders know to check the PSEA policies of other organizations who are conducting activities in their villages.</w:t>
      </w:r>
    </w:p>
    <w:p w14:paraId="602B971E" w14:textId="4E6B4B15" w:rsidR="00BA5949" w:rsidRDefault="00BA5949" w:rsidP="00BA5949">
      <w:pPr>
        <w:pStyle w:val="NormalWeb"/>
        <w:numPr>
          <w:ilvl w:val="0"/>
          <w:numId w:val="10"/>
        </w:numPr>
        <w:jc w:val="both"/>
        <w:rPr>
          <w:rFonts w:asciiTheme="majorHAnsi" w:hAnsiTheme="majorHAnsi" w:cstheme="majorHAnsi"/>
          <w:color w:val="000000"/>
          <w:sz w:val="22"/>
          <w:szCs w:val="22"/>
        </w:rPr>
      </w:pPr>
      <w:r>
        <w:rPr>
          <w:rFonts w:asciiTheme="majorHAnsi" w:hAnsiTheme="majorHAnsi" w:cstheme="majorHAnsi"/>
          <w:color w:val="000000"/>
          <w:sz w:val="22"/>
          <w:szCs w:val="22"/>
        </w:rPr>
        <w:t xml:space="preserve">The awareness and the complaint mechanism can stop the misconduct on sexual practices not only to the humanitarian workers but also it will create better society. </w:t>
      </w:r>
    </w:p>
    <w:p w14:paraId="4CE8A040" w14:textId="77777777" w:rsidR="00BA5949" w:rsidRDefault="00BA5949" w:rsidP="00BA5949">
      <w:pPr>
        <w:pStyle w:val="NormalWeb"/>
        <w:numPr>
          <w:ilvl w:val="0"/>
          <w:numId w:val="10"/>
        </w:numPr>
        <w:jc w:val="both"/>
        <w:rPr>
          <w:rFonts w:asciiTheme="majorHAnsi" w:hAnsiTheme="majorHAnsi" w:cstheme="majorHAnsi"/>
          <w:color w:val="000000"/>
          <w:sz w:val="22"/>
          <w:szCs w:val="22"/>
        </w:rPr>
      </w:pPr>
      <w:r>
        <w:rPr>
          <w:rFonts w:asciiTheme="majorHAnsi" w:hAnsiTheme="majorHAnsi" w:cstheme="majorHAnsi"/>
          <w:color w:val="000000"/>
          <w:sz w:val="22"/>
          <w:szCs w:val="22"/>
        </w:rPr>
        <w:t>The participants recognize that they need to work together to prevent sexual violence in their own community.</w:t>
      </w:r>
    </w:p>
    <w:p w14:paraId="581BFEA2" w14:textId="77777777" w:rsidR="00BA5949" w:rsidRDefault="00BA5949" w:rsidP="00BA5949">
      <w:pPr>
        <w:pStyle w:val="NormalWeb"/>
        <w:numPr>
          <w:ilvl w:val="0"/>
          <w:numId w:val="10"/>
        </w:numPr>
        <w:jc w:val="both"/>
        <w:rPr>
          <w:rFonts w:asciiTheme="majorHAnsi" w:hAnsiTheme="majorHAnsi" w:cstheme="majorHAnsi"/>
          <w:color w:val="000000"/>
          <w:sz w:val="22"/>
          <w:szCs w:val="22"/>
        </w:rPr>
      </w:pPr>
      <w:r>
        <w:rPr>
          <w:rFonts w:asciiTheme="majorHAnsi" w:hAnsiTheme="majorHAnsi" w:cstheme="majorHAnsi"/>
          <w:color w:val="000000"/>
          <w:sz w:val="22"/>
          <w:szCs w:val="22"/>
        </w:rPr>
        <w:t xml:space="preserve">The community know how to help and support victims of sexual violence. </w:t>
      </w:r>
    </w:p>
    <w:p w14:paraId="5A6EE5DF" w14:textId="6F9C335A" w:rsidR="003F7100" w:rsidRPr="00A36D63" w:rsidRDefault="00BA5949" w:rsidP="00E847F0">
      <w:pPr>
        <w:pStyle w:val="NormalWeb"/>
        <w:jc w:val="both"/>
        <w:rPr>
          <w:rFonts w:asciiTheme="majorHAnsi" w:hAnsiTheme="majorHAnsi" w:cstheme="majorHAnsi"/>
          <w:b/>
          <w:bCs/>
          <w:color w:val="000000"/>
          <w:sz w:val="22"/>
          <w:szCs w:val="22"/>
        </w:rPr>
      </w:pPr>
      <w:r w:rsidRPr="00A36D63">
        <w:rPr>
          <w:rFonts w:asciiTheme="majorHAnsi" w:hAnsiTheme="majorHAnsi" w:cstheme="majorHAnsi"/>
          <w:b/>
          <w:bCs/>
          <w:color w:val="000000"/>
          <w:sz w:val="22"/>
          <w:szCs w:val="22"/>
        </w:rPr>
        <w:t>Challenges</w:t>
      </w:r>
    </w:p>
    <w:p w14:paraId="566AF237" w14:textId="22D5B842" w:rsidR="00BA5949" w:rsidRDefault="00BA5949" w:rsidP="00BA5949">
      <w:pPr>
        <w:pStyle w:val="NormalWeb"/>
        <w:numPr>
          <w:ilvl w:val="0"/>
          <w:numId w:val="11"/>
        </w:numPr>
        <w:jc w:val="both"/>
        <w:rPr>
          <w:rFonts w:asciiTheme="majorHAnsi" w:hAnsiTheme="majorHAnsi" w:cstheme="majorHAnsi"/>
          <w:color w:val="000000"/>
          <w:sz w:val="22"/>
          <w:szCs w:val="22"/>
        </w:rPr>
      </w:pPr>
      <w:r>
        <w:rPr>
          <w:rFonts w:asciiTheme="majorHAnsi" w:hAnsiTheme="majorHAnsi" w:cstheme="majorHAnsi"/>
          <w:color w:val="000000"/>
          <w:sz w:val="22"/>
          <w:szCs w:val="22"/>
        </w:rPr>
        <w:t xml:space="preserve">There is less participation of men because according to the cultural norms, they think only women are weak and need to protect. </w:t>
      </w:r>
    </w:p>
    <w:p w14:paraId="7C0A8793" w14:textId="409DF582" w:rsidR="00BA5949" w:rsidRDefault="00BA5949" w:rsidP="00BA5949">
      <w:pPr>
        <w:pStyle w:val="NormalWeb"/>
        <w:numPr>
          <w:ilvl w:val="0"/>
          <w:numId w:val="11"/>
        </w:numPr>
        <w:jc w:val="both"/>
        <w:rPr>
          <w:rFonts w:asciiTheme="majorHAnsi" w:hAnsiTheme="majorHAnsi" w:cstheme="majorHAnsi"/>
          <w:color w:val="000000"/>
          <w:sz w:val="22"/>
          <w:szCs w:val="22"/>
        </w:rPr>
      </w:pPr>
      <w:r>
        <w:rPr>
          <w:rFonts w:asciiTheme="majorHAnsi" w:hAnsiTheme="majorHAnsi" w:cstheme="majorHAnsi"/>
          <w:color w:val="000000"/>
          <w:sz w:val="22"/>
          <w:szCs w:val="22"/>
        </w:rPr>
        <w:t>The language, vulnerability and cultural background can be a barrier to access existing national complaint mechanism.</w:t>
      </w:r>
    </w:p>
    <w:p w14:paraId="424E2B8E" w14:textId="77777777" w:rsidR="00BA5949" w:rsidRDefault="00BA5949" w:rsidP="00BA5949">
      <w:pPr>
        <w:pStyle w:val="NormalWeb"/>
        <w:numPr>
          <w:ilvl w:val="0"/>
          <w:numId w:val="11"/>
        </w:numPr>
        <w:jc w:val="both"/>
        <w:rPr>
          <w:rFonts w:asciiTheme="majorHAnsi" w:hAnsiTheme="majorHAnsi" w:cstheme="majorHAnsi"/>
          <w:color w:val="000000"/>
          <w:sz w:val="22"/>
          <w:szCs w:val="22"/>
        </w:rPr>
      </w:pPr>
      <w:r>
        <w:rPr>
          <w:rFonts w:asciiTheme="majorHAnsi" w:hAnsiTheme="majorHAnsi" w:cstheme="majorHAnsi"/>
          <w:color w:val="000000"/>
          <w:sz w:val="22"/>
          <w:szCs w:val="22"/>
        </w:rPr>
        <w:t>There is a need village level community focal on PSEA and the criteria should be set for the community focal.</w:t>
      </w:r>
    </w:p>
    <w:p w14:paraId="713BAFC0" w14:textId="2C269E15" w:rsidR="00BA5949" w:rsidRDefault="00BA5949" w:rsidP="00BA5949">
      <w:pPr>
        <w:pStyle w:val="NormalWeb"/>
        <w:numPr>
          <w:ilvl w:val="0"/>
          <w:numId w:val="11"/>
        </w:numPr>
        <w:jc w:val="both"/>
        <w:rPr>
          <w:rFonts w:asciiTheme="majorHAnsi" w:hAnsiTheme="majorHAnsi" w:cstheme="majorHAnsi"/>
          <w:color w:val="000000"/>
          <w:sz w:val="22"/>
          <w:szCs w:val="22"/>
        </w:rPr>
      </w:pPr>
      <w:r>
        <w:rPr>
          <w:rFonts w:asciiTheme="majorHAnsi" w:hAnsiTheme="majorHAnsi" w:cstheme="majorHAnsi"/>
          <w:color w:val="000000"/>
          <w:sz w:val="22"/>
          <w:szCs w:val="22"/>
        </w:rPr>
        <w:t xml:space="preserve">Currently government system has limitation and restrictions due to the current political crisis and therefore interagency organization should provide more support services to the </w:t>
      </w:r>
      <w:r w:rsidR="00AD782D">
        <w:rPr>
          <w:rFonts w:asciiTheme="majorHAnsi" w:hAnsiTheme="majorHAnsi" w:cstheme="majorHAnsi"/>
          <w:color w:val="000000"/>
          <w:sz w:val="22"/>
          <w:szCs w:val="22"/>
        </w:rPr>
        <w:t xml:space="preserve">community. </w:t>
      </w:r>
      <w:r>
        <w:rPr>
          <w:rFonts w:asciiTheme="majorHAnsi" w:hAnsiTheme="majorHAnsi" w:cstheme="majorHAnsi"/>
          <w:color w:val="000000"/>
          <w:sz w:val="22"/>
          <w:szCs w:val="22"/>
        </w:rPr>
        <w:t xml:space="preserve"> </w:t>
      </w:r>
    </w:p>
    <w:p w14:paraId="2F81362E" w14:textId="4BBD338F" w:rsidR="00E847F0" w:rsidRPr="00A36D63" w:rsidRDefault="0044634B" w:rsidP="00E847F0">
      <w:pPr>
        <w:pStyle w:val="NormalWeb"/>
        <w:jc w:val="both"/>
        <w:rPr>
          <w:rFonts w:asciiTheme="majorHAnsi" w:hAnsiTheme="majorHAnsi" w:cstheme="majorHAnsi"/>
          <w:b/>
          <w:bCs/>
          <w:color w:val="000000"/>
          <w:sz w:val="22"/>
          <w:szCs w:val="22"/>
        </w:rPr>
      </w:pPr>
      <w:r w:rsidRPr="00A36D63">
        <w:rPr>
          <w:rFonts w:asciiTheme="majorHAnsi" w:hAnsiTheme="majorHAnsi" w:cstheme="majorHAnsi"/>
          <w:b/>
          <w:bCs/>
          <w:color w:val="000000"/>
          <w:sz w:val="22"/>
          <w:szCs w:val="22"/>
        </w:rPr>
        <w:t xml:space="preserve">Session (2) Establish Community-based Complaint and Feedback Mechanism </w:t>
      </w:r>
    </w:p>
    <w:p w14:paraId="55DCC818" w14:textId="467CD4FB" w:rsidR="002D6B72" w:rsidRDefault="002D6B72" w:rsidP="00FC3C3C">
      <w:pPr>
        <w:jc w:val="both"/>
        <w:rPr>
          <w:rFonts w:asciiTheme="majorHAnsi" w:hAnsiTheme="majorHAnsi" w:cstheme="majorHAnsi"/>
        </w:rPr>
      </w:pPr>
      <w:r>
        <w:rPr>
          <w:rFonts w:asciiTheme="majorHAnsi" w:hAnsiTheme="majorHAnsi" w:cstheme="majorHAnsi"/>
        </w:rPr>
        <w:t xml:space="preserve">The interagency organization participated in the meeting agreed to take part to establish the community CFM by identifying community focal to directly communicate with system and to support community where necessary. </w:t>
      </w:r>
    </w:p>
    <w:p w14:paraId="77B5522F" w14:textId="47108755" w:rsidR="0075147F" w:rsidRDefault="00A36D63" w:rsidP="00FC3C3C">
      <w:pPr>
        <w:jc w:val="both"/>
        <w:rPr>
          <w:rFonts w:asciiTheme="majorHAnsi" w:hAnsiTheme="majorHAnsi" w:cstheme="majorHAnsi"/>
        </w:rPr>
      </w:pPr>
      <w:r w:rsidRPr="00A36D63">
        <w:rPr>
          <w:rFonts w:asciiTheme="majorHAnsi" w:hAnsiTheme="majorHAnsi" w:cstheme="majorHAnsi"/>
        </w:rPr>
        <w:t xml:space="preserve">The </w:t>
      </w:r>
      <w:r>
        <w:rPr>
          <w:rFonts w:asciiTheme="majorHAnsi" w:hAnsiTheme="majorHAnsi" w:cstheme="majorHAnsi"/>
        </w:rPr>
        <w:t xml:space="preserve">facilitator then presented the </w:t>
      </w:r>
      <w:r w:rsidR="00084D41">
        <w:rPr>
          <w:rFonts w:asciiTheme="majorHAnsi" w:hAnsiTheme="majorHAnsi" w:cstheme="majorHAnsi"/>
        </w:rPr>
        <w:t xml:space="preserve">National PSEA Network complaint protocol which include the </w:t>
      </w:r>
      <w:r w:rsidR="002D6B72">
        <w:rPr>
          <w:rFonts w:asciiTheme="majorHAnsi" w:hAnsiTheme="majorHAnsi" w:cstheme="majorHAnsi"/>
        </w:rPr>
        <w:t>principles on reporting and dealing the cases</w:t>
      </w:r>
      <w:r w:rsidR="0075147F">
        <w:rPr>
          <w:rFonts w:asciiTheme="majorHAnsi" w:hAnsiTheme="majorHAnsi" w:cstheme="majorHAnsi"/>
        </w:rPr>
        <w:t xml:space="preserve"> for the CFM members</w:t>
      </w:r>
      <w:r w:rsidR="002D6B72">
        <w:rPr>
          <w:rFonts w:asciiTheme="majorHAnsi" w:hAnsiTheme="majorHAnsi" w:cstheme="majorHAnsi"/>
        </w:rPr>
        <w:t xml:space="preserve">. The guideline </w:t>
      </w:r>
      <w:r w:rsidR="0075147F">
        <w:rPr>
          <w:rFonts w:asciiTheme="majorHAnsi" w:hAnsiTheme="majorHAnsi" w:cstheme="majorHAnsi"/>
        </w:rPr>
        <w:t xml:space="preserve">complaint protocol is used from </w:t>
      </w:r>
      <w:proofErr w:type="spellStart"/>
      <w:r w:rsidR="002D6B72">
        <w:rPr>
          <w:rFonts w:asciiTheme="majorHAnsi" w:hAnsiTheme="majorHAnsi" w:cstheme="majorHAnsi"/>
        </w:rPr>
        <w:t>from</w:t>
      </w:r>
      <w:proofErr w:type="spellEnd"/>
      <w:r w:rsidR="002D6B72">
        <w:rPr>
          <w:rFonts w:asciiTheme="majorHAnsi" w:hAnsiTheme="majorHAnsi" w:cstheme="majorHAnsi"/>
        </w:rPr>
        <w:t xml:space="preserve"> MIMU PSEA toolkit and here is the link</w:t>
      </w:r>
      <w:r w:rsidR="0045757E">
        <w:rPr>
          <w:rFonts w:asciiTheme="majorHAnsi" w:hAnsiTheme="majorHAnsi" w:cstheme="majorHAnsi"/>
        </w:rPr>
        <w:t xml:space="preserve"> in Myanmar</w:t>
      </w:r>
      <w:r w:rsidR="002D6B72">
        <w:rPr>
          <w:rFonts w:asciiTheme="majorHAnsi" w:hAnsiTheme="majorHAnsi" w:cstheme="majorHAnsi"/>
        </w:rPr>
        <w:t>:</w:t>
      </w:r>
    </w:p>
    <w:p w14:paraId="58ED5BC7" w14:textId="021EDDE6" w:rsidR="00FC3C3C" w:rsidRDefault="0075147F" w:rsidP="00FC3C3C">
      <w:pPr>
        <w:jc w:val="both"/>
        <w:rPr>
          <w:rFonts w:asciiTheme="majorHAnsi" w:hAnsiTheme="majorHAnsi" w:cstheme="majorHAnsi"/>
        </w:rPr>
      </w:pPr>
      <w:hyperlink r:id="rId5" w:history="1">
        <w:r w:rsidRPr="007C3EB6">
          <w:rPr>
            <w:rStyle w:val="Hyperlink"/>
            <w:rFonts w:asciiTheme="majorHAnsi" w:hAnsiTheme="majorHAnsi" w:cstheme="majorHAnsi"/>
          </w:rPr>
          <w:t>https://themimu.info/sites/themimu.info/files/PSEA_Myanmar_Complaint_Proto</w:t>
        </w:r>
        <w:r w:rsidRPr="007C3EB6">
          <w:rPr>
            <w:rStyle w:val="Hyperlink"/>
            <w:rFonts w:asciiTheme="majorHAnsi" w:hAnsiTheme="majorHAnsi" w:cstheme="majorHAnsi"/>
          </w:rPr>
          <w:t>c</w:t>
        </w:r>
        <w:r w:rsidRPr="007C3EB6">
          <w:rPr>
            <w:rStyle w:val="Hyperlink"/>
            <w:rFonts w:asciiTheme="majorHAnsi" w:hAnsiTheme="majorHAnsi" w:cstheme="majorHAnsi"/>
          </w:rPr>
          <w:t>ol_final_MYA.pdf</w:t>
        </w:r>
      </w:hyperlink>
      <w:r w:rsidR="002D6B72">
        <w:rPr>
          <w:rFonts w:asciiTheme="majorHAnsi" w:hAnsiTheme="majorHAnsi" w:cstheme="majorHAnsi"/>
        </w:rPr>
        <w:t xml:space="preserve"> </w:t>
      </w:r>
    </w:p>
    <w:p w14:paraId="22B7360A" w14:textId="302E1662" w:rsidR="002D6B72" w:rsidRPr="002D6B72" w:rsidRDefault="002D6B72" w:rsidP="00FC3C3C">
      <w:pPr>
        <w:jc w:val="both"/>
        <w:rPr>
          <w:rFonts w:asciiTheme="majorHAnsi" w:hAnsiTheme="majorHAnsi" w:cstheme="majorHAnsi"/>
          <w:b/>
          <w:bCs/>
        </w:rPr>
      </w:pPr>
      <w:r w:rsidRPr="002D6B72">
        <w:rPr>
          <w:rFonts w:asciiTheme="majorHAnsi" w:hAnsiTheme="majorHAnsi" w:cstheme="majorHAnsi"/>
          <w:b/>
          <w:bCs/>
        </w:rPr>
        <w:t>Complaint and Feedback Mechanism</w:t>
      </w:r>
    </w:p>
    <w:p w14:paraId="7A201EB6" w14:textId="26AF96EE" w:rsidR="002D6B72" w:rsidRDefault="0069396E" w:rsidP="002D6B72">
      <w:pPr>
        <w:pStyle w:val="ListParagraph"/>
        <w:numPr>
          <w:ilvl w:val="0"/>
          <w:numId w:val="12"/>
        </w:numPr>
        <w:jc w:val="both"/>
        <w:rPr>
          <w:rFonts w:asciiTheme="majorHAnsi" w:hAnsiTheme="majorHAnsi" w:cstheme="majorHAnsi"/>
        </w:rPr>
      </w:pPr>
      <w:r>
        <w:rPr>
          <w:rFonts w:asciiTheme="majorHAnsi" w:hAnsiTheme="majorHAnsi" w:cstheme="majorHAnsi"/>
        </w:rPr>
        <w:t xml:space="preserve">Provide </w:t>
      </w:r>
      <w:r w:rsidR="002D6B72">
        <w:rPr>
          <w:rFonts w:asciiTheme="majorHAnsi" w:hAnsiTheme="majorHAnsi" w:cstheme="majorHAnsi"/>
        </w:rPr>
        <w:t>Training and awareness for staff, community volunteers and community members on PSEA</w:t>
      </w:r>
    </w:p>
    <w:p w14:paraId="39EE9D9A" w14:textId="5F5598B6" w:rsidR="002D6B72" w:rsidRDefault="002D6B72" w:rsidP="002D6B72">
      <w:pPr>
        <w:pStyle w:val="ListParagraph"/>
        <w:numPr>
          <w:ilvl w:val="0"/>
          <w:numId w:val="12"/>
        </w:numPr>
        <w:jc w:val="both"/>
        <w:rPr>
          <w:rFonts w:asciiTheme="majorHAnsi" w:hAnsiTheme="majorHAnsi" w:cstheme="majorHAnsi"/>
        </w:rPr>
      </w:pPr>
      <w:r>
        <w:rPr>
          <w:rFonts w:asciiTheme="majorHAnsi" w:hAnsiTheme="majorHAnsi" w:cstheme="majorHAnsi"/>
        </w:rPr>
        <w:t>Provid</w:t>
      </w:r>
      <w:r w:rsidR="00F77167">
        <w:rPr>
          <w:rFonts w:asciiTheme="majorHAnsi" w:hAnsiTheme="majorHAnsi" w:cstheme="majorHAnsi"/>
        </w:rPr>
        <w:t>e</w:t>
      </w:r>
      <w:r>
        <w:rPr>
          <w:rFonts w:asciiTheme="majorHAnsi" w:hAnsiTheme="majorHAnsi" w:cstheme="majorHAnsi"/>
        </w:rPr>
        <w:t xml:space="preserve"> immediate appropriate support services to the victims</w:t>
      </w:r>
    </w:p>
    <w:p w14:paraId="20A6D1FE" w14:textId="71D072A1" w:rsidR="005C0E66" w:rsidRDefault="005C0E66" w:rsidP="002D6B72">
      <w:pPr>
        <w:pStyle w:val="ListParagraph"/>
        <w:numPr>
          <w:ilvl w:val="0"/>
          <w:numId w:val="12"/>
        </w:numPr>
        <w:jc w:val="both"/>
        <w:rPr>
          <w:rFonts w:asciiTheme="majorHAnsi" w:hAnsiTheme="majorHAnsi" w:cstheme="majorHAnsi"/>
        </w:rPr>
      </w:pPr>
      <w:r>
        <w:rPr>
          <w:rFonts w:asciiTheme="majorHAnsi" w:hAnsiTheme="majorHAnsi" w:cstheme="majorHAnsi"/>
        </w:rPr>
        <w:t>Create channel to accept complaints by each organization and make referral to the relevant organization if it is not by the organization.</w:t>
      </w:r>
    </w:p>
    <w:p w14:paraId="64CA75A2" w14:textId="724C8EA5" w:rsidR="00F77167" w:rsidRDefault="00F77167" w:rsidP="002D6B72">
      <w:pPr>
        <w:pStyle w:val="ListParagraph"/>
        <w:numPr>
          <w:ilvl w:val="0"/>
          <w:numId w:val="12"/>
        </w:numPr>
        <w:jc w:val="both"/>
        <w:rPr>
          <w:rFonts w:asciiTheme="majorHAnsi" w:hAnsiTheme="majorHAnsi" w:cstheme="majorHAnsi"/>
        </w:rPr>
      </w:pPr>
      <w:r>
        <w:rPr>
          <w:rFonts w:asciiTheme="majorHAnsi" w:hAnsiTheme="majorHAnsi" w:cstheme="majorHAnsi"/>
        </w:rPr>
        <w:t>Complaint can be handled in accordance with set complaint reporting framework of the national PSEA network.</w:t>
      </w:r>
    </w:p>
    <w:p w14:paraId="423395C0" w14:textId="77777777" w:rsidR="00461DC4" w:rsidRDefault="00F32C8E" w:rsidP="002D6B72">
      <w:pPr>
        <w:pStyle w:val="ListParagraph"/>
        <w:numPr>
          <w:ilvl w:val="0"/>
          <w:numId w:val="12"/>
        </w:numPr>
        <w:jc w:val="both"/>
        <w:rPr>
          <w:rFonts w:asciiTheme="majorHAnsi" w:hAnsiTheme="majorHAnsi" w:cstheme="majorHAnsi"/>
        </w:rPr>
      </w:pPr>
      <w:r>
        <w:rPr>
          <w:rFonts w:asciiTheme="majorHAnsi" w:hAnsiTheme="majorHAnsi" w:cstheme="majorHAnsi"/>
        </w:rPr>
        <w:t>Each village include two CFM members to provide immediate support in the community related to PSEA and coordinate with relevant agency.</w:t>
      </w:r>
    </w:p>
    <w:p w14:paraId="72E509C2" w14:textId="5D9F8758" w:rsidR="00461DC4" w:rsidRDefault="00461DC4" w:rsidP="002D6B72">
      <w:pPr>
        <w:pStyle w:val="ListParagraph"/>
        <w:numPr>
          <w:ilvl w:val="0"/>
          <w:numId w:val="12"/>
        </w:numPr>
        <w:jc w:val="both"/>
        <w:rPr>
          <w:rFonts w:asciiTheme="majorHAnsi" w:hAnsiTheme="majorHAnsi" w:cstheme="majorHAnsi"/>
        </w:rPr>
      </w:pPr>
      <w:r>
        <w:rPr>
          <w:rFonts w:asciiTheme="majorHAnsi" w:hAnsiTheme="majorHAnsi" w:cstheme="majorHAnsi"/>
        </w:rPr>
        <w:t xml:space="preserve">All the community CFM member must organize regular coordination meetings every two months </w:t>
      </w:r>
      <w:r w:rsidR="00D54FAC">
        <w:rPr>
          <w:rFonts w:asciiTheme="majorHAnsi" w:hAnsiTheme="majorHAnsi" w:cstheme="majorHAnsi"/>
        </w:rPr>
        <w:t xml:space="preserve">to share the progress of awareness and any other matter related to PSEA </w:t>
      </w:r>
      <w:r>
        <w:rPr>
          <w:rFonts w:asciiTheme="majorHAnsi" w:hAnsiTheme="majorHAnsi" w:cstheme="majorHAnsi"/>
        </w:rPr>
        <w:t xml:space="preserve">with the support of Interagency organizations even after the </w:t>
      </w:r>
      <w:r w:rsidR="00D54FAC">
        <w:rPr>
          <w:rFonts w:asciiTheme="majorHAnsi" w:hAnsiTheme="majorHAnsi" w:cstheme="majorHAnsi"/>
        </w:rPr>
        <w:t xml:space="preserve">end of the </w:t>
      </w:r>
      <w:r>
        <w:rPr>
          <w:rFonts w:asciiTheme="majorHAnsi" w:hAnsiTheme="majorHAnsi" w:cstheme="majorHAnsi"/>
        </w:rPr>
        <w:t xml:space="preserve">project to sustain the existing mechanism. </w:t>
      </w:r>
    </w:p>
    <w:p w14:paraId="57EC0BCA" w14:textId="77777777" w:rsidR="002A5830" w:rsidRPr="0034414D" w:rsidRDefault="002A5830" w:rsidP="002A5830">
      <w:pPr>
        <w:rPr>
          <w:rFonts w:asciiTheme="majorHAnsi" w:hAnsiTheme="majorHAnsi" w:cstheme="majorHAnsi"/>
          <w:b/>
          <w:bCs/>
        </w:rPr>
      </w:pPr>
      <w:r w:rsidRPr="0034414D">
        <w:rPr>
          <w:rFonts w:asciiTheme="majorHAnsi" w:hAnsiTheme="majorHAnsi" w:cstheme="majorHAnsi"/>
          <w:b/>
          <w:bCs/>
        </w:rPr>
        <w:t xml:space="preserve">Session 3: Identify the criteria of local focal to support Community </w:t>
      </w:r>
    </w:p>
    <w:p w14:paraId="3BE1DE17" w14:textId="1305866A" w:rsidR="00FC3C3C" w:rsidRDefault="0034414D" w:rsidP="00FC3C3C">
      <w:pPr>
        <w:rPr>
          <w:rFonts w:asciiTheme="majorHAnsi" w:hAnsiTheme="majorHAnsi" w:cstheme="majorHAnsi"/>
        </w:rPr>
      </w:pPr>
      <w:r w:rsidRPr="0034414D">
        <w:rPr>
          <w:rFonts w:asciiTheme="majorHAnsi" w:hAnsiTheme="majorHAnsi" w:cstheme="majorHAnsi"/>
        </w:rPr>
        <w:t>In the last session of the meeting</w:t>
      </w:r>
      <w:r>
        <w:rPr>
          <w:rFonts w:asciiTheme="majorHAnsi" w:hAnsiTheme="majorHAnsi" w:cstheme="majorHAnsi"/>
        </w:rPr>
        <w:t>, the participant divided into two groups and discuss on the criteria for the community CFM members</w:t>
      </w:r>
      <w:r w:rsidR="003E74FF">
        <w:rPr>
          <w:rFonts w:asciiTheme="majorHAnsi" w:hAnsiTheme="majorHAnsi" w:cstheme="majorHAnsi"/>
        </w:rPr>
        <w:t xml:space="preserve">. These must be the minimum criteria but not limited to. </w:t>
      </w:r>
    </w:p>
    <w:p w14:paraId="64A7E3A3" w14:textId="3F984486" w:rsidR="0034414D" w:rsidRDefault="0034414D" w:rsidP="0034414D">
      <w:pPr>
        <w:pStyle w:val="ListParagraph"/>
        <w:numPr>
          <w:ilvl w:val="0"/>
          <w:numId w:val="13"/>
        </w:numPr>
        <w:rPr>
          <w:rFonts w:asciiTheme="majorHAnsi" w:hAnsiTheme="majorHAnsi" w:cstheme="majorHAnsi"/>
        </w:rPr>
      </w:pPr>
      <w:r>
        <w:rPr>
          <w:rFonts w:asciiTheme="majorHAnsi" w:hAnsiTheme="majorHAnsi" w:cstheme="majorHAnsi"/>
        </w:rPr>
        <w:t>Active person and to be able to support community</w:t>
      </w:r>
    </w:p>
    <w:p w14:paraId="4F898DC3" w14:textId="3078CEFE" w:rsidR="0034414D" w:rsidRDefault="0034414D" w:rsidP="0034414D">
      <w:pPr>
        <w:pStyle w:val="ListParagraph"/>
        <w:numPr>
          <w:ilvl w:val="0"/>
          <w:numId w:val="13"/>
        </w:numPr>
        <w:rPr>
          <w:rFonts w:asciiTheme="majorHAnsi" w:hAnsiTheme="majorHAnsi" w:cstheme="majorHAnsi"/>
        </w:rPr>
      </w:pPr>
      <w:r>
        <w:rPr>
          <w:rFonts w:asciiTheme="majorHAnsi" w:hAnsiTheme="majorHAnsi" w:cstheme="majorHAnsi"/>
        </w:rPr>
        <w:t xml:space="preserve">The person who already attend the PSEA </w:t>
      </w:r>
      <w:proofErr w:type="spellStart"/>
      <w:r>
        <w:rPr>
          <w:rFonts w:asciiTheme="majorHAnsi" w:hAnsiTheme="majorHAnsi" w:cstheme="majorHAnsi"/>
        </w:rPr>
        <w:t>ToT</w:t>
      </w:r>
      <w:proofErr w:type="spellEnd"/>
      <w:r>
        <w:rPr>
          <w:rFonts w:asciiTheme="majorHAnsi" w:hAnsiTheme="majorHAnsi" w:cstheme="majorHAnsi"/>
        </w:rPr>
        <w:t xml:space="preserve"> training and know the complaint procedures.</w:t>
      </w:r>
    </w:p>
    <w:p w14:paraId="6E24CA24" w14:textId="512A5E84" w:rsidR="0034414D" w:rsidRDefault="0034414D" w:rsidP="0034414D">
      <w:pPr>
        <w:pStyle w:val="ListParagraph"/>
        <w:numPr>
          <w:ilvl w:val="0"/>
          <w:numId w:val="13"/>
        </w:numPr>
        <w:rPr>
          <w:rFonts w:asciiTheme="majorHAnsi" w:hAnsiTheme="majorHAnsi" w:cstheme="majorHAnsi"/>
        </w:rPr>
      </w:pPr>
      <w:r>
        <w:rPr>
          <w:rFonts w:asciiTheme="majorHAnsi" w:hAnsiTheme="majorHAnsi" w:cstheme="majorHAnsi"/>
        </w:rPr>
        <w:t>The person much follow PSEA policies, upholds the Code of Conduct and the principles confidentiality, of complaint mechanism</w:t>
      </w:r>
    </w:p>
    <w:p w14:paraId="779BFAC4" w14:textId="77777777" w:rsidR="003E74FF" w:rsidRDefault="0034414D" w:rsidP="003E74FF">
      <w:pPr>
        <w:pStyle w:val="ListParagraph"/>
        <w:numPr>
          <w:ilvl w:val="0"/>
          <w:numId w:val="13"/>
        </w:numPr>
        <w:rPr>
          <w:rFonts w:asciiTheme="majorHAnsi" w:hAnsiTheme="majorHAnsi" w:cstheme="majorHAnsi"/>
        </w:rPr>
      </w:pPr>
      <w:r>
        <w:rPr>
          <w:rFonts w:asciiTheme="majorHAnsi" w:hAnsiTheme="majorHAnsi" w:cstheme="majorHAnsi"/>
        </w:rPr>
        <w:t xml:space="preserve">Must be literate and can speak </w:t>
      </w:r>
      <w:r w:rsidR="003E74FF">
        <w:rPr>
          <w:rFonts w:asciiTheme="majorHAnsi" w:hAnsiTheme="majorHAnsi" w:cstheme="majorHAnsi"/>
        </w:rPr>
        <w:t>local ethnic language and Burmese.</w:t>
      </w:r>
    </w:p>
    <w:p w14:paraId="5BE17ED6" w14:textId="28AFDB40" w:rsidR="0034414D" w:rsidRPr="003E74FF" w:rsidRDefault="003E74FF" w:rsidP="00FC3C3C">
      <w:pPr>
        <w:rPr>
          <w:rFonts w:asciiTheme="majorHAnsi" w:hAnsiTheme="majorHAnsi" w:cstheme="majorHAnsi"/>
          <w:b/>
          <w:bCs/>
        </w:rPr>
      </w:pPr>
      <w:r w:rsidRPr="003E74FF">
        <w:rPr>
          <w:rFonts w:asciiTheme="majorHAnsi" w:hAnsiTheme="majorHAnsi" w:cstheme="majorHAnsi"/>
          <w:b/>
          <w:bCs/>
        </w:rPr>
        <w:t>Tasks of the community CFM members</w:t>
      </w:r>
    </w:p>
    <w:p w14:paraId="7D7AE603" w14:textId="5534E86A" w:rsidR="003E74FF" w:rsidRDefault="003E74FF" w:rsidP="003E74FF">
      <w:pPr>
        <w:pStyle w:val="ListParagraph"/>
        <w:numPr>
          <w:ilvl w:val="0"/>
          <w:numId w:val="14"/>
        </w:numPr>
        <w:rPr>
          <w:rFonts w:asciiTheme="majorHAnsi" w:hAnsiTheme="majorHAnsi" w:cstheme="majorHAnsi"/>
        </w:rPr>
      </w:pPr>
      <w:r>
        <w:rPr>
          <w:rFonts w:asciiTheme="majorHAnsi" w:hAnsiTheme="majorHAnsi" w:cstheme="majorHAnsi"/>
        </w:rPr>
        <w:t>To support community to make complaint of SEA to relevant organization or local PSEA focal</w:t>
      </w:r>
    </w:p>
    <w:p w14:paraId="69C50E63" w14:textId="7264EFA5" w:rsidR="003E74FF" w:rsidRDefault="003E74FF" w:rsidP="003E74FF">
      <w:pPr>
        <w:pStyle w:val="ListParagraph"/>
        <w:numPr>
          <w:ilvl w:val="0"/>
          <w:numId w:val="14"/>
        </w:numPr>
        <w:rPr>
          <w:rFonts w:asciiTheme="majorHAnsi" w:hAnsiTheme="majorHAnsi" w:cstheme="majorHAnsi"/>
        </w:rPr>
      </w:pPr>
      <w:r>
        <w:rPr>
          <w:rFonts w:asciiTheme="majorHAnsi" w:hAnsiTheme="majorHAnsi" w:cstheme="majorHAnsi"/>
        </w:rPr>
        <w:t>Raise PSEA awareness in the community to reach wider community members in local ethnic languages.</w:t>
      </w:r>
    </w:p>
    <w:p w14:paraId="19D3E5C5" w14:textId="04C45BE7" w:rsidR="003E74FF" w:rsidRDefault="003E74FF" w:rsidP="003E74FF">
      <w:pPr>
        <w:pStyle w:val="ListParagraph"/>
        <w:numPr>
          <w:ilvl w:val="0"/>
          <w:numId w:val="14"/>
        </w:numPr>
        <w:rPr>
          <w:rFonts w:asciiTheme="majorHAnsi" w:hAnsiTheme="majorHAnsi" w:cstheme="majorHAnsi"/>
        </w:rPr>
      </w:pPr>
      <w:r>
        <w:rPr>
          <w:rFonts w:asciiTheme="majorHAnsi" w:hAnsiTheme="majorHAnsi" w:cstheme="majorHAnsi"/>
        </w:rPr>
        <w:t>Provide monthly report on the awareness to PSEA coordination meeting.</w:t>
      </w:r>
    </w:p>
    <w:p w14:paraId="7C065FB8" w14:textId="21158811" w:rsidR="003E74FF" w:rsidRPr="003E74FF" w:rsidRDefault="003E74FF" w:rsidP="003E74FF">
      <w:pPr>
        <w:pStyle w:val="ListParagraph"/>
        <w:numPr>
          <w:ilvl w:val="0"/>
          <w:numId w:val="14"/>
        </w:numPr>
        <w:rPr>
          <w:rFonts w:asciiTheme="majorHAnsi" w:hAnsiTheme="majorHAnsi" w:cstheme="majorHAnsi"/>
        </w:rPr>
      </w:pPr>
      <w:r>
        <w:rPr>
          <w:rFonts w:asciiTheme="majorHAnsi" w:hAnsiTheme="majorHAnsi" w:cstheme="majorHAnsi"/>
        </w:rPr>
        <w:t>To be able to attend bi-monthly coordination meeting on PSEA.</w:t>
      </w:r>
    </w:p>
    <w:p w14:paraId="1D8E07A9" w14:textId="514C9677" w:rsidR="00FC3C3C" w:rsidRDefault="003E74FF" w:rsidP="003E74FF">
      <w:pPr>
        <w:spacing w:after="0"/>
        <w:rPr>
          <w:rFonts w:cs="Masterpiece Uni Round"/>
          <w:b/>
          <w:bCs/>
        </w:rPr>
      </w:pPr>
      <w:r>
        <w:rPr>
          <w:rFonts w:cs="Masterpiece Uni Round"/>
          <w:b/>
          <w:bCs/>
        </w:rPr>
        <w:t xml:space="preserve">The list of </w:t>
      </w:r>
      <w:proofErr w:type="gramStart"/>
      <w:r>
        <w:rPr>
          <w:rFonts w:cs="Masterpiece Uni Round"/>
          <w:b/>
          <w:bCs/>
        </w:rPr>
        <w:t>CMF</w:t>
      </w:r>
      <w:proofErr w:type="gramEnd"/>
      <w:r>
        <w:rPr>
          <w:rFonts w:cs="Masterpiece Uni Round"/>
          <w:b/>
          <w:bCs/>
        </w:rPr>
        <w:t xml:space="preserve"> from 15 villages</w:t>
      </w:r>
    </w:p>
    <w:p w14:paraId="6CC89E3B" w14:textId="02353970" w:rsidR="00FC3C3C" w:rsidRDefault="00FC3C3C" w:rsidP="00FC3C3C">
      <w:pPr>
        <w:spacing w:after="0"/>
        <w:rPr>
          <w:rFonts w:cs="Masterpiece Uni Round"/>
          <w:b/>
          <w:bCs/>
        </w:rPr>
      </w:pPr>
    </w:p>
    <w:tbl>
      <w:tblPr>
        <w:tblStyle w:val="TableGrid"/>
        <w:tblW w:w="0" w:type="auto"/>
        <w:tblLook w:val="04A0" w:firstRow="1" w:lastRow="0" w:firstColumn="1" w:lastColumn="0" w:noHBand="0" w:noVBand="1"/>
      </w:tblPr>
      <w:tblGrid>
        <w:gridCol w:w="572"/>
        <w:gridCol w:w="2063"/>
        <w:gridCol w:w="1424"/>
        <w:gridCol w:w="2854"/>
        <w:gridCol w:w="2103"/>
      </w:tblGrid>
      <w:tr w:rsidR="009E706F" w14:paraId="4FF2344B" w14:textId="77777777" w:rsidTr="004B37E1">
        <w:tc>
          <w:tcPr>
            <w:tcW w:w="572" w:type="dxa"/>
          </w:tcPr>
          <w:p w14:paraId="676B3458" w14:textId="773DA092" w:rsidR="009E706F" w:rsidRDefault="009E706F" w:rsidP="00150CBE">
            <w:pPr>
              <w:jc w:val="center"/>
              <w:rPr>
                <w:rFonts w:cs="Masterpiece Uni Round"/>
                <w:b/>
                <w:bCs/>
              </w:rPr>
            </w:pPr>
            <w:r>
              <w:rPr>
                <w:rFonts w:cs="Masterpiece Uni Round"/>
                <w:b/>
                <w:bCs/>
              </w:rPr>
              <w:t>No.</w:t>
            </w:r>
          </w:p>
        </w:tc>
        <w:tc>
          <w:tcPr>
            <w:tcW w:w="2063" w:type="dxa"/>
          </w:tcPr>
          <w:p w14:paraId="16C3F800" w14:textId="5143E0BB" w:rsidR="009E706F" w:rsidRDefault="009E706F" w:rsidP="00150CBE">
            <w:pPr>
              <w:jc w:val="center"/>
              <w:rPr>
                <w:rFonts w:cs="Masterpiece Uni Round"/>
                <w:b/>
                <w:bCs/>
              </w:rPr>
            </w:pPr>
            <w:r>
              <w:rPr>
                <w:rFonts w:cs="Masterpiece Uni Round"/>
                <w:b/>
                <w:bCs/>
              </w:rPr>
              <w:t>Name</w:t>
            </w:r>
          </w:p>
        </w:tc>
        <w:tc>
          <w:tcPr>
            <w:tcW w:w="1424" w:type="dxa"/>
          </w:tcPr>
          <w:p w14:paraId="39FDAED5" w14:textId="7E848ACF" w:rsidR="009E706F" w:rsidRDefault="009E706F" w:rsidP="00150CBE">
            <w:pPr>
              <w:jc w:val="center"/>
              <w:rPr>
                <w:rFonts w:cs="Masterpiece Uni Round"/>
                <w:b/>
                <w:bCs/>
              </w:rPr>
            </w:pPr>
            <w:r>
              <w:rPr>
                <w:rFonts w:cs="Masterpiece Uni Round"/>
                <w:b/>
                <w:bCs/>
              </w:rPr>
              <w:t>Sex</w:t>
            </w:r>
          </w:p>
        </w:tc>
        <w:tc>
          <w:tcPr>
            <w:tcW w:w="2854" w:type="dxa"/>
          </w:tcPr>
          <w:p w14:paraId="770DDE48" w14:textId="716B3C85" w:rsidR="009E706F" w:rsidRDefault="009E706F" w:rsidP="00150CBE">
            <w:pPr>
              <w:jc w:val="center"/>
              <w:rPr>
                <w:rFonts w:cs="Masterpiece Uni Round"/>
                <w:b/>
                <w:bCs/>
              </w:rPr>
            </w:pPr>
            <w:r>
              <w:rPr>
                <w:rFonts w:cs="Masterpiece Uni Round"/>
                <w:b/>
                <w:bCs/>
              </w:rPr>
              <w:t>Village Name</w:t>
            </w:r>
          </w:p>
        </w:tc>
        <w:tc>
          <w:tcPr>
            <w:tcW w:w="2103" w:type="dxa"/>
          </w:tcPr>
          <w:p w14:paraId="6A155887" w14:textId="7F99D13A" w:rsidR="009E706F" w:rsidRDefault="009E706F" w:rsidP="00150CBE">
            <w:pPr>
              <w:jc w:val="center"/>
              <w:rPr>
                <w:rFonts w:cs="Masterpiece Uni Round"/>
                <w:b/>
                <w:bCs/>
              </w:rPr>
            </w:pPr>
            <w:r>
              <w:rPr>
                <w:rFonts w:cs="Masterpiece Uni Round"/>
                <w:b/>
                <w:bCs/>
              </w:rPr>
              <w:t>Contact Phone Number</w:t>
            </w:r>
          </w:p>
        </w:tc>
      </w:tr>
      <w:tr w:rsidR="009E706F" w14:paraId="07A15319" w14:textId="77777777" w:rsidTr="004B37E1">
        <w:tc>
          <w:tcPr>
            <w:tcW w:w="572" w:type="dxa"/>
          </w:tcPr>
          <w:p w14:paraId="19CD07C0" w14:textId="59B24558" w:rsidR="009E706F" w:rsidRPr="00135C4A" w:rsidRDefault="009E706F" w:rsidP="00150CBE">
            <w:pPr>
              <w:rPr>
                <w:rFonts w:cs="Masterpiece Uni Round"/>
              </w:rPr>
            </w:pPr>
            <w:r>
              <w:rPr>
                <w:rFonts w:cs="Masterpiece Uni Round"/>
              </w:rPr>
              <w:t>1</w:t>
            </w:r>
          </w:p>
        </w:tc>
        <w:tc>
          <w:tcPr>
            <w:tcW w:w="2063" w:type="dxa"/>
          </w:tcPr>
          <w:p w14:paraId="69AF16CE" w14:textId="74420A39" w:rsidR="009E706F" w:rsidRPr="00135C4A" w:rsidRDefault="009E706F" w:rsidP="00150CBE">
            <w:pPr>
              <w:rPr>
                <w:rFonts w:cs="Masterpiece Uni Round"/>
              </w:rPr>
            </w:pPr>
            <w:r>
              <w:rPr>
                <w:rFonts w:cs="Masterpiece Uni Round"/>
              </w:rPr>
              <w:t>Ma Mari</w:t>
            </w:r>
          </w:p>
        </w:tc>
        <w:tc>
          <w:tcPr>
            <w:tcW w:w="1424" w:type="dxa"/>
          </w:tcPr>
          <w:p w14:paraId="4015893A" w14:textId="642D02B1" w:rsidR="009E706F" w:rsidRDefault="009E706F" w:rsidP="00150CBE">
            <w:pPr>
              <w:rPr>
                <w:rFonts w:cs="Masterpiece Uni Round"/>
              </w:rPr>
            </w:pPr>
            <w:r>
              <w:rPr>
                <w:rFonts w:cs="Masterpiece Uni Round"/>
              </w:rPr>
              <w:t>Female</w:t>
            </w:r>
          </w:p>
        </w:tc>
        <w:tc>
          <w:tcPr>
            <w:tcW w:w="2854" w:type="dxa"/>
          </w:tcPr>
          <w:p w14:paraId="7D0AD6AA" w14:textId="5428E63D" w:rsidR="009E706F" w:rsidRPr="00135C4A" w:rsidRDefault="009E706F" w:rsidP="00150CBE">
            <w:pPr>
              <w:rPr>
                <w:rFonts w:cs="Masterpiece Uni Round"/>
              </w:rPr>
            </w:pPr>
            <w:r>
              <w:rPr>
                <w:rFonts w:cs="Masterpiece Uni Round"/>
              </w:rPr>
              <w:t>Taw Am Village 2</w:t>
            </w:r>
          </w:p>
        </w:tc>
        <w:tc>
          <w:tcPr>
            <w:tcW w:w="2103" w:type="dxa"/>
          </w:tcPr>
          <w:p w14:paraId="23DA454D" w14:textId="77777777" w:rsidR="009E706F" w:rsidRPr="00135C4A" w:rsidRDefault="009E706F" w:rsidP="00150CBE">
            <w:pPr>
              <w:rPr>
                <w:rFonts w:cs="Masterpiece Uni Round"/>
              </w:rPr>
            </w:pPr>
            <w:r>
              <w:rPr>
                <w:rFonts w:cs="Masterpiece Uni Round"/>
              </w:rPr>
              <w:t>09-453196233</w:t>
            </w:r>
          </w:p>
        </w:tc>
      </w:tr>
      <w:tr w:rsidR="009E706F" w14:paraId="713C3DAB" w14:textId="77777777" w:rsidTr="004B37E1">
        <w:tc>
          <w:tcPr>
            <w:tcW w:w="572" w:type="dxa"/>
          </w:tcPr>
          <w:p w14:paraId="52FD9B6E" w14:textId="466D078F" w:rsidR="009E706F" w:rsidRPr="00135C4A" w:rsidRDefault="009E706F" w:rsidP="00150CBE">
            <w:pPr>
              <w:rPr>
                <w:rFonts w:cs="Masterpiece Uni Round"/>
              </w:rPr>
            </w:pPr>
            <w:r>
              <w:rPr>
                <w:rFonts w:cs="Masterpiece Uni Round"/>
              </w:rPr>
              <w:t>2</w:t>
            </w:r>
          </w:p>
        </w:tc>
        <w:tc>
          <w:tcPr>
            <w:tcW w:w="2063" w:type="dxa"/>
          </w:tcPr>
          <w:p w14:paraId="6640B163" w14:textId="3A0C79A3" w:rsidR="009E706F" w:rsidRPr="00135C4A" w:rsidRDefault="009E706F" w:rsidP="00150CBE">
            <w:pPr>
              <w:rPr>
                <w:rFonts w:cs="Masterpiece Uni Round"/>
              </w:rPr>
            </w:pPr>
            <w:r>
              <w:rPr>
                <w:rFonts w:cs="Masterpiece Uni Round"/>
              </w:rPr>
              <w:t>Ma Noe La</w:t>
            </w:r>
          </w:p>
        </w:tc>
        <w:tc>
          <w:tcPr>
            <w:tcW w:w="1424" w:type="dxa"/>
          </w:tcPr>
          <w:p w14:paraId="12EE2AEC" w14:textId="78AE39BC" w:rsidR="009E706F" w:rsidRDefault="009E706F" w:rsidP="00150CBE">
            <w:pPr>
              <w:rPr>
                <w:rFonts w:cs="Masterpiece Uni Round"/>
              </w:rPr>
            </w:pPr>
            <w:r>
              <w:rPr>
                <w:rFonts w:cs="Masterpiece Uni Round"/>
              </w:rPr>
              <w:t>Female</w:t>
            </w:r>
          </w:p>
        </w:tc>
        <w:tc>
          <w:tcPr>
            <w:tcW w:w="2854" w:type="dxa"/>
          </w:tcPr>
          <w:p w14:paraId="5AE2086B" w14:textId="153E5276" w:rsidR="009E706F" w:rsidRPr="00135C4A" w:rsidRDefault="009E706F" w:rsidP="00150CBE">
            <w:pPr>
              <w:rPr>
                <w:rFonts w:cs="Masterpiece Uni Round"/>
              </w:rPr>
            </w:pPr>
            <w:r>
              <w:rPr>
                <w:rFonts w:cs="Masterpiece Uni Round"/>
              </w:rPr>
              <w:t>Taw Am Village 2</w:t>
            </w:r>
          </w:p>
        </w:tc>
        <w:tc>
          <w:tcPr>
            <w:tcW w:w="2103" w:type="dxa"/>
          </w:tcPr>
          <w:p w14:paraId="2C69C877" w14:textId="77777777" w:rsidR="009E706F" w:rsidRPr="00135C4A" w:rsidRDefault="009E706F" w:rsidP="00150CBE">
            <w:pPr>
              <w:rPr>
                <w:rFonts w:cs="Masterpiece Uni Round"/>
              </w:rPr>
            </w:pPr>
            <w:r>
              <w:rPr>
                <w:rFonts w:cs="Masterpiece Uni Round"/>
              </w:rPr>
              <w:t>09-269753734</w:t>
            </w:r>
          </w:p>
        </w:tc>
      </w:tr>
      <w:tr w:rsidR="009E706F" w14:paraId="66477FA9" w14:textId="77777777" w:rsidTr="004B37E1">
        <w:tc>
          <w:tcPr>
            <w:tcW w:w="572" w:type="dxa"/>
          </w:tcPr>
          <w:p w14:paraId="2F16AB0E" w14:textId="0FB3FD3A" w:rsidR="009E706F" w:rsidRPr="00135C4A" w:rsidRDefault="009E706F" w:rsidP="00150CBE">
            <w:pPr>
              <w:rPr>
                <w:rFonts w:cs="Masterpiece Uni Round"/>
              </w:rPr>
            </w:pPr>
            <w:r>
              <w:rPr>
                <w:rFonts w:cs="Masterpiece Uni Round"/>
              </w:rPr>
              <w:t>3</w:t>
            </w:r>
          </w:p>
        </w:tc>
        <w:tc>
          <w:tcPr>
            <w:tcW w:w="2063" w:type="dxa"/>
          </w:tcPr>
          <w:p w14:paraId="13ACFB26" w14:textId="717D2F0E" w:rsidR="009E706F" w:rsidRPr="00135C4A" w:rsidRDefault="009E706F" w:rsidP="00150CBE">
            <w:pPr>
              <w:rPr>
                <w:rFonts w:cs="Masterpiece Uni Round"/>
              </w:rPr>
            </w:pPr>
            <w:r>
              <w:rPr>
                <w:rFonts w:cs="Masterpiece Uni Round"/>
              </w:rPr>
              <w:t>Ma Aye May</w:t>
            </w:r>
          </w:p>
        </w:tc>
        <w:tc>
          <w:tcPr>
            <w:tcW w:w="1424" w:type="dxa"/>
          </w:tcPr>
          <w:p w14:paraId="28007A0C" w14:textId="4EE9CFBE" w:rsidR="009E706F" w:rsidRDefault="009E706F" w:rsidP="00150CBE">
            <w:pPr>
              <w:rPr>
                <w:rFonts w:cs="Masterpiece Uni Round"/>
              </w:rPr>
            </w:pPr>
            <w:r>
              <w:rPr>
                <w:rFonts w:cs="Masterpiece Uni Round"/>
              </w:rPr>
              <w:t>Female</w:t>
            </w:r>
          </w:p>
        </w:tc>
        <w:tc>
          <w:tcPr>
            <w:tcW w:w="2854" w:type="dxa"/>
          </w:tcPr>
          <w:p w14:paraId="6E2BAA15" w14:textId="55F16019" w:rsidR="009E706F" w:rsidRPr="00135C4A" w:rsidRDefault="009E706F" w:rsidP="00150CBE">
            <w:pPr>
              <w:rPr>
                <w:rFonts w:cs="Masterpiece Uni Round"/>
              </w:rPr>
            </w:pPr>
            <w:r>
              <w:rPr>
                <w:rFonts w:cs="Masterpiece Uni Round"/>
              </w:rPr>
              <w:t xml:space="preserve">Taw Am Village 1 </w:t>
            </w:r>
          </w:p>
        </w:tc>
        <w:tc>
          <w:tcPr>
            <w:tcW w:w="2103" w:type="dxa"/>
          </w:tcPr>
          <w:p w14:paraId="1C28DA32" w14:textId="2273999E" w:rsidR="009E706F" w:rsidRPr="00135C4A" w:rsidRDefault="009E706F" w:rsidP="00150CBE">
            <w:pPr>
              <w:rPr>
                <w:rFonts w:cs="Masterpiece Uni Round"/>
              </w:rPr>
            </w:pPr>
          </w:p>
        </w:tc>
      </w:tr>
      <w:tr w:rsidR="009E706F" w14:paraId="1D832296" w14:textId="77777777" w:rsidTr="004B37E1">
        <w:tc>
          <w:tcPr>
            <w:tcW w:w="572" w:type="dxa"/>
          </w:tcPr>
          <w:p w14:paraId="5FF96BE1" w14:textId="6A79F73E" w:rsidR="009E706F" w:rsidRPr="00135C4A" w:rsidRDefault="009E706F" w:rsidP="00150CBE">
            <w:pPr>
              <w:rPr>
                <w:rFonts w:cs="Masterpiece Uni Round"/>
              </w:rPr>
            </w:pPr>
            <w:r>
              <w:rPr>
                <w:rFonts w:cs="Masterpiece Uni Round"/>
              </w:rPr>
              <w:t>4</w:t>
            </w:r>
          </w:p>
        </w:tc>
        <w:tc>
          <w:tcPr>
            <w:tcW w:w="2063" w:type="dxa"/>
          </w:tcPr>
          <w:p w14:paraId="7EAC8FBE" w14:textId="2443A17D" w:rsidR="009E706F" w:rsidRPr="00135C4A" w:rsidRDefault="009E706F" w:rsidP="00150CBE">
            <w:pPr>
              <w:rPr>
                <w:rFonts w:cs="Masterpiece Uni Round"/>
              </w:rPr>
            </w:pPr>
            <w:r>
              <w:rPr>
                <w:rFonts w:cs="Masterpiece Uni Round"/>
              </w:rPr>
              <w:t xml:space="preserve">Ma Sa Maw Lay </w:t>
            </w:r>
          </w:p>
        </w:tc>
        <w:tc>
          <w:tcPr>
            <w:tcW w:w="1424" w:type="dxa"/>
          </w:tcPr>
          <w:p w14:paraId="61ADEE87" w14:textId="7AD37BF8" w:rsidR="009E706F" w:rsidRDefault="009E706F" w:rsidP="00150CBE">
            <w:pPr>
              <w:rPr>
                <w:rFonts w:cs="Masterpiece Uni Round"/>
              </w:rPr>
            </w:pPr>
            <w:r>
              <w:rPr>
                <w:rFonts w:cs="Masterpiece Uni Round"/>
              </w:rPr>
              <w:t>Female</w:t>
            </w:r>
          </w:p>
        </w:tc>
        <w:tc>
          <w:tcPr>
            <w:tcW w:w="2854" w:type="dxa"/>
          </w:tcPr>
          <w:p w14:paraId="3D1379A3" w14:textId="3556E578" w:rsidR="009E706F" w:rsidRPr="00135C4A" w:rsidRDefault="009E706F" w:rsidP="00150CBE">
            <w:pPr>
              <w:rPr>
                <w:rFonts w:cs="Masterpiece Uni Round"/>
              </w:rPr>
            </w:pPr>
            <w:r>
              <w:rPr>
                <w:rFonts w:cs="Masterpiece Uni Round"/>
              </w:rPr>
              <w:t>Taw Am Village 1</w:t>
            </w:r>
          </w:p>
        </w:tc>
        <w:tc>
          <w:tcPr>
            <w:tcW w:w="2103" w:type="dxa"/>
          </w:tcPr>
          <w:p w14:paraId="2F2E47BE" w14:textId="77777777" w:rsidR="009E706F" w:rsidRPr="00135C4A" w:rsidRDefault="009E706F" w:rsidP="00150CBE">
            <w:pPr>
              <w:rPr>
                <w:rFonts w:cs="Masterpiece Uni Round"/>
              </w:rPr>
            </w:pPr>
            <w:r>
              <w:rPr>
                <w:rFonts w:cs="Masterpiece Uni Round"/>
              </w:rPr>
              <w:t>09-258050008</w:t>
            </w:r>
          </w:p>
        </w:tc>
      </w:tr>
      <w:tr w:rsidR="009E706F" w14:paraId="340D5DB6" w14:textId="77777777" w:rsidTr="004B37E1">
        <w:tc>
          <w:tcPr>
            <w:tcW w:w="572" w:type="dxa"/>
          </w:tcPr>
          <w:p w14:paraId="4AD290CF" w14:textId="21CC18F5" w:rsidR="009E706F" w:rsidRPr="00135C4A" w:rsidRDefault="009E706F" w:rsidP="00150CBE">
            <w:pPr>
              <w:rPr>
                <w:rFonts w:cs="Masterpiece Uni Round"/>
              </w:rPr>
            </w:pPr>
            <w:r>
              <w:rPr>
                <w:rFonts w:cs="Masterpiece Uni Round"/>
              </w:rPr>
              <w:t>5</w:t>
            </w:r>
          </w:p>
        </w:tc>
        <w:tc>
          <w:tcPr>
            <w:tcW w:w="2063" w:type="dxa"/>
          </w:tcPr>
          <w:p w14:paraId="0B0A3782" w14:textId="005B6210" w:rsidR="009E706F" w:rsidRPr="00135C4A" w:rsidRDefault="009E706F" w:rsidP="00150CBE">
            <w:pPr>
              <w:rPr>
                <w:rFonts w:cs="Masterpiece Uni Round"/>
              </w:rPr>
            </w:pPr>
            <w:r>
              <w:rPr>
                <w:rFonts w:cs="Masterpiece Uni Round"/>
              </w:rPr>
              <w:t xml:space="preserve">Ma Gracie Sha </w:t>
            </w:r>
          </w:p>
        </w:tc>
        <w:tc>
          <w:tcPr>
            <w:tcW w:w="1424" w:type="dxa"/>
          </w:tcPr>
          <w:p w14:paraId="104A99E8" w14:textId="1E47D208" w:rsidR="009E706F" w:rsidRDefault="009E706F" w:rsidP="00150CBE">
            <w:pPr>
              <w:rPr>
                <w:rFonts w:cs="Masterpiece Uni Round"/>
              </w:rPr>
            </w:pPr>
            <w:r>
              <w:rPr>
                <w:rFonts w:cs="Masterpiece Uni Round"/>
              </w:rPr>
              <w:t>Female</w:t>
            </w:r>
          </w:p>
        </w:tc>
        <w:tc>
          <w:tcPr>
            <w:tcW w:w="2854" w:type="dxa"/>
          </w:tcPr>
          <w:p w14:paraId="220035B1" w14:textId="68A4AB40" w:rsidR="009E706F" w:rsidRPr="00135C4A" w:rsidRDefault="009E706F" w:rsidP="00150CBE">
            <w:pPr>
              <w:rPr>
                <w:rFonts w:cs="Masterpiece Uni Round"/>
              </w:rPr>
            </w:pPr>
            <w:proofErr w:type="spellStart"/>
            <w:r>
              <w:rPr>
                <w:rFonts w:cs="Masterpiece Uni Round"/>
              </w:rPr>
              <w:t>Naung</w:t>
            </w:r>
            <w:proofErr w:type="spellEnd"/>
            <w:r>
              <w:rPr>
                <w:rFonts w:cs="Masterpiece Uni Round"/>
              </w:rPr>
              <w:t xml:space="preserve"> Voe Kaung </w:t>
            </w:r>
          </w:p>
        </w:tc>
        <w:tc>
          <w:tcPr>
            <w:tcW w:w="2103" w:type="dxa"/>
          </w:tcPr>
          <w:p w14:paraId="7D189B5E" w14:textId="77777777" w:rsidR="009E706F" w:rsidRPr="00135C4A" w:rsidRDefault="009E706F" w:rsidP="00150CBE">
            <w:pPr>
              <w:rPr>
                <w:rFonts w:cs="Masterpiece Uni Round"/>
              </w:rPr>
            </w:pPr>
            <w:r>
              <w:rPr>
                <w:rFonts w:cs="Masterpiece Uni Round"/>
              </w:rPr>
              <w:t>09-404917014</w:t>
            </w:r>
          </w:p>
        </w:tc>
      </w:tr>
      <w:tr w:rsidR="009E706F" w14:paraId="4F3F103D" w14:textId="77777777" w:rsidTr="004B37E1">
        <w:tc>
          <w:tcPr>
            <w:tcW w:w="572" w:type="dxa"/>
          </w:tcPr>
          <w:p w14:paraId="7FD0CCA1" w14:textId="364A86D1" w:rsidR="009E706F" w:rsidRPr="00135C4A" w:rsidRDefault="009E706F" w:rsidP="009E706F">
            <w:pPr>
              <w:rPr>
                <w:rFonts w:cs="Masterpiece Uni Round"/>
              </w:rPr>
            </w:pPr>
            <w:r>
              <w:rPr>
                <w:rFonts w:cs="Masterpiece Uni Round"/>
              </w:rPr>
              <w:t>6</w:t>
            </w:r>
          </w:p>
        </w:tc>
        <w:tc>
          <w:tcPr>
            <w:tcW w:w="2063" w:type="dxa"/>
          </w:tcPr>
          <w:p w14:paraId="08474191" w14:textId="1FF857A7" w:rsidR="009E706F" w:rsidRPr="00135C4A" w:rsidRDefault="009E706F" w:rsidP="009E706F">
            <w:pPr>
              <w:rPr>
                <w:rFonts w:cs="Masterpiece Uni Round"/>
              </w:rPr>
            </w:pPr>
            <w:r>
              <w:rPr>
                <w:rFonts w:cs="Masterpiece Uni Round"/>
              </w:rPr>
              <w:t xml:space="preserve">Ma </w:t>
            </w:r>
            <w:proofErr w:type="spellStart"/>
            <w:r>
              <w:rPr>
                <w:rFonts w:cs="Masterpiece Uni Round"/>
              </w:rPr>
              <w:t>Badar</w:t>
            </w:r>
            <w:proofErr w:type="spellEnd"/>
            <w:r>
              <w:rPr>
                <w:rFonts w:cs="Masterpiece Uni Round"/>
              </w:rPr>
              <w:t xml:space="preserve"> Htwe </w:t>
            </w:r>
          </w:p>
        </w:tc>
        <w:tc>
          <w:tcPr>
            <w:tcW w:w="1424" w:type="dxa"/>
          </w:tcPr>
          <w:p w14:paraId="0EF1D99D" w14:textId="445136FA" w:rsidR="009E706F" w:rsidRDefault="009E706F" w:rsidP="009E706F">
            <w:pPr>
              <w:rPr>
                <w:rFonts w:cs="Masterpiece Uni Round"/>
                <w:cs/>
              </w:rPr>
            </w:pPr>
            <w:r>
              <w:rPr>
                <w:rFonts w:cs="Masterpiece Uni Round"/>
              </w:rPr>
              <w:t>Female</w:t>
            </w:r>
          </w:p>
        </w:tc>
        <w:tc>
          <w:tcPr>
            <w:tcW w:w="2854" w:type="dxa"/>
          </w:tcPr>
          <w:p w14:paraId="30AAFB91" w14:textId="7FC36E7E" w:rsidR="009E706F" w:rsidRPr="00135C4A" w:rsidRDefault="009E706F" w:rsidP="009E706F">
            <w:pPr>
              <w:rPr>
                <w:rFonts w:cs="Masterpiece Uni Round"/>
              </w:rPr>
            </w:pPr>
            <w:proofErr w:type="spellStart"/>
            <w:r>
              <w:rPr>
                <w:rFonts w:cs="Masterpiece Uni Round"/>
              </w:rPr>
              <w:t>Naung</w:t>
            </w:r>
            <w:proofErr w:type="spellEnd"/>
            <w:r>
              <w:rPr>
                <w:rFonts w:cs="Masterpiece Uni Round"/>
              </w:rPr>
              <w:t xml:space="preserve"> Voe Kaung </w:t>
            </w:r>
          </w:p>
        </w:tc>
        <w:tc>
          <w:tcPr>
            <w:tcW w:w="2103" w:type="dxa"/>
          </w:tcPr>
          <w:p w14:paraId="2A81C3BE" w14:textId="77777777" w:rsidR="009E706F" w:rsidRPr="00135C4A" w:rsidRDefault="009E706F" w:rsidP="009E706F">
            <w:pPr>
              <w:rPr>
                <w:rFonts w:cs="Masterpiece Uni Round"/>
              </w:rPr>
            </w:pPr>
            <w:r>
              <w:rPr>
                <w:rFonts w:cs="Masterpiece Uni Round"/>
              </w:rPr>
              <w:t>09-883395996</w:t>
            </w:r>
          </w:p>
        </w:tc>
      </w:tr>
      <w:tr w:rsidR="009E706F" w14:paraId="3BFEB04D" w14:textId="77777777" w:rsidTr="004B37E1">
        <w:tc>
          <w:tcPr>
            <w:tcW w:w="572" w:type="dxa"/>
          </w:tcPr>
          <w:p w14:paraId="71E2D13D" w14:textId="34BE3AF0" w:rsidR="009E706F" w:rsidRDefault="009E706F" w:rsidP="009E706F">
            <w:pPr>
              <w:rPr>
                <w:rFonts w:cs="Masterpiece Uni Round"/>
              </w:rPr>
            </w:pPr>
            <w:r>
              <w:rPr>
                <w:rFonts w:cs="Masterpiece Uni Round"/>
              </w:rPr>
              <w:t>7</w:t>
            </w:r>
          </w:p>
        </w:tc>
        <w:tc>
          <w:tcPr>
            <w:tcW w:w="2063" w:type="dxa"/>
          </w:tcPr>
          <w:p w14:paraId="2581F4AB" w14:textId="7C43FF3E" w:rsidR="009E706F" w:rsidRDefault="009E706F" w:rsidP="009E706F">
            <w:pPr>
              <w:rPr>
                <w:rFonts w:cs="Masterpiece Uni Round"/>
              </w:rPr>
            </w:pPr>
            <w:r>
              <w:rPr>
                <w:rFonts w:cs="Masterpiece Uni Round"/>
              </w:rPr>
              <w:t xml:space="preserve">Ma </w:t>
            </w:r>
            <w:proofErr w:type="spellStart"/>
            <w:r>
              <w:rPr>
                <w:rFonts w:cs="Masterpiece Uni Round"/>
              </w:rPr>
              <w:t>Lae</w:t>
            </w:r>
            <w:proofErr w:type="spellEnd"/>
            <w:r>
              <w:rPr>
                <w:rFonts w:cs="Masterpiece Uni Round"/>
              </w:rPr>
              <w:t xml:space="preserve"> </w:t>
            </w:r>
            <w:proofErr w:type="spellStart"/>
            <w:r>
              <w:rPr>
                <w:rFonts w:cs="Masterpiece Uni Round"/>
              </w:rPr>
              <w:t>Lae</w:t>
            </w:r>
            <w:proofErr w:type="spellEnd"/>
            <w:r>
              <w:rPr>
                <w:rFonts w:cs="Masterpiece Uni Round"/>
              </w:rPr>
              <w:t xml:space="preserve"> Win</w:t>
            </w:r>
          </w:p>
        </w:tc>
        <w:tc>
          <w:tcPr>
            <w:tcW w:w="1424" w:type="dxa"/>
          </w:tcPr>
          <w:p w14:paraId="0593FFFE" w14:textId="443A890B" w:rsidR="009E706F" w:rsidRDefault="009E706F" w:rsidP="009E706F">
            <w:pPr>
              <w:rPr>
                <w:rFonts w:cs="Masterpiece Uni Round"/>
              </w:rPr>
            </w:pPr>
            <w:r>
              <w:rPr>
                <w:rFonts w:cs="Masterpiece Uni Round"/>
              </w:rPr>
              <w:t>Female</w:t>
            </w:r>
          </w:p>
        </w:tc>
        <w:tc>
          <w:tcPr>
            <w:tcW w:w="2854" w:type="dxa"/>
          </w:tcPr>
          <w:p w14:paraId="19D06BC6" w14:textId="7D05FD4F" w:rsidR="009E706F" w:rsidRDefault="009E706F" w:rsidP="009E706F">
            <w:pPr>
              <w:rPr>
                <w:rFonts w:cs="Masterpiece Uni Round"/>
              </w:rPr>
            </w:pPr>
            <w:r>
              <w:rPr>
                <w:rFonts w:cs="Masterpiece Uni Round"/>
              </w:rPr>
              <w:t xml:space="preserve">Ja </w:t>
            </w:r>
            <w:proofErr w:type="spellStart"/>
            <w:r>
              <w:rPr>
                <w:rFonts w:cs="Masterpiece Uni Round"/>
              </w:rPr>
              <w:t>Dae</w:t>
            </w:r>
            <w:proofErr w:type="spellEnd"/>
            <w:r>
              <w:rPr>
                <w:rFonts w:cs="Masterpiece Uni Round"/>
              </w:rPr>
              <w:t xml:space="preserve"> Village</w:t>
            </w:r>
          </w:p>
        </w:tc>
        <w:tc>
          <w:tcPr>
            <w:tcW w:w="2103" w:type="dxa"/>
          </w:tcPr>
          <w:p w14:paraId="6BC33CC1" w14:textId="1767929C" w:rsidR="009E706F" w:rsidRDefault="009E706F" w:rsidP="009E706F">
            <w:pPr>
              <w:rPr>
                <w:rFonts w:cs="Masterpiece Uni Round"/>
              </w:rPr>
            </w:pPr>
            <w:r>
              <w:rPr>
                <w:rFonts w:cs="Masterpiece Uni Round"/>
              </w:rPr>
              <w:t>09-251858951</w:t>
            </w:r>
          </w:p>
        </w:tc>
      </w:tr>
      <w:tr w:rsidR="009E706F" w14:paraId="32665083" w14:textId="77777777" w:rsidTr="004B37E1">
        <w:tc>
          <w:tcPr>
            <w:tcW w:w="572" w:type="dxa"/>
          </w:tcPr>
          <w:p w14:paraId="6350BFA1" w14:textId="1A2B8BA8" w:rsidR="009E706F" w:rsidRDefault="009E706F" w:rsidP="009E706F">
            <w:pPr>
              <w:rPr>
                <w:rFonts w:cs="Masterpiece Uni Round"/>
              </w:rPr>
            </w:pPr>
            <w:r>
              <w:rPr>
                <w:rFonts w:cs="Masterpiece Uni Round"/>
              </w:rPr>
              <w:t>8</w:t>
            </w:r>
          </w:p>
        </w:tc>
        <w:tc>
          <w:tcPr>
            <w:tcW w:w="2063" w:type="dxa"/>
          </w:tcPr>
          <w:p w14:paraId="2BD460A0" w14:textId="582062FA" w:rsidR="009E706F" w:rsidRDefault="009E706F" w:rsidP="009E706F">
            <w:pPr>
              <w:rPr>
                <w:rFonts w:cs="Masterpiece Uni Round"/>
              </w:rPr>
            </w:pPr>
            <w:r>
              <w:rPr>
                <w:rFonts w:cs="Masterpiece Uni Round"/>
              </w:rPr>
              <w:t>Maung Aung Sein</w:t>
            </w:r>
          </w:p>
        </w:tc>
        <w:tc>
          <w:tcPr>
            <w:tcW w:w="1424" w:type="dxa"/>
          </w:tcPr>
          <w:p w14:paraId="0D8BAB80" w14:textId="40F1606A" w:rsidR="009E706F" w:rsidRDefault="009E706F" w:rsidP="009E706F">
            <w:pPr>
              <w:rPr>
                <w:rFonts w:cs="Masterpiece Uni Round"/>
              </w:rPr>
            </w:pPr>
            <w:r>
              <w:rPr>
                <w:rFonts w:cs="Masterpiece Uni Round"/>
              </w:rPr>
              <w:t>Male</w:t>
            </w:r>
          </w:p>
        </w:tc>
        <w:tc>
          <w:tcPr>
            <w:tcW w:w="2854" w:type="dxa"/>
          </w:tcPr>
          <w:p w14:paraId="423F0B04" w14:textId="345F4DD0" w:rsidR="009E706F" w:rsidRDefault="009E706F" w:rsidP="009E706F">
            <w:pPr>
              <w:rPr>
                <w:rFonts w:cs="Masterpiece Uni Round"/>
              </w:rPr>
            </w:pPr>
            <w:r>
              <w:rPr>
                <w:rFonts w:cs="Masterpiece Uni Round"/>
              </w:rPr>
              <w:t>Pan Mai Kham Village</w:t>
            </w:r>
          </w:p>
        </w:tc>
        <w:tc>
          <w:tcPr>
            <w:tcW w:w="2103" w:type="dxa"/>
          </w:tcPr>
          <w:p w14:paraId="0796772B" w14:textId="4ABC66B9" w:rsidR="009E706F" w:rsidRDefault="009E706F" w:rsidP="009E706F">
            <w:pPr>
              <w:rPr>
                <w:rFonts w:cs="Masterpiece Uni Round"/>
              </w:rPr>
            </w:pPr>
            <w:r>
              <w:rPr>
                <w:rFonts w:cs="Masterpiece Uni Round"/>
              </w:rPr>
              <w:t>09-266506082</w:t>
            </w:r>
          </w:p>
        </w:tc>
      </w:tr>
      <w:tr w:rsidR="009E706F" w14:paraId="76326057" w14:textId="77777777" w:rsidTr="004B37E1">
        <w:tc>
          <w:tcPr>
            <w:tcW w:w="572" w:type="dxa"/>
          </w:tcPr>
          <w:p w14:paraId="415EC130" w14:textId="51DAADF2" w:rsidR="009E706F" w:rsidRPr="00135C4A" w:rsidRDefault="009E706F" w:rsidP="009E706F">
            <w:pPr>
              <w:rPr>
                <w:rFonts w:cs="Masterpiece Uni Round"/>
              </w:rPr>
            </w:pPr>
            <w:r>
              <w:rPr>
                <w:rFonts w:cs="Masterpiece Uni Round"/>
              </w:rPr>
              <w:t>9</w:t>
            </w:r>
          </w:p>
        </w:tc>
        <w:tc>
          <w:tcPr>
            <w:tcW w:w="2063" w:type="dxa"/>
          </w:tcPr>
          <w:p w14:paraId="6B261DC9" w14:textId="7D9FD1C4" w:rsidR="009E706F" w:rsidRPr="00135C4A" w:rsidRDefault="009E706F" w:rsidP="009E706F">
            <w:pPr>
              <w:rPr>
                <w:rFonts w:cs="Masterpiece Uni Round"/>
              </w:rPr>
            </w:pPr>
            <w:r>
              <w:rPr>
                <w:rFonts w:cs="Masterpiece Uni Round"/>
              </w:rPr>
              <w:t>Maung Khin Bay Hla</w:t>
            </w:r>
          </w:p>
        </w:tc>
        <w:tc>
          <w:tcPr>
            <w:tcW w:w="1424" w:type="dxa"/>
          </w:tcPr>
          <w:p w14:paraId="07DB67D1" w14:textId="6204829E" w:rsidR="009E706F" w:rsidRDefault="009E706F" w:rsidP="009E706F">
            <w:pPr>
              <w:rPr>
                <w:rFonts w:cs="Masterpiece Uni Round"/>
                <w:cs/>
              </w:rPr>
            </w:pPr>
            <w:r>
              <w:rPr>
                <w:rFonts w:cs="Masterpiece Uni Round"/>
              </w:rPr>
              <w:t>Male</w:t>
            </w:r>
          </w:p>
        </w:tc>
        <w:tc>
          <w:tcPr>
            <w:tcW w:w="2854" w:type="dxa"/>
          </w:tcPr>
          <w:p w14:paraId="30518F92" w14:textId="2D337873" w:rsidR="009E706F" w:rsidRPr="00135C4A" w:rsidRDefault="009E706F" w:rsidP="009E706F">
            <w:pPr>
              <w:rPr>
                <w:rFonts w:cs="Masterpiece Uni Round"/>
              </w:rPr>
            </w:pPr>
            <w:r>
              <w:rPr>
                <w:rFonts w:cs="Masterpiece Uni Round"/>
              </w:rPr>
              <w:t>Pan Mai Kham Village</w:t>
            </w:r>
          </w:p>
        </w:tc>
        <w:tc>
          <w:tcPr>
            <w:tcW w:w="2103" w:type="dxa"/>
          </w:tcPr>
          <w:p w14:paraId="43FDAF14" w14:textId="62E8E9F6" w:rsidR="009E706F" w:rsidRPr="00135C4A" w:rsidRDefault="009E706F" w:rsidP="009E706F">
            <w:pPr>
              <w:rPr>
                <w:rFonts w:cs="Masterpiece Uni Round"/>
              </w:rPr>
            </w:pPr>
            <w:r>
              <w:rPr>
                <w:rFonts w:cs="Masterpiece Uni Round"/>
              </w:rPr>
              <w:t>09-451227348</w:t>
            </w:r>
          </w:p>
        </w:tc>
      </w:tr>
      <w:tr w:rsidR="009E706F" w14:paraId="435D25E4" w14:textId="77777777" w:rsidTr="004B37E1">
        <w:tc>
          <w:tcPr>
            <w:tcW w:w="572" w:type="dxa"/>
          </w:tcPr>
          <w:p w14:paraId="05A6CDCA" w14:textId="0E026BA5" w:rsidR="009E706F" w:rsidRPr="00135C4A" w:rsidRDefault="009E706F" w:rsidP="009E706F">
            <w:pPr>
              <w:rPr>
                <w:rFonts w:cs="Masterpiece Uni Round"/>
              </w:rPr>
            </w:pPr>
            <w:r>
              <w:rPr>
                <w:rFonts w:cs="Masterpiece Uni Round"/>
              </w:rPr>
              <w:t>10</w:t>
            </w:r>
          </w:p>
        </w:tc>
        <w:tc>
          <w:tcPr>
            <w:tcW w:w="2063" w:type="dxa"/>
          </w:tcPr>
          <w:p w14:paraId="6B316C50" w14:textId="15AE1C39" w:rsidR="009E706F" w:rsidRPr="00135C4A" w:rsidRDefault="009E706F" w:rsidP="009E706F">
            <w:pPr>
              <w:rPr>
                <w:rFonts w:cs="Masterpiece Uni Round"/>
                <w:cs/>
              </w:rPr>
            </w:pPr>
            <w:r>
              <w:rPr>
                <w:rFonts w:cs="Masterpiece Uni Round"/>
              </w:rPr>
              <w:t>Ma Na Htoo Lay</w:t>
            </w:r>
          </w:p>
        </w:tc>
        <w:tc>
          <w:tcPr>
            <w:tcW w:w="1424" w:type="dxa"/>
          </w:tcPr>
          <w:p w14:paraId="03C4DE79" w14:textId="29C00911" w:rsidR="009E706F" w:rsidRPr="00135C4A" w:rsidRDefault="009E706F" w:rsidP="009E706F">
            <w:pPr>
              <w:rPr>
                <w:rFonts w:cs="Masterpiece Uni Round"/>
              </w:rPr>
            </w:pPr>
            <w:r>
              <w:rPr>
                <w:rFonts w:cs="Masterpiece Uni Round"/>
              </w:rPr>
              <w:t>Female</w:t>
            </w:r>
          </w:p>
        </w:tc>
        <w:tc>
          <w:tcPr>
            <w:tcW w:w="2854" w:type="dxa"/>
          </w:tcPr>
          <w:p w14:paraId="62152029" w14:textId="68692329" w:rsidR="009E706F" w:rsidRPr="00135C4A" w:rsidRDefault="009E706F" w:rsidP="009E706F">
            <w:pPr>
              <w:rPr>
                <w:rFonts w:cs="Masterpiece Uni Round"/>
              </w:rPr>
            </w:pPr>
            <w:r>
              <w:rPr>
                <w:rFonts w:cs="Masterpiece Uni Round"/>
              </w:rPr>
              <w:t>Na Pa Kham</w:t>
            </w:r>
          </w:p>
        </w:tc>
        <w:tc>
          <w:tcPr>
            <w:tcW w:w="2103" w:type="dxa"/>
          </w:tcPr>
          <w:p w14:paraId="5F7FC2B3" w14:textId="08BCFC9E" w:rsidR="009E706F" w:rsidRPr="00135C4A" w:rsidRDefault="009E706F" w:rsidP="009E706F">
            <w:pPr>
              <w:rPr>
                <w:rFonts w:cs="Masterpiece Uni Round"/>
              </w:rPr>
            </w:pPr>
            <w:r>
              <w:rPr>
                <w:rFonts w:cs="Masterpiece Uni Round"/>
              </w:rPr>
              <w:t>09-459922802</w:t>
            </w:r>
          </w:p>
        </w:tc>
      </w:tr>
      <w:tr w:rsidR="009E706F" w14:paraId="654E0ECB" w14:textId="77777777" w:rsidTr="004B37E1">
        <w:tc>
          <w:tcPr>
            <w:tcW w:w="572" w:type="dxa"/>
          </w:tcPr>
          <w:p w14:paraId="42375AA6" w14:textId="0B828E53" w:rsidR="009E706F" w:rsidRPr="00135C4A" w:rsidRDefault="009E706F" w:rsidP="009E706F">
            <w:pPr>
              <w:rPr>
                <w:rFonts w:cs="Masterpiece Uni Round" w:hint="cs"/>
                <w:cs/>
              </w:rPr>
            </w:pPr>
            <w:r>
              <w:rPr>
                <w:rFonts w:cs="Masterpiece Uni Round"/>
              </w:rPr>
              <w:t>11</w:t>
            </w:r>
          </w:p>
        </w:tc>
        <w:tc>
          <w:tcPr>
            <w:tcW w:w="2063" w:type="dxa"/>
          </w:tcPr>
          <w:p w14:paraId="609D7642" w14:textId="084CC3DA" w:rsidR="009E706F" w:rsidRPr="00135C4A" w:rsidRDefault="009E706F" w:rsidP="009E706F">
            <w:pPr>
              <w:rPr>
                <w:rFonts w:cs="Masterpiece Uni Round" w:hint="cs"/>
                <w:cs/>
              </w:rPr>
            </w:pPr>
            <w:r>
              <w:rPr>
                <w:rFonts w:cs="Masterpiece Uni Round"/>
              </w:rPr>
              <w:t>Ma Shwe Hla</w:t>
            </w:r>
          </w:p>
        </w:tc>
        <w:tc>
          <w:tcPr>
            <w:tcW w:w="1424" w:type="dxa"/>
          </w:tcPr>
          <w:p w14:paraId="13CEA7A8" w14:textId="78C69D3A" w:rsidR="009E706F" w:rsidRPr="00135C4A" w:rsidRDefault="009E706F" w:rsidP="009E706F">
            <w:pPr>
              <w:rPr>
                <w:rFonts w:cs="Masterpiece Uni Round" w:hint="cs"/>
                <w:cs/>
              </w:rPr>
            </w:pPr>
            <w:r>
              <w:rPr>
                <w:rFonts w:cs="Masterpiece Uni Round"/>
              </w:rPr>
              <w:t>Female</w:t>
            </w:r>
          </w:p>
        </w:tc>
        <w:tc>
          <w:tcPr>
            <w:tcW w:w="2854" w:type="dxa"/>
          </w:tcPr>
          <w:p w14:paraId="7A029E29" w14:textId="105C03C5" w:rsidR="009E706F" w:rsidRPr="00135C4A" w:rsidRDefault="009E706F" w:rsidP="009E706F">
            <w:pPr>
              <w:rPr>
                <w:rFonts w:cs="Masterpiece Uni Round" w:hint="cs"/>
                <w:cs/>
              </w:rPr>
            </w:pPr>
            <w:r>
              <w:rPr>
                <w:rFonts w:cs="Masterpiece Uni Round"/>
              </w:rPr>
              <w:t>Pan Mai Kham Village</w:t>
            </w:r>
          </w:p>
        </w:tc>
        <w:tc>
          <w:tcPr>
            <w:tcW w:w="2103" w:type="dxa"/>
          </w:tcPr>
          <w:p w14:paraId="517A8BB2" w14:textId="6633BB13" w:rsidR="009E706F" w:rsidRPr="00135C4A" w:rsidRDefault="009E706F" w:rsidP="009E706F">
            <w:pPr>
              <w:rPr>
                <w:rFonts w:cs="Masterpiece Uni Round"/>
              </w:rPr>
            </w:pPr>
            <w:r>
              <w:rPr>
                <w:rFonts w:cs="Masterpiece Uni Round"/>
              </w:rPr>
              <w:t>09-428232749</w:t>
            </w:r>
          </w:p>
        </w:tc>
      </w:tr>
      <w:tr w:rsidR="009E706F" w14:paraId="181A03C7" w14:textId="77777777" w:rsidTr="004B37E1">
        <w:tc>
          <w:tcPr>
            <w:tcW w:w="572" w:type="dxa"/>
          </w:tcPr>
          <w:p w14:paraId="4650F101" w14:textId="74D1547B" w:rsidR="009E706F" w:rsidRPr="00135C4A" w:rsidRDefault="009E706F" w:rsidP="009E706F">
            <w:pPr>
              <w:rPr>
                <w:rFonts w:cs="Masterpiece Uni Round" w:hint="cs"/>
                <w:cs/>
              </w:rPr>
            </w:pPr>
            <w:r>
              <w:rPr>
                <w:rFonts w:cs="Masterpiece Uni Round"/>
              </w:rPr>
              <w:t>12</w:t>
            </w:r>
          </w:p>
        </w:tc>
        <w:tc>
          <w:tcPr>
            <w:tcW w:w="2063" w:type="dxa"/>
          </w:tcPr>
          <w:p w14:paraId="2A3A8569" w14:textId="2031B7EC" w:rsidR="009E706F" w:rsidRPr="00135C4A" w:rsidRDefault="009E706F" w:rsidP="009E706F">
            <w:pPr>
              <w:rPr>
                <w:rFonts w:cs="Masterpiece Uni Round" w:hint="cs"/>
                <w:cs/>
              </w:rPr>
            </w:pPr>
            <w:r>
              <w:rPr>
                <w:rFonts w:cs="Masterpiece Uni Round"/>
              </w:rPr>
              <w:t xml:space="preserve">Daw Nang </w:t>
            </w:r>
            <w:proofErr w:type="spellStart"/>
            <w:r>
              <w:rPr>
                <w:rFonts w:cs="Masterpiece Uni Round"/>
              </w:rPr>
              <w:t>Leik</w:t>
            </w:r>
            <w:proofErr w:type="spellEnd"/>
          </w:p>
        </w:tc>
        <w:tc>
          <w:tcPr>
            <w:tcW w:w="1424" w:type="dxa"/>
          </w:tcPr>
          <w:p w14:paraId="221CE304" w14:textId="1AF2DE39" w:rsidR="009E706F" w:rsidRPr="00135C4A" w:rsidRDefault="009E706F" w:rsidP="009E706F">
            <w:pPr>
              <w:rPr>
                <w:rFonts w:cs="Masterpiece Uni Round" w:hint="cs"/>
                <w:cs/>
              </w:rPr>
            </w:pPr>
            <w:r>
              <w:rPr>
                <w:rFonts w:cs="Masterpiece Uni Round"/>
              </w:rPr>
              <w:t>Female</w:t>
            </w:r>
          </w:p>
        </w:tc>
        <w:tc>
          <w:tcPr>
            <w:tcW w:w="2854" w:type="dxa"/>
          </w:tcPr>
          <w:p w14:paraId="493DCA13" w14:textId="2D10AFCF" w:rsidR="009E706F" w:rsidRPr="00135C4A" w:rsidRDefault="009E706F" w:rsidP="009E706F">
            <w:pPr>
              <w:rPr>
                <w:rFonts w:cs="Masterpiece Uni Round" w:hint="cs"/>
                <w:cs/>
              </w:rPr>
            </w:pPr>
            <w:r>
              <w:rPr>
                <w:rFonts w:cs="Masterpiece Uni Round"/>
              </w:rPr>
              <w:t xml:space="preserve">Wan </w:t>
            </w:r>
            <w:proofErr w:type="spellStart"/>
            <w:r>
              <w:rPr>
                <w:rFonts w:cs="Masterpiece Uni Round"/>
              </w:rPr>
              <w:t>Taung</w:t>
            </w:r>
            <w:proofErr w:type="spellEnd"/>
          </w:p>
        </w:tc>
        <w:tc>
          <w:tcPr>
            <w:tcW w:w="2103" w:type="dxa"/>
          </w:tcPr>
          <w:p w14:paraId="627E0887" w14:textId="18613E38" w:rsidR="009E706F" w:rsidRPr="00135C4A" w:rsidRDefault="009E706F" w:rsidP="009E706F">
            <w:pPr>
              <w:rPr>
                <w:rFonts w:cs="Masterpiece Uni Round"/>
              </w:rPr>
            </w:pPr>
            <w:r>
              <w:rPr>
                <w:rFonts w:cs="Masterpiece Uni Round"/>
              </w:rPr>
              <w:t>09-5252701</w:t>
            </w:r>
          </w:p>
        </w:tc>
      </w:tr>
      <w:tr w:rsidR="009E706F" w14:paraId="049F2264" w14:textId="77777777" w:rsidTr="004B37E1">
        <w:tc>
          <w:tcPr>
            <w:tcW w:w="572" w:type="dxa"/>
          </w:tcPr>
          <w:p w14:paraId="34FD65F8" w14:textId="486E5447" w:rsidR="009E706F" w:rsidRPr="00135C4A" w:rsidRDefault="009E706F" w:rsidP="009E706F">
            <w:pPr>
              <w:rPr>
                <w:rFonts w:cs="Masterpiece Uni Round" w:hint="cs"/>
                <w:cs/>
              </w:rPr>
            </w:pPr>
            <w:r>
              <w:rPr>
                <w:rFonts w:cs="Masterpiece Uni Round"/>
              </w:rPr>
              <w:t>13</w:t>
            </w:r>
          </w:p>
        </w:tc>
        <w:tc>
          <w:tcPr>
            <w:tcW w:w="2063" w:type="dxa"/>
          </w:tcPr>
          <w:p w14:paraId="783DA917" w14:textId="760E677F" w:rsidR="009E706F" w:rsidRPr="00135C4A" w:rsidRDefault="009E706F" w:rsidP="009E706F">
            <w:pPr>
              <w:rPr>
                <w:rFonts w:cs="Masterpiece Uni Round" w:hint="cs"/>
                <w:cs/>
              </w:rPr>
            </w:pPr>
            <w:r>
              <w:rPr>
                <w:rFonts w:cs="Masterpiece Uni Round"/>
              </w:rPr>
              <w:t>Ma Mari</w:t>
            </w:r>
          </w:p>
        </w:tc>
        <w:tc>
          <w:tcPr>
            <w:tcW w:w="1424" w:type="dxa"/>
          </w:tcPr>
          <w:p w14:paraId="708CDAED" w14:textId="6331C488" w:rsidR="009E706F" w:rsidRPr="00135C4A" w:rsidRDefault="009E706F" w:rsidP="009E706F">
            <w:pPr>
              <w:rPr>
                <w:rFonts w:cs="Masterpiece Uni Round" w:hint="cs"/>
                <w:cs/>
              </w:rPr>
            </w:pPr>
            <w:r>
              <w:rPr>
                <w:rFonts w:cs="Masterpiece Uni Round"/>
              </w:rPr>
              <w:t>Female</w:t>
            </w:r>
          </w:p>
        </w:tc>
        <w:tc>
          <w:tcPr>
            <w:tcW w:w="2854" w:type="dxa"/>
          </w:tcPr>
          <w:p w14:paraId="66B7B4CD" w14:textId="394748C9" w:rsidR="009E706F" w:rsidRPr="00135C4A" w:rsidRDefault="009E706F" w:rsidP="009E706F">
            <w:pPr>
              <w:rPr>
                <w:rFonts w:cs="Masterpiece Uni Round" w:hint="cs"/>
                <w:cs/>
              </w:rPr>
            </w:pPr>
            <w:r>
              <w:rPr>
                <w:rFonts w:cs="Masterpiece Uni Round"/>
              </w:rPr>
              <w:t>Na Tay</w:t>
            </w:r>
          </w:p>
        </w:tc>
        <w:tc>
          <w:tcPr>
            <w:tcW w:w="2103" w:type="dxa"/>
          </w:tcPr>
          <w:p w14:paraId="309FFC4F" w14:textId="4DE8C753" w:rsidR="009E706F" w:rsidRPr="00135C4A" w:rsidRDefault="009E706F" w:rsidP="009E706F">
            <w:pPr>
              <w:rPr>
                <w:rFonts w:cs="Masterpiece Uni Round"/>
              </w:rPr>
            </w:pPr>
            <w:r>
              <w:rPr>
                <w:rFonts w:cs="Masterpiece Uni Round"/>
              </w:rPr>
              <w:t>09-267800533</w:t>
            </w:r>
          </w:p>
        </w:tc>
      </w:tr>
      <w:tr w:rsidR="009E706F" w14:paraId="5B38DD35" w14:textId="77777777" w:rsidTr="004B37E1">
        <w:tc>
          <w:tcPr>
            <w:tcW w:w="572" w:type="dxa"/>
          </w:tcPr>
          <w:p w14:paraId="0F59C64C" w14:textId="4090B955" w:rsidR="009E706F" w:rsidRPr="00135C4A" w:rsidRDefault="004B37E1" w:rsidP="009E706F">
            <w:pPr>
              <w:rPr>
                <w:rFonts w:cs="Masterpiece Uni Round" w:hint="cs"/>
                <w:cs/>
              </w:rPr>
            </w:pPr>
            <w:r>
              <w:rPr>
                <w:rFonts w:cs="Masterpiece Uni Round"/>
              </w:rPr>
              <w:t>14</w:t>
            </w:r>
          </w:p>
        </w:tc>
        <w:tc>
          <w:tcPr>
            <w:tcW w:w="2063" w:type="dxa"/>
          </w:tcPr>
          <w:p w14:paraId="02191593" w14:textId="49332C77" w:rsidR="009E706F" w:rsidRPr="00135C4A" w:rsidRDefault="004B37E1" w:rsidP="009E706F">
            <w:pPr>
              <w:rPr>
                <w:rFonts w:cs="Masterpiece Uni Round" w:hint="cs"/>
                <w:cs/>
              </w:rPr>
            </w:pPr>
            <w:r>
              <w:rPr>
                <w:rFonts w:cs="Masterpiece Uni Round"/>
              </w:rPr>
              <w:t>Ma Har Taut</w:t>
            </w:r>
          </w:p>
        </w:tc>
        <w:tc>
          <w:tcPr>
            <w:tcW w:w="1424" w:type="dxa"/>
          </w:tcPr>
          <w:p w14:paraId="175D5237" w14:textId="5FD28A49" w:rsidR="009E706F" w:rsidRPr="00135C4A" w:rsidRDefault="004B37E1" w:rsidP="009E706F">
            <w:pPr>
              <w:rPr>
                <w:rFonts w:cs="Masterpiece Uni Round" w:hint="cs"/>
                <w:cs/>
              </w:rPr>
            </w:pPr>
            <w:r>
              <w:rPr>
                <w:rFonts w:cs="Masterpiece Uni Round"/>
              </w:rPr>
              <w:t>Female</w:t>
            </w:r>
          </w:p>
        </w:tc>
        <w:tc>
          <w:tcPr>
            <w:tcW w:w="2854" w:type="dxa"/>
          </w:tcPr>
          <w:p w14:paraId="7227C918" w14:textId="06B0ACB1" w:rsidR="009E706F" w:rsidRPr="00135C4A" w:rsidRDefault="004B37E1" w:rsidP="009E706F">
            <w:pPr>
              <w:rPr>
                <w:rFonts w:cs="Masterpiece Uni Round" w:hint="cs"/>
                <w:cs/>
              </w:rPr>
            </w:pPr>
            <w:r>
              <w:rPr>
                <w:rFonts w:cs="Masterpiece Uni Round"/>
              </w:rPr>
              <w:t>Na Tay</w:t>
            </w:r>
          </w:p>
        </w:tc>
        <w:tc>
          <w:tcPr>
            <w:tcW w:w="2103" w:type="dxa"/>
          </w:tcPr>
          <w:p w14:paraId="7B5A88A3" w14:textId="4881A2DE" w:rsidR="009E706F" w:rsidRPr="00135C4A" w:rsidRDefault="004B37E1" w:rsidP="009E706F">
            <w:pPr>
              <w:rPr>
                <w:rFonts w:cs="Masterpiece Uni Round"/>
              </w:rPr>
            </w:pPr>
            <w:r>
              <w:rPr>
                <w:rFonts w:cs="Masterpiece Uni Round"/>
              </w:rPr>
              <w:t>09-895053447</w:t>
            </w:r>
          </w:p>
        </w:tc>
      </w:tr>
      <w:tr w:rsidR="004B37E1" w14:paraId="50C5775D" w14:textId="77777777" w:rsidTr="004B37E1">
        <w:tc>
          <w:tcPr>
            <w:tcW w:w="572" w:type="dxa"/>
          </w:tcPr>
          <w:p w14:paraId="4E77C6CC" w14:textId="6D658F9F" w:rsidR="004B37E1" w:rsidRDefault="004B37E1" w:rsidP="009E706F">
            <w:pPr>
              <w:rPr>
                <w:rFonts w:cs="Masterpiece Uni Round"/>
              </w:rPr>
            </w:pPr>
            <w:r>
              <w:rPr>
                <w:rFonts w:cs="Masterpiece Uni Round"/>
              </w:rPr>
              <w:t>15</w:t>
            </w:r>
          </w:p>
        </w:tc>
        <w:tc>
          <w:tcPr>
            <w:tcW w:w="2063" w:type="dxa"/>
          </w:tcPr>
          <w:p w14:paraId="641262F0" w14:textId="1983E6F9" w:rsidR="004B37E1" w:rsidRDefault="004B37E1" w:rsidP="009E706F">
            <w:pPr>
              <w:rPr>
                <w:rFonts w:cs="Masterpiece Uni Round"/>
              </w:rPr>
            </w:pPr>
            <w:r>
              <w:rPr>
                <w:rFonts w:cs="Masterpiece Uni Round"/>
              </w:rPr>
              <w:t>Ma Elizabeth</w:t>
            </w:r>
          </w:p>
        </w:tc>
        <w:tc>
          <w:tcPr>
            <w:tcW w:w="1424" w:type="dxa"/>
          </w:tcPr>
          <w:p w14:paraId="306A816E" w14:textId="7F5C6A83" w:rsidR="004B37E1" w:rsidRDefault="004B37E1" w:rsidP="009E706F">
            <w:pPr>
              <w:rPr>
                <w:rFonts w:cs="Masterpiece Uni Round"/>
              </w:rPr>
            </w:pPr>
            <w:r>
              <w:rPr>
                <w:rFonts w:cs="Masterpiece Uni Round"/>
              </w:rPr>
              <w:t>Female</w:t>
            </w:r>
          </w:p>
        </w:tc>
        <w:tc>
          <w:tcPr>
            <w:tcW w:w="2854" w:type="dxa"/>
          </w:tcPr>
          <w:p w14:paraId="00F4368D" w14:textId="701E4BF7" w:rsidR="004B37E1" w:rsidRDefault="004B37E1" w:rsidP="009E706F">
            <w:pPr>
              <w:rPr>
                <w:rFonts w:cs="Masterpiece Uni Round"/>
              </w:rPr>
            </w:pPr>
            <w:r>
              <w:rPr>
                <w:rFonts w:cs="Masterpiece Uni Round"/>
              </w:rPr>
              <w:t>Na Tay</w:t>
            </w:r>
          </w:p>
        </w:tc>
        <w:tc>
          <w:tcPr>
            <w:tcW w:w="2103" w:type="dxa"/>
          </w:tcPr>
          <w:p w14:paraId="33DD6DAE" w14:textId="6A311C2E" w:rsidR="004B37E1" w:rsidRDefault="004B37E1" w:rsidP="009E706F">
            <w:pPr>
              <w:rPr>
                <w:rFonts w:cs="Masterpiece Uni Round"/>
              </w:rPr>
            </w:pPr>
            <w:r>
              <w:rPr>
                <w:rFonts w:cs="Masterpiece Uni Round"/>
              </w:rPr>
              <w:t>09-457718842</w:t>
            </w:r>
          </w:p>
        </w:tc>
      </w:tr>
      <w:tr w:rsidR="009E706F" w14:paraId="487F23BB" w14:textId="77777777" w:rsidTr="004B37E1">
        <w:tc>
          <w:tcPr>
            <w:tcW w:w="572" w:type="dxa"/>
          </w:tcPr>
          <w:p w14:paraId="7EC759D5" w14:textId="098841EA" w:rsidR="009E706F" w:rsidRPr="00135C4A" w:rsidRDefault="004B37E1" w:rsidP="009E706F">
            <w:pPr>
              <w:rPr>
                <w:rFonts w:cs="Masterpiece Uni Round" w:hint="cs"/>
                <w:cs/>
              </w:rPr>
            </w:pPr>
            <w:r>
              <w:rPr>
                <w:rFonts w:cs="Masterpiece Uni Round"/>
              </w:rPr>
              <w:t>16</w:t>
            </w:r>
          </w:p>
        </w:tc>
        <w:tc>
          <w:tcPr>
            <w:tcW w:w="2063" w:type="dxa"/>
          </w:tcPr>
          <w:p w14:paraId="40CE4ED1" w14:textId="33E67EE0" w:rsidR="009E706F" w:rsidRPr="00135C4A" w:rsidRDefault="004B37E1" w:rsidP="009E706F">
            <w:pPr>
              <w:rPr>
                <w:rFonts w:cs="Masterpiece Uni Round" w:hint="cs"/>
                <w:cs/>
              </w:rPr>
            </w:pPr>
            <w:r>
              <w:rPr>
                <w:rFonts w:cs="Masterpiece Uni Round"/>
              </w:rPr>
              <w:t>Nang Esther Mon</w:t>
            </w:r>
          </w:p>
        </w:tc>
        <w:tc>
          <w:tcPr>
            <w:tcW w:w="1424" w:type="dxa"/>
          </w:tcPr>
          <w:p w14:paraId="45B28D4E" w14:textId="0900E04F" w:rsidR="009E706F" w:rsidRPr="00135C4A" w:rsidRDefault="004B37E1" w:rsidP="009E706F">
            <w:pPr>
              <w:rPr>
                <w:rFonts w:cs="Masterpiece Uni Round" w:hint="cs"/>
                <w:cs/>
              </w:rPr>
            </w:pPr>
            <w:r>
              <w:rPr>
                <w:rFonts w:cs="Masterpiece Uni Round"/>
              </w:rPr>
              <w:t>Female</w:t>
            </w:r>
          </w:p>
        </w:tc>
        <w:tc>
          <w:tcPr>
            <w:tcW w:w="2854" w:type="dxa"/>
          </w:tcPr>
          <w:p w14:paraId="6DE3B9F5" w14:textId="5B1A1D81" w:rsidR="009E706F" w:rsidRPr="00135C4A" w:rsidRDefault="004B37E1" w:rsidP="009E706F">
            <w:pPr>
              <w:rPr>
                <w:rFonts w:cs="Masterpiece Uni Round" w:hint="cs"/>
                <w:cs/>
              </w:rPr>
            </w:pPr>
            <w:r>
              <w:rPr>
                <w:rFonts w:cs="Masterpiece Uni Round"/>
              </w:rPr>
              <w:t>Pan San Kya</w:t>
            </w:r>
          </w:p>
        </w:tc>
        <w:tc>
          <w:tcPr>
            <w:tcW w:w="2103" w:type="dxa"/>
          </w:tcPr>
          <w:p w14:paraId="5461D6ED" w14:textId="110CD3B3" w:rsidR="009E706F" w:rsidRPr="00135C4A" w:rsidRDefault="004B37E1" w:rsidP="009E706F">
            <w:pPr>
              <w:rPr>
                <w:rFonts w:cs="Masterpiece Uni Round"/>
              </w:rPr>
            </w:pPr>
            <w:r>
              <w:rPr>
                <w:rFonts w:cs="Masterpiece Uni Round"/>
              </w:rPr>
              <w:t>09-898045954</w:t>
            </w:r>
          </w:p>
        </w:tc>
      </w:tr>
      <w:tr w:rsidR="009E706F" w14:paraId="0013D7E6" w14:textId="77777777" w:rsidTr="004B37E1">
        <w:tc>
          <w:tcPr>
            <w:tcW w:w="572" w:type="dxa"/>
          </w:tcPr>
          <w:p w14:paraId="53A998DC" w14:textId="1FB6CE56" w:rsidR="009E706F" w:rsidRPr="00135C4A" w:rsidRDefault="004B37E1" w:rsidP="009E706F">
            <w:pPr>
              <w:rPr>
                <w:rFonts w:cs="Masterpiece Uni Round" w:hint="cs"/>
                <w:cs/>
              </w:rPr>
            </w:pPr>
            <w:r>
              <w:rPr>
                <w:rFonts w:cs="Masterpiece Uni Round"/>
              </w:rPr>
              <w:t>17</w:t>
            </w:r>
          </w:p>
        </w:tc>
        <w:tc>
          <w:tcPr>
            <w:tcW w:w="2063" w:type="dxa"/>
          </w:tcPr>
          <w:p w14:paraId="2C59FFCC" w14:textId="72DD69FB" w:rsidR="009E706F" w:rsidRPr="00135C4A" w:rsidRDefault="004B37E1" w:rsidP="009E706F">
            <w:pPr>
              <w:rPr>
                <w:rFonts w:cs="Masterpiece Uni Round" w:hint="cs"/>
                <w:cs/>
              </w:rPr>
            </w:pPr>
            <w:r>
              <w:rPr>
                <w:rFonts w:cs="Masterpiece Uni Round"/>
              </w:rPr>
              <w:t xml:space="preserve">Nang Khin </w:t>
            </w:r>
            <w:proofErr w:type="spellStart"/>
            <w:r>
              <w:rPr>
                <w:rFonts w:cs="Masterpiece Uni Round"/>
              </w:rPr>
              <w:t>Htaw</w:t>
            </w:r>
            <w:proofErr w:type="spellEnd"/>
          </w:p>
        </w:tc>
        <w:tc>
          <w:tcPr>
            <w:tcW w:w="1424" w:type="dxa"/>
          </w:tcPr>
          <w:p w14:paraId="13B700B7" w14:textId="7D43C16F" w:rsidR="009E706F" w:rsidRPr="00135C4A" w:rsidRDefault="004B37E1" w:rsidP="009E706F">
            <w:pPr>
              <w:rPr>
                <w:rFonts w:cs="Masterpiece Uni Round" w:hint="cs"/>
                <w:cs/>
              </w:rPr>
            </w:pPr>
            <w:r>
              <w:rPr>
                <w:rFonts w:cs="Masterpiece Uni Round"/>
              </w:rPr>
              <w:t>Female</w:t>
            </w:r>
          </w:p>
        </w:tc>
        <w:tc>
          <w:tcPr>
            <w:tcW w:w="2854" w:type="dxa"/>
          </w:tcPr>
          <w:p w14:paraId="6EA32A85" w14:textId="3A3BEABF" w:rsidR="009E706F" w:rsidRPr="00135C4A" w:rsidRDefault="004B37E1" w:rsidP="009E706F">
            <w:pPr>
              <w:rPr>
                <w:rFonts w:cs="Masterpiece Uni Round" w:hint="cs"/>
                <w:cs/>
              </w:rPr>
            </w:pPr>
            <w:r>
              <w:rPr>
                <w:rFonts w:cs="Masterpiece Uni Round"/>
              </w:rPr>
              <w:t>Pan San Kya</w:t>
            </w:r>
          </w:p>
        </w:tc>
        <w:tc>
          <w:tcPr>
            <w:tcW w:w="2103" w:type="dxa"/>
          </w:tcPr>
          <w:p w14:paraId="04A31972" w14:textId="7857E71C" w:rsidR="009E706F" w:rsidRPr="00135C4A" w:rsidRDefault="004B37E1" w:rsidP="009E706F">
            <w:pPr>
              <w:rPr>
                <w:rFonts w:cs="Masterpiece Uni Round"/>
              </w:rPr>
            </w:pPr>
            <w:r>
              <w:rPr>
                <w:rFonts w:cs="Masterpiece Uni Round"/>
              </w:rPr>
              <w:t>09459097862</w:t>
            </w:r>
          </w:p>
        </w:tc>
      </w:tr>
      <w:tr w:rsidR="009E706F" w14:paraId="0CA74B18" w14:textId="77777777" w:rsidTr="004B37E1">
        <w:tc>
          <w:tcPr>
            <w:tcW w:w="572" w:type="dxa"/>
          </w:tcPr>
          <w:p w14:paraId="6CE0940E" w14:textId="58C801F8" w:rsidR="009E706F" w:rsidRPr="00135C4A" w:rsidRDefault="004B37E1" w:rsidP="009E706F">
            <w:pPr>
              <w:rPr>
                <w:rFonts w:cs="Masterpiece Uni Round" w:hint="cs"/>
                <w:cs/>
              </w:rPr>
            </w:pPr>
            <w:r>
              <w:rPr>
                <w:rFonts w:cs="Masterpiece Uni Round"/>
              </w:rPr>
              <w:t>18</w:t>
            </w:r>
          </w:p>
        </w:tc>
        <w:tc>
          <w:tcPr>
            <w:tcW w:w="2063" w:type="dxa"/>
          </w:tcPr>
          <w:p w14:paraId="7E9CD558" w14:textId="29148FA7" w:rsidR="009E706F" w:rsidRPr="00135C4A" w:rsidRDefault="004B37E1" w:rsidP="009E706F">
            <w:pPr>
              <w:rPr>
                <w:rFonts w:cs="Masterpiece Uni Round" w:hint="cs"/>
                <w:cs/>
              </w:rPr>
            </w:pPr>
            <w:r>
              <w:rPr>
                <w:rFonts w:cs="Masterpiece Uni Round"/>
              </w:rPr>
              <w:t>Ma Sar Ba</w:t>
            </w:r>
          </w:p>
        </w:tc>
        <w:tc>
          <w:tcPr>
            <w:tcW w:w="1424" w:type="dxa"/>
          </w:tcPr>
          <w:p w14:paraId="61B17F56" w14:textId="1C504374" w:rsidR="009E706F" w:rsidRPr="00135C4A" w:rsidRDefault="004B37E1" w:rsidP="009E706F">
            <w:pPr>
              <w:rPr>
                <w:rFonts w:cs="Masterpiece Uni Round" w:hint="cs"/>
                <w:cs/>
              </w:rPr>
            </w:pPr>
            <w:r>
              <w:rPr>
                <w:rFonts w:cs="Masterpiece Uni Round"/>
              </w:rPr>
              <w:t>Female</w:t>
            </w:r>
          </w:p>
        </w:tc>
        <w:tc>
          <w:tcPr>
            <w:tcW w:w="2854" w:type="dxa"/>
          </w:tcPr>
          <w:p w14:paraId="716EF582" w14:textId="548AEE6B" w:rsidR="009E706F" w:rsidRPr="00135C4A" w:rsidRDefault="004B37E1" w:rsidP="009E706F">
            <w:pPr>
              <w:rPr>
                <w:rFonts w:cs="Masterpiece Uni Round" w:hint="cs"/>
                <w:cs/>
              </w:rPr>
            </w:pPr>
            <w:r>
              <w:rPr>
                <w:rFonts w:cs="Masterpiece Uni Round"/>
              </w:rPr>
              <w:t>Pan San Kya</w:t>
            </w:r>
          </w:p>
        </w:tc>
        <w:tc>
          <w:tcPr>
            <w:tcW w:w="2103" w:type="dxa"/>
          </w:tcPr>
          <w:p w14:paraId="48CD7250" w14:textId="73CA2E79" w:rsidR="009E706F" w:rsidRPr="00135C4A" w:rsidRDefault="004B37E1" w:rsidP="009E706F">
            <w:pPr>
              <w:rPr>
                <w:rFonts w:cs="Masterpiece Uni Round"/>
              </w:rPr>
            </w:pPr>
            <w:r>
              <w:rPr>
                <w:rFonts w:cs="Masterpiece Uni Round"/>
              </w:rPr>
              <w:t>09-2580427</w:t>
            </w:r>
          </w:p>
        </w:tc>
      </w:tr>
      <w:tr w:rsidR="009E706F" w14:paraId="21613BD7" w14:textId="77777777" w:rsidTr="004B37E1">
        <w:tc>
          <w:tcPr>
            <w:tcW w:w="572" w:type="dxa"/>
          </w:tcPr>
          <w:p w14:paraId="3715F9F0" w14:textId="3B99C49A" w:rsidR="009E706F" w:rsidRPr="00135C4A" w:rsidRDefault="004B37E1" w:rsidP="009E706F">
            <w:pPr>
              <w:rPr>
                <w:rFonts w:cs="Masterpiece Uni Round" w:hint="cs"/>
                <w:cs/>
              </w:rPr>
            </w:pPr>
            <w:r>
              <w:rPr>
                <w:rFonts w:cs="Masterpiece Uni Round"/>
              </w:rPr>
              <w:t>19</w:t>
            </w:r>
          </w:p>
        </w:tc>
        <w:tc>
          <w:tcPr>
            <w:tcW w:w="2063" w:type="dxa"/>
          </w:tcPr>
          <w:p w14:paraId="6122431A" w14:textId="1A7CC715" w:rsidR="009E706F" w:rsidRPr="00135C4A" w:rsidRDefault="004B37E1" w:rsidP="009E706F">
            <w:pPr>
              <w:rPr>
                <w:rFonts w:cs="Masterpiece Uni Round" w:hint="cs"/>
                <w:cs/>
              </w:rPr>
            </w:pPr>
            <w:r>
              <w:rPr>
                <w:rFonts w:cs="Masterpiece Uni Round"/>
              </w:rPr>
              <w:t>Ma Saw Hla</w:t>
            </w:r>
          </w:p>
        </w:tc>
        <w:tc>
          <w:tcPr>
            <w:tcW w:w="1424" w:type="dxa"/>
          </w:tcPr>
          <w:p w14:paraId="7A753141" w14:textId="18203F56" w:rsidR="009E706F" w:rsidRPr="00135C4A" w:rsidRDefault="004B37E1" w:rsidP="009E706F">
            <w:pPr>
              <w:rPr>
                <w:rFonts w:cs="Masterpiece Uni Round" w:hint="cs"/>
                <w:cs/>
              </w:rPr>
            </w:pPr>
            <w:r>
              <w:rPr>
                <w:rFonts w:cs="Masterpiece Uni Round"/>
              </w:rPr>
              <w:t>Female</w:t>
            </w:r>
          </w:p>
        </w:tc>
        <w:tc>
          <w:tcPr>
            <w:tcW w:w="2854" w:type="dxa"/>
          </w:tcPr>
          <w:p w14:paraId="7CEF91A1" w14:textId="3F081616" w:rsidR="009E706F" w:rsidRPr="00135C4A" w:rsidRDefault="004B37E1" w:rsidP="009E706F">
            <w:pPr>
              <w:rPr>
                <w:rFonts w:cs="Masterpiece Uni Round" w:hint="cs"/>
                <w:cs/>
              </w:rPr>
            </w:pPr>
            <w:proofErr w:type="spellStart"/>
            <w:r>
              <w:rPr>
                <w:rFonts w:cs="Masterpiece Uni Round"/>
              </w:rPr>
              <w:t>Mong</w:t>
            </w:r>
            <w:proofErr w:type="spellEnd"/>
            <w:r>
              <w:rPr>
                <w:rFonts w:cs="Masterpiece Uni Round"/>
              </w:rPr>
              <w:t xml:space="preserve"> Lat Akha</w:t>
            </w:r>
          </w:p>
        </w:tc>
        <w:tc>
          <w:tcPr>
            <w:tcW w:w="2103" w:type="dxa"/>
          </w:tcPr>
          <w:p w14:paraId="0DB2D9FB" w14:textId="2C7C9C87" w:rsidR="009E706F" w:rsidRPr="00135C4A" w:rsidRDefault="004B37E1" w:rsidP="009E706F">
            <w:pPr>
              <w:rPr>
                <w:rFonts w:cs="Masterpiece Uni Round"/>
              </w:rPr>
            </w:pPr>
            <w:r>
              <w:rPr>
                <w:rFonts w:cs="Masterpiece Uni Round"/>
              </w:rPr>
              <w:t>09-254840601</w:t>
            </w:r>
          </w:p>
        </w:tc>
      </w:tr>
      <w:tr w:rsidR="009E706F" w14:paraId="012507F8" w14:textId="77777777" w:rsidTr="004B37E1">
        <w:tc>
          <w:tcPr>
            <w:tcW w:w="572" w:type="dxa"/>
          </w:tcPr>
          <w:p w14:paraId="37764039" w14:textId="2EF74D59" w:rsidR="009E706F" w:rsidRPr="00135C4A" w:rsidRDefault="004B37E1" w:rsidP="009E706F">
            <w:pPr>
              <w:rPr>
                <w:rFonts w:cs="Masterpiece Uni Round" w:hint="cs"/>
                <w:cs/>
              </w:rPr>
            </w:pPr>
            <w:r>
              <w:rPr>
                <w:rFonts w:cs="Masterpiece Uni Round"/>
              </w:rPr>
              <w:t>20</w:t>
            </w:r>
          </w:p>
        </w:tc>
        <w:tc>
          <w:tcPr>
            <w:tcW w:w="2063" w:type="dxa"/>
          </w:tcPr>
          <w:p w14:paraId="4E8A8BF8" w14:textId="5D653FF8" w:rsidR="009E706F" w:rsidRPr="00135C4A" w:rsidRDefault="004B37E1" w:rsidP="009E706F">
            <w:pPr>
              <w:rPr>
                <w:rFonts w:cs="Masterpiece Uni Round" w:hint="cs"/>
                <w:cs/>
              </w:rPr>
            </w:pPr>
            <w:r>
              <w:rPr>
                <w:rFonts w:cs="Masterpiece Uni Round"/>
              </w:rPr>
              <w:t>Ma Hla May Moe</w:t>
            </w:r>
          </w:p>
        </w:tc>
        <w:tc>
          <w:tcPr>
            <w:tcW w:w="1424" w:type="dxa"/>
          </w:tcPr>
          <w:p w14:paraId="34288AF3" w14:textId="7D4D3058" w:rsidR="009E706F" w:rsidRPr="00135C4A" w:rsidRDefault="004B37E1" w:rsidP="009E706F">
            <w:pPr>
              <w:rPr>
                <w:rFonts w:cs="Masterpiece Uni Round" w:hint="cs"/>
                <w:cs/>
              </w:rPr>
            </w:pPr>
            <w:r>
              <w:rPr>
                <w:rFonts w:cs="Masterpiece Uni Round"/>
              </w:rPr>
              <w:t>Female</w:t>
            </w:r>
          </w:p>
        </w:tc>
        <w:tc>
          <w:tcPr>
            <w:tcW w:w="2854" w:type="dxa"/>
          </w:tcPr>
          <w:p w14:paraId="12676EA9" w14:textId="71F1B5F4" w:rsidR="009E706F" w:rsidRPr="00135C4A" w:rsidRDefault="004B37E1" w:rsidP="009E706F">
            <w:pPr>
              <w:rPr>
                <w:rFonts w:cs="Masterpiece Uni Round" w:hint="cs"/>
                <w:cs/>
              </w:rPr>
            </w:pPr>
            <w:proofErr w:type="spellStart"/>
            <w:r>
              <w:rPr>
                <w:rFonts w:cs="Masterpiece Uni Round"/>
              </w:rPr>
              <w:t>Mong</w:t>
            </w:r>
            <w:proofErr w:type="spellEnd"/>
            <w:r>
              <w:rPr>
                <w:rFonts w:cs="Masterpiece Uni Round"/>
              </w:rPr>
              <w:t xml:space="preserve"> Lat Akha</w:t>
            </w:r>
          </w:p>
        </w:tc>
        <w:tc>
          <w:tcPr>
            <w:tcW w:w="2103" w:type="dxa"/>
          </w:tcPr>
          <w:p w14:paraId="250D0FD4" w14:textId="30A7E4F5" w:rsidR="009E706F" w:rsidRPr="00135C4A" w:rsidRDefault="004B37E1" w:rsidP="009E706F">
            <w:pPr>
              <w:rPr>
                <w:rFonts w:cs="Masterpiece Uni Round"/>
              </w:rPr>
            </w:pPr>
            <w:r>
              <w:rPr>
                <w:rFonts w:cs="Masterpiece Uni Round"/>
              </w:rPr>
              <w:t>09-422849812</w:t>
            </w:r>
          </w:p>
        </w:tc>
      </w:tr>
      <w:tr w:rsidR="009E706F" w14:paraId="08C5F2B1" w14:textId="77777777" w:rsidTr="004B37E1">
        <w:tc>
          <w:tcPr>
            <w:tcW w:w="572" w:type="dxa"/>
          </w:tcPr>
          <w:p w14:paraId="4104564A" w14:textId="18DA397B" w:rsidR="009E706F" w:rsidRPr="00135C4A" w:rsidRDefault="004B37E1" w:rsidP="009E706F">
            <w:pPr>
              <w:rPr>
                <w:rFonts w:cs="Masterpiece Uni Round" w:hint="cs"/>
                <w:cs/>
              </w:rPr>
            </w:pPr>
            <w:r>
              <w:rPr>
                <w:rFonts w:cs="Masterpiece Uni Round"/>
              </w:rPr>
              <w:t>21</w:t>
            </w:r>
          </w:p>
        </w:tc>
        <w:tc>
          <w:tcPr>
            <w:tcW w:w="2063" w:type="dxa"/>
          </w:tcPr>
          <w:p w14:paraId="5E6F2907" w14:textId="06A82E21" w:rsidR="009E706F" w:rsidRPr="00135C4A" w:rsidRDefault="004B37E1" w:rsidP="009E706F">
            <w:pPr>
              <w:rPr>
                <w:rFonts w:cs="Masterpiece Uni Round" w:hint="cs"/>
                <w:cs/>
              </w:rPr>
            </w:pPr>
            <w:r>
              <w:rPr>
                <w:rFonts w:cs="Masterpiece Uni Round"/>
              </w:rPr>
              <w:t>Ma Sa Maw Lay</w:t>
            </w:r>
          </w:p>
        </w:tc>
        <w:tc>
          <w:tcPr>
            <w:tcW w:w="1424" w:type="dxa"/>
          </w:tcPr>
          <w:p w14:paraId="6985CAB5" w14:textId="244F235B" w:rsidR="009E706F" w:rsidRPr="00135C4A" w:rsidRDefault="004B37E1" w:rsidP="009E706F">
            <w:pPr>
              <w:rPr>
                <w:rFonts w:cs="Masterpiece Uni Round" w:hint="cs"/>
                <w:cs/>
              </w:rPr>
            </w:pPr>
            <w:r>
              <w:rPr>
                <w:rFonts w:cs="Masterpiece Uni Round"/>
              </w:rPr>
              <w:t>Female</w:t>
            </w:r>
          </w:p>
        </w:tc>
        <w:tc>
          <w:tcPr>
            <w:tcW w:w="2854" w:type="dxa"/>
          </w:tcPr>
          <w:p w14:paraId="4CBE6170" w14:textId="0BF46A21" w:rsidR="009E706F" w:rsidRPr="00135C4A" w:rsidRDefault="004B37E1" w:rsidP="009E706F">
            <w:pPr>
              <w:rPr>
                <w:rFonts w:cs="Masterpiece Uni Round" w:hint="cs"/>
                <w:cs/>
              </w:rPr>
            </w:pPr>
            <w:r>
              <w:rPr>
                <w:rFonts w:cs="Masterpiece Uni Round"/>
              </w:rPr>
              <w:t>Pan Mai Kham</w:t>
            </w:r>
          </w:p>
        </w:tc>
        <w:tc>
          <w:tcPr>
            <w:tcW w:w="2103" w:type="dxa"/>
          </w:tcPr>
          <w:p w14:paraId="3EACDDCE" w14:textId="684D780E" w:rsidR="009E706F" w:rsidRPr="00135C4A" w:rsidRDefault="004B37E1" w:rsidP="009E706F">
            <w:pPr>
              <w:rPr>
                <w:rFonts w:cs="Masterpiece Uni Round"/>
              </w:rPr>
            </w:pPr>
            <w:r>
              <w:rPr>
                <w:rFonts w:cs="Masterpiece Uni Round"/>
              </w:rPr>
              <w:t xml:space="preserve">09-255668764 </w:t>
            </w:r>
          </w:p>
        </w:tc>
      </w:tr>
    </w:tbl>
    <w:p w14:paraId="3BB8969A" w14:textId="7F03B242" w:rsidR="00FC3C3C" w:rsidRDefault="00FC3C3C" w:rsidP="00FC3C3C">
      <w:pPr>
        <w:spacing w:after="0"/>
        <w:rPr>
          <w:rFonts w:cs="Masterpiece Uni Round"/>
          <w:b/>
          <w:bCs/>
        </w:rPr>
      </w:pPr>
    </w:p>
    <w:p w14:paraId="29C33F9A" w14:textId="77777777" w:rsidR="004B37E1" w:rsidRDefault="004B37E1" w:rsidP="00FC3C3C">
      <w:pPr>
        <w:spacing w:after="0"/>
        <w:rPr>
          <w:rFonts w:cs="Masterpiece Uni Round"/>
        </w:rPr>
      </w:pPr>
      <w:r>
        <w:rPr>
          <w:rFonts w:cs="Masterpiece Uni Round"/>
        </w:rPr>
        <w:t xml:space="preserve">The community CFM members proposed activity plan to carry out community awareness on the PSEA and complaint mechanism to their respective communities. The participants are participating in the meeting very actively. They recognized the needs of PSEA in their community and have CFM in the community safeguarding to mitigate possible risks for their community. </w:t>
      </w:r>
    </w:p>
    <w:p w14:paraId="350037EB" w14:textId="77777777" w:rsidR="007F055E" w:rsidRPr="005152C2" w:rsidRDefault="007F055E" w:rsidP="0085533D">
      <w:pPr>
        <w:jc w:val="both"/>
        <w:rPr>
          <w:rFonts w:asciiTheme="majorHAnsi" w:hAnsiTheme="majorHAnsi" w:cstheme="majorHAnsi"/>
          <w:sz w:val="24"/>
          <w:szCs w:val="24"/>
          <w:lang w:val="en-US"/>
        </w:rPr>
      </w:pPr>
    </w:p>
    <w:sectPr w:rsidR="007F055E" w:rsidRPr="005152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yidaungsu">
    <w:altName w:val="Myanmar Text"/>
    <w:charset w:val="00"/>
    <w:family w:val="swiss"/>
    <w:pitch w:val="variable"/>
    <w:sig w:usb0="80000023" w:usb1="1000205A" w:usb2="00100400" w:usb3="00000000" w:csb0="00000001" w:csb1="00000000"/>
  </w:font>
  <w:font w:name="Calibri Light">
    <w:panose1 w:val="020F03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Arial">
    <w:panose1 w:val="020B0604020202020204"/>
    <w:charset w:val="00"/>
    <w:family w:val="swiss"/>
    <w:pitch w:val="variable"/>
    <w:sig w:usb0="E0002EFF" w:usb1="C000785B" w:usb2="00000009" w:usb3="00000000" w:csb0="000001FF" w:csb1="00000000"/>
  </w:font>
  <w:font w:name="Masterpiece Uni Round">
    <w:altName w:val="Myanmar Text"/>
    <w:charset w:val="00"/>
    <w:family w:val="auto"/>
    <w:pitch w:val="variable"/>
    <w:sig w:usb0="00000003" w:usb1="10002040" w:usb2="000004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1409D"/>
    <w:multiLevelType w:val="hybridMultilevel"/>
    <w:tmpl w:val="8204526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C7925"/>
    <w:multiLevelType w:val="hybridMultilevel"/>
    <w:tmpl w:val="CB60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021267"/>
    <w:multiLevelType w:val="hybridMultilevel"/>
    <w:tmpl w:val="29DC6900"/>
    <w:lvl w:ilvl="0" w:tplc="F7EE28F8">
      <w:start w:val="10"/>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246A7A"/>
    <w:multiLevelType w:val="hybridMultilevel"/>
    <w:tmpl w:val="57247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6A15E9"/>
    <w:multiLevelType w:val="hybridMultilevel"/>
    <w:tmpl w:val="201668E4"/>
    <w:lvl w:ilvl="0" w:tplc="419458AC">
      <w:start w:val="1"/>
      <w:numFmt w:val="decimal"/>
      <w:lvlText w:val="%1."/>
      <w:lvlJc w:val="left"/>
      <w:pPr>
        <w:ind w:left="720" w:hanging="360"/>
      </w:pPr>
      <w:rPr>
        <w:rFonts w:ascii="Pyidaungsu" w:hAnsi="Pyidaungsu" w:cs="Pyidaungsu"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D13384"/>
    <w:multiLevelType w:val="hybridMultilevel"/>
    <w:tmpl w:val="82D497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BC1E98"/>
    <w:multiLevelType w:val="multilevel"/>
    <w:tmpl w:val="2A1C02D6"/>
    <w:lvl w:ilvl="0">
      <w:start w:val="1"/>
      <w:numFmt w:val="decimal"/>
      <w:lvlText w:val="%1."/>
      <w:lvlJc w:val="left"/>
      <w:pPr>
        <w:ind w:left="720" w:hanging="360"/>
      </w:pPr>
      <w:rPr>
        <w:rFonts w:hint="default"/>
      </w:rPr>
    </w:lvl>
    <w:lvl w:ilvl="1">
      <w:start w:val="3"/>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7" w15:restartNumberingAfterBreak="0">
    <w:nsid w:val="391178A8"/>
    <w:multiLevelType w:val="hybridMultilevel"/>
    <w:tmpl w:val="2772A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3D5C38"/>
    <w:multiLevelType w:val="hybridMultilevel"/>
    <w:tmpl w:val="84923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4C70C6"/>
    <w:multiLevelType w:val="multilevel"/>
    <w:tmpl w:val="49AC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55505E"/>
    <w:multiLevelType w:val="hybridMultilevel"/>
    <w:tmpl w:val="FE161458"/>
    <w:lvl w:ilvl="0" w:tplc="EB9A28C2">
      <w:start w:val="2"/>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2E5958"/>
    <w:multiLevelType w:val="hybridMultilevel"/>
    <w:tmpl w:val="0532BFEE"/>
    <w:lvl w:ilvl="0" w:tplc="82D46B6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EA70E8"/>
    <w:multiLevelType w:val="hybridMultilevel"/>
    <w:tmpl w:val="A4447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FC6A86"/>
    <w:multiLevelType w:val="hybridMultilevel"/>
    <w:tmpl w:val="AA143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0"/>
  </w:num>
  <w:num w:numId="4">
    <w:abstractNumId w:val="2"/>
  </w:num>
  <w:num w:numId="5">
    <w:abstractNumId w:val="1"/>
  </w:num>
  <w:num w:numId="6">
    <w:abstractNumId w:val="4"/>
  </w:num>
  <w:num w:numId="7">
    <w:abstractNumId w:val="10"/>
  </w:num>
  <w:num w:numId="8">
    <w:abstractNumId w:val="11"/>
  </w:num>
  <w:num w:numId="9">
    <w:abstractNumId w:val="9"/>
  </w:num>
  <w:num w:numId="10">
    <w:abstractNumId w:val="7"/>
  </w:num>
  <w:num w:numId="11">
    <w:abstractNumId w:val="12"/>
  </w:num>
  <w:num w:numId="12">
    <w:abstractNumId w:val="5"/>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AB8"/>
    <w:rsid w:val="00044A6A"/>
    <w:rsid w:val="00067FAD"/>
    <w:rsid w:val="00084D41"/>
    <w:rsid w:val="000D4007"/>
    <w:rsid w:val="000F1D55"/>
    <w:rsid w:val="00111826"/>
    <w:rsid w:val="00113C0E"/>
    <w:rsid w:val="00116E08"/>
    <w:rsid w:val="00145751"/>
    <w:rsid w:val="001A4617"/>
    <w:rsid w:val="001E6BAB"/>
    <w:rsid w:val="0026065B"/>
    <w:rsid w:val="00271B40"/>
    <w:rsid w:val="00290CDB"/>
    <w:rsid w:val="002A08C1"/>
    <w:rsid w:val="002A5830"/>
    <w:rsid w:val="002D6B72"/>
    <w:rsid w:val="002D7811"/>
    <w:rsid w:val="00311880"/>
    <w:rsid w:val="00337599"/>
    <w:rsid w:val="0034414D"/>
    <w:rsid w:val="00350E2C"/>
    <w:rsid w:val="00350FE7"/>
    <w:rsid w:val="00367AA6"/>
    <w:rsid w:val="00377F21"/>
    <w:rsid w:val="003C35BB"/>
    <w:rsid w:val="003E74FF"/>
    <w:rsid w:val="003F7100"/>
    <w:rsid w:val="00445D8D"/>
    <w:rsid w:val="0044634B"/>
    <w:rsid w:val="0045757E"/>
    <w:rsid w:val="00461DC4"/>
    <w:rsid w:val="00472112"/>
    <w:rsid w:val="00477C2F"/>
    <w:rsid w:val="004A5237"/>
    <w:rsid w:val="004B37E1"/>
    <w:rsid w:val="00504F45"/>
    <w:rsid w:val="00512C20"/>
    <w:rsid w:val="005152C2"/>
    <w:rsid w:val="00594040"/>
    <w:rsid w:val="005A38AE"/>
    <w:rsid w:val="005C0E66"/>
    <w:rsid w:val="005C5C04"/>
    <w:rsid w:val="00680592"/>
    <w:rsid w:val="0069396E"/>
    <w:rsid w:val="006C1732"/>
    <w:rsid w:val="00746D08"/>
    <w:rsid w:val="0075147F"/>
    <w:rsid w:val="007604A0"/>
    <w:rsid w:val="007605B8"/>
    <w:rsid w:val="007F055E"/>
    <w:rsid w:val="007F681A"/>
    <w:rsid w:val="008173FC"/>
    <w:rsid w:val="00820E6A"/>
    <w:rsid w:val="0085533D"/>
    <w:rsid w:val="008571AB"/>
    <w:rsid w:val="00881501"/>
    <w:rsid w:val="008B7AB8"/>
    <w:rsid w:val="00917B06"/>
    <w:rsid w:val="009633F5"/>
    <w:rsid w:val="009B72C9"/>
    <w:rsid w:val="009D5ED0"/>
    <w:rsid w:val="009E706F"/>
    <w:rsid w:val="00A12232"/>
    <w:rsid w:val="00A26FF6"/>
    <w:rsid w:val="00A36D63"/>
    <w:rsid w:val="00A37011"/>
    <w:rsid w:val="00A70F21"/>
    <w:rsid w:val="00AD2D0E"/>
    <w:rsid w:val="00AD782D"/>
    <w:rsid w:val="00AF7073"/>
    <w:rsid w:val="00B15438"/>
    <w:rsid w:val="00B46740"/>
    <w:rsid w:val="00BA5949"/>
    <w:rsid w:val="00BD439F"/>
    <w:rsid w:val="00C1251A"/>
    <w:rsid w:val="00C76EC4"/>
    <w:rsid w:val="00CC5A6A"/>
    <w:rsid w:val="00D54FAC"/>
    <w:rsid w:val="00DE3541"/>
    <w:rsid w:val="00E604E0"/>
    <w:rsid w:val="00E7092D"/>
    <w:rsid w:val="00E847F0"/>
    <w:rsid w:val="00EC127E"/>
    <w:rsid w:val="00EC3ACB"/>
    <w:rsid w:val="00F32C8E"/>
    <w:rsid w:val="00F77167"/>
    <w:rsid w:val="00FB20E8"/>
    <w:rsid w:val="00FB3029"/>
    <w:rsid w:val="00FC3C3C"/>
  </w:rsids>
  <m:mathPr>
    <m:mathFont m:val="Cambria Math"/>
    <m:brkBin m:val="before"/>
    <m:brkBinSub m:val="--"/>
    <m:smallFrac m:val="0"/>
    <m:dispDef/>
    <m:lMargin m:val="0"/>
    <m:rMargin m:val="0"/>
    <m:defJc m:val="centerGroup"/>
    <m:wrapIndent m:val="1440"/>
    <m:intLim m:val="subSup"/>
    <m:naryLim m:val="undOvr"/>
  </m:mathPr>
  <w:themeFontLang w:val="en-GB"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795BB"/>
  <w15:chartTrackingRefBased/>
  <w15:docId w15:val="{37F1B70C-B7A6-44B4-9F91-4B660B23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my-MM"/>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B7AB8"/>
    <w:pPr>
      <w:autoSpaceDE w:val="0"/>
      <w:autoSpaceDN w:val="0"/>
      <w:adjustRightInd w:val="0"/>
      <w:spacing w:after="0" w:line="240" w:lineRule="auto"/>
    </w:pPr>
    <w:rPr>
      <w:rFonts w:ascii="Calibri" w:hAnsi="Calibri" w:cs="Calibri"/>
      <w:color w:val="000000"/>
      <w:sz w:val="24"/>
      <w:szCs w:val="24"/>
      <w:lang w:bidi="ar-SA"/>
    </w:rPr>
  </w:style>
  <w:style w:type="paragraph" w:styleId="ListParagraph">
    <w:name w:val="List Paragraph"/>
    <w:aliases w:val="1.1.1_List Paragraph,List_Paragraph,Multilevel para_II,List Paragraph1,Bullets,Scriptoria bullet points,paragraph,Main numbered paragraph,Numbered List Paragraph,Paragraphe  revu,Paragraphe de liste1,Number paragraph,References,Ha,Dot pt"/>
    <w:basedOn w:val="Normal"/>
    <w:link w:val="ListParagraphChar"/>
    <w:uiPriority w:val="34"/>
    <w:qFormat/>
    <w:rsid w:val="008B7AB8"/>
    <w:pPr>
      <w:ind w:left="720"/>
      <w:contextualSpacing/>
    </w:pPr>
  </w:style>
  <w:style w:type="character" w:customStyle="1" w:styleId="ListParagraphChar">
    <w:name w:val="List Paragraph Char"/>
    <w:aliases w:val="1.1.1_List Paragraph Char,List_Paragraph Char,Multilevel para_II Char,List Paragraph1 Char,Bullets Char,Scriptoria bullet points Char,paragraph Char,Main numbered paragraph Char,Numbered List Paragraph Char,Paragraphe  revu Char"/>
    <w:link w:val="ListParagraph"/>
    <w:uiPriority w:val="34"/>
    <w:qFormat/>
    <w:locked/>
    <w:rsid w:val="00067FAD"/>
  </w:style>
  <w:style w:type="table" w:styleId="TableGrid">
    <w:name w:val="Table Grid"/>
    <w:basedOn w:val="TableNormal"/>
    <w:uiPriority w:val="59"/>
    <w:rsid w:val="00067FAD"/>
    <w:pPr>
      <w:spacing w:after="0" w:line="240" w:lineRule="auto"/>
    </w:pPr>
    <w:rPr>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16E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746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46D08"/>
    <w:rPr>
      <w:rFonts w:ascii="Courier New" w:eastAsia="Times New Roman" w:hAnsi="Courier New" w:cs="Courier New"/>
      <w:sz w:val="20"/>
      <w:szCs w:val="20"/>
      <w:lang w:eastAsia="en-GB"/>
    </w:rPr>
  </w:style>
  <w:style w:type="character" w:customStyle="1" w:styleId="y2iqfc">
    <w:name w:val="y2iqfc"/>
    <w:basedOn w:val="DefaultParagraphFont"/>
    <w:rsid w:val="00746D08"/>
  </w:style>
  <w:style w:type="character" w:styleId="Hyperlink">
    <w:name w:val="Hyperlink"/>
    <w:basedOn w:val="DefaultParagraphFont"/>
    <w:uiPriority w:val="99"/>
    <w:unhideWhenUsed/>
    <w:rsid w:val="002D6B72"/>
    <w:rPr>
      <w:color w:val="0563C1" w:themeColor="hyperlink"/>
      <w:u w:val="single"/>
    </w:rPr>
  </w:style>
  <w:style w:type="character" w:styleId="UnresolvedMention">
    <w:name w:val="Unresolved Mention"/>
    <w:basedOn w:val="DefaultParagraphFont"/>
    <w:uiPriority w:val="99"/>
    <w:semiHidden/>
    <w:unhideWhenUsed/>
    <w:rsid w:val="002D6B72"/>
    <w:rPr>
      <w:color w:val="605E5C"/>
      <w:shd w:val="clear" w:color="auto" w:fill="E1DFDD"/>
    </w:rPr>
  </w:style>
  <w:style w:type="character" w:styleId="FollowedHyperlink">
    <w:name w:val="FollowedHyperlink"/>
    <w:basedOn w:val="DefaultParagraphFont"/>
    <w:uiPriority w:val="99"/>
    <w:semiHidden/>
    <w:unhideWhenUsed/>
    <w:rsid w:val="007514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507489">
      <w:bodyDiv w:val="1"/>
      <w:marLeft w:val="0"/>
      <w:marRight w:val="0"/>
      <w:marTop w:val="0"/>
      <w:marBottom w:val="0"/>
      <w:divBdr>
        <w:top w:val="none" w:sz="0" w:space="0" w:color="auto"/>
        <w:left w:val="none" w:sz="0" w:space="0" w:color="auto"/>
        <w:bottom w:val="none" w:sz="0" w:space="0" w:color="auto"/>
        <w:right w:val="none" w:sz="0" w:space="0" w:color="auto"/>
      </w:divBdr>
    </w:div>
    <w:div w:id="1153371805">
      <w:bodyDiv w:val="1"/>
      <w:marLeft w:val="0"/>
      <w:marRight w:val="0"/>
      <w:marTop w:val="0"/>
      <w:marBottom w:val="0"/>
      <w:divBdr>
        <w:top w:val="none" w:sz="0" w:space="0" w:color="auto"/>
        <w:left w:val="none" w:sz="0" w:space="0" w:color="auto"/>
        <w:bottom w:val="none" w:sz="0" w:space="0" w:color="auto"/>
        <w:right w:val="none" w:sz="0" w:space="0" w:color="auto"/>
      </w:divBdr>
    </w:div>
    <w:div w:id="1157264278">
      <w:bodyDiv w:val="1"/>
      <w:marLeft w:val="0"/>
      <w:marRight w:val="0"/>
      <w:marTop w:val="0"/>
      <w:marBottom w:val="0"/>
      <w:divBdr>
        <w:top w:val="none" w:sz="0" w:space="0" w:color="auto"/>
        <w:left w:val="none" w:sz="0" w:space="0" w:color="auto"/>
        <w:bottom w:val="none" w:sz="0" w:space="0" w:color="auto"/>
        <w:right w:val="none" w:sz="0" w:space="0" w:color="auto"/>
      </w:divBdr>
    </w:div>
    <w:div w:id="1562056297">
      <w:bodyDiv w:val="1"/>
      <w:marLeft w:val="0"/>
      <w:marRight w:val="0"/>
      <w:marTop w:val="0"/>
      <w:marBottom w:val="0"/>
      <w:divBdr>
        <w:top w:val="none" w:sz="0" w:space="0" w:color="auto"/>
        <w:left w:val="none" w:sz="0" w:space="0" w:color="auto"/>
        <w:bottom w:val="none" w:sz="0" w:space="0" w:color="auto"/>
        <w:right w:val="none" w:sz="0" w:space="0" w:color="auto"/>
      </w:divBdr>
      <w:divsChild>
        <w:div w:id="1133017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emimu.info/sites/themimu.info/files/PSEA_Myanmar_Complaint_Protocol_final_MY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1403</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ILO</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 Hnin Po</dc:creator>
  <cp:keywords/>
  <dc:description/>
  <cp:lastModifiedBy>Wai Hnin Po</cp:lastModifiedBy>
  <cp:revision>24</cp:revision>
  <dcterms:created xsi:type="dcterms:W3CDTF">2022-01-25T05:33:00Z</dcterms:created>
  <dcterms:modified xsi:type="dcterms:W3CDTF">2022-01-25T15:40:00Z</dcterms:modified>
</cp:coreProperties>
</file>