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0D6" w:rsidRPr="00950EA8" w:rsidRDefault="00E470D6" w:rsidP="00950EA8">
      <w:pPr>
        <w:jc w:val="center"/>
        <w:rPr>
          <w:b/>
          <w:sz w:val="32"/>
          <w:u w:val="single"/>
        </w:rPr>
      </w:pPr>
      <w:r w:rsidRPr="00950EA8">
        <w:rPr>
          <w:b/>
          <w:sz w:val="32"/>
          <w:u w:val="single"/>
        </w:rPr>
        <w:t>MESSAGE SUR LA PEAS</w:t>
      </w:r>
    </w:p>
    <w:p w:rsidR="00E470D6" w:rsidRDefault="00E470D6" w:rsidP="00950EA8">
      <w:pPr>
        <w:jc w:val="both"/>
      </w:pPr>
    </w:p>
    <w:p w:rsidR="00A32B94" w:rsidRDefault="00A32B94" w:rsidP="00950EA8">
      <w:pPr>
        <w:jc w:val="both"/>
      </w:pPr>
    </w:p>
    <w:p w:rsidR="00AD666F" w:rsidRDefault="009A5471" w:rsidP="00950EA8">
      <w:pPr>
        <w:jc w:val="both"/>
      </w:pPr>
      <w:r>
        <w:t xml:space="preserve"> </w:t>
      </w:r>
      <w:bookmarkStart w:id="0" w:name="_GoBack"/>
      <w:bookmarkEnd w:id="0"/>
      <w:r w:rsidR="00A32B94">
        <w:t>Depuis plusieurs années, notre région traverse une haute insécurité à cause des attaques de</w:t>
      </w:r>
      <w:r w:rsidR="00950EA8">
        <w:t>s bandes armées</w:t>
      </w:r>
      <w:r w:rsidR="00A32B94">
        <w:t xml:space="preserve">. De milliers de familles se sont déplacées de leurs </w:t>
      </w:r>
      <w:r w:rsidR="00A92C30">
        <w:t>villages</w:t>
      </w:r>
      <w:r w:rsidR="00A32B94">
        <w:t xml:space="preserve"> d’origine pour échapper à ces horreurs. </w:t>
      </w:r>
      <w:r w:rsidR="00044EC5">
        <w:t>Aujourd’hui, c</w:t>
      </w:r>
      <w:r w:rsidR="00AD666F">
        <w:t>es familles</w:t>
      </w:r>
      <w:r w:rsidR="00A32B94">
        <w:t xml:space="preserve"> ne survivent que </w:t>
      </w:r>
      <w:r w:rsidR="00AD666F">
        <w:t xml:space="preserve">grâces aux </w:t>
      </w:r>
      <w:r w:rsidR="00A32B94">
        <w:t xml:space="preserve">aides et </w:t>
      </w:r>
      <w:r w:rsidR="00AD666F">
        <w:t>aux</w:t>
      </w:r>
      <w:r w:rsidR="00A32B94">
        <w:t xml:space="preserve"> dons qu</w:t>
      </w:r>
      <w:r w:rsidR="00044EC5">
        <w:t xml:space="preserve">e leur </w:t>
      </w:r>
      <w:r w:rsidR="00A32B94">
        <w:t xml:space="preserve">apportent les </w:t>
      </w:r>
      <w:r w:rsidR="00AD666F">
        <w:t>intervenants</w:t>
      </w:r>
      <w:r w:rsidR="00A32B94">
        <w:t xml:space="preserve"> humanitaires</w:t>
      </w:r>
      <w:r w:rsidR="00AD666F">
        <w:t xml:space="preserve">. Cependant, ces aides ne doivent pas être échangées contre les rapports sexuels, car l’aide est un droit, et donc est gratuite. Aucun </w:t>
      </w:r>
      <w:r w:rsidR="00B47D98">
        <w:t xml:space="preserve">PERSONNE </w:t>
      </w:r>
      <w:r w:rsidR="00AD666F">
        <w:t>doit acc</w:t>
      </w:r>
      <w:r w:rsidR="00044EC5">
        <w:t>epter échanger sa dignité pour recevoir un don</w:t>
      </w:r>
      <w:r w:rsidR="00AD666F">
        <w:t xml:space="preserve">. </w:t>
      </w:r>
    </w:p>
    <w:p w:rsidR="00A92C30" w:rsidRDefault="00AD666F" w:rsidP="00A92C30">
      <w:pPr>
        <w:jc w:val="both"/>
      </w:pPr>
      <w:r>
        <w:t>Alors, si vous êtes victimes d’un abus sexuel</w:t>
      </w:r>
      <w:r w:rsidR="00044EC5">
        <w:t xml:space="preserve"> ou d’un </w:t>
      </w:r>
      <w:r w:rsidR="00950EA8">
        <w:t>harcèlement</w:t>
      </w:r>
      <w:r>
        <w:t xml:space="preserve"> de la part d’un </w:t>
      </w:r>
      <w:r w:rsidR="007A30CF">
        <w:t>ACTEUR</w:t>
      </w:r>
      <w:r>
        <w:t xml:space="preserve"> humanitaire, ne gardez plus le silence. Rapportez cela </w:t>
      </w:r>
      <w:r w:rsidR="007A30CF">
        <w:t xml:space="preserve">EN TOUTE SECURITE ET CONFICENTIALITE </w:t>
      </w:r>
      <w:r>
        <w:t>auprès du comité de plainte</w:t>
      </w:r>
      <w:r w:rsidR="00044EC5">
        <w:t>s</w:t>
      </w:r>
      <w:r>
        <w:t xml:space="preserve"> </w:t>
      </w:r>
      <w:r w:rsidR="007A30CF">
        <w:t xml:space="preserve">ou en </w:t>
      </w:r>
      <w:r w:rsidR="00B47D98">
        <w:t>appelant</w:t>
      </w:r>
      <w:r w:rsidR="007A30CF">
        <w:t xml:space="preserve"> simplement</w:t>
      </w:r>
      <w:r w:rsidR="00B47D98">
        <w:t xml:space="preserve"> </w:t>
      </w:r>
      <w:r w:rsidR="00A92C30">
        <w:t xml:space="preserve">à l’un de ces numéros </w:t>
      </w:r>
      <w:r w:rsidR="00A92C30" w:rsidRPr="00A92C30">
        <w:rPr>
          <w:b/>
          <w:sz w:val="24"/>
          <w:u w:val="single"/>
        </w:rPr>
        <w:t>672 71 46 85/ 697 65 05 18.</w:t>
      </w:r>
      <w:r w:rsidR="00A92C30" w:rsidRPr="00A92C30">
        <w:rPr>
          <w:sz w:val="24"/>
        </w:rPr>
        <w:t xml:space="preserve"> </w:t>
      </w:r>
    </w:p>
    <w:p w:rsidR="00AD666F" w:rsidRDefault="00044EC5" w:rsidP="00950EA8">
      <w:pPr>
        <w:jc w:val="both"/>
        <w:rPr>
          <w:rFonts w:ascii="Times New Roman" w:eastAsia="Times New Roman" w:hAnsi="Times New Roman" w:cs="Times New Roman"/>
          <w:lang w:eastAsia="fr-FR"/>
        </w:rPr>
      </w:pPr>
      <w:r>
        <w:t>Ceci est un message de l’association Tammounde Speranza</w:t>
      </w:r>
      <w:r w:rsidRPr="007D26C7">
        <w:rPr>
          <w:rFonts w:ascii="Times New Roman" w:eastAsia="Times New Roman" w:hAnsi="Times New Roman" w:cs="Times New Roman"/>
          <w:highlight w:val="yellow"/>
          <w:lang w:eastAsia="fr-FR"/>
        </w:rPr>
        <w:t xml:space="preserve"> soutenu par le Fonds </w:t>
      </w:r>
      <w:proofErr w:type="spellStart"/>
      <w:r w:rsidRPr="007D26C7">
        <w:rPr>
          <w:rFonts w:ascii="Times New Roman" w:eastAsia="Times New Roman" w:hAnsi="Times New Roman" w:cs="Times New Roman"/>
          <w:highlight w:val="yellow"/>
          <w:lang w:eastAsia="fr-FR"/>
        </w:rPr>
        <w:t>interagences</w:t>
      </w:r>
      <w:proofErr w:type="spellEnd"/>
      <w:r w:rsidRPr="007D26C7">
        <w:rPr>
          <w:rFonts w:ascii="Times New Roman" w:eastAsia="Times New Roman" w:hAnsi="Times New Roman" w:cs="Times New Roman"/>
          <w:highlight w:val="yellow"/>
          <w:lang w:eastAsia="fr-FR"/>
        </w:rPr>
        <w:t xml:space="preserve"> de sensibilisation et de communica</w:t>
      </w:r>
      <w:r>
        <w:rPr>
          <w:rFonts w:ascii="Times New Roman" w:eastAsia="Times New Roman" w:hAnsi="Times New Roman" w:cs="Times New Roman"/>
          <w:highlight w:val="yellow"/>
          <w:lang w:eastAsia="fr-FR"/>
        </w:rPr>
        <w:t xml:space="preserve">tion de la </w:t>
      </w:r>
      <w:proofErr w:type="gramStart"/>
      <w:r>
        <w:rPr>
          <w:rFonts w:ascii="Times New Roman" w:eastAsia="Times New Roman" w:hAnsi="Times New Roman" w:cs="Times New Roman"/>
          <w:highlight w:val="yellow"/>
          <w:lang w:eastAsia="fr-FR"/>
        </w:rPr>
        <w:t>LEFP </w:t>
      </w:r>
      <w:r w:rsidRPr="007D26C7">
        <w:rPr>
          <w:rFonts w:ascii="Times New Roman" w:eastAsia="Times New Roman" w:hAnsi="Times New Roman" w:cs="Times New Roman"/>
          <w:highlight w:val="yellow"/>
          <w:lang w:eastAsia="fr-FR"/>
        </w:rPr>
        <w:t>.</w:t>
      </w:r>
      <w:proofErr w:type="gramEnd"/>
    </w:p>
    <w:p w:rsidR="007A30CF" w:rsidRDefault="007A30CF" w:rsidP="00950EA8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7A30CF" w:rsidRDefault="007A30CF" w:rsidP="00950EA8">
      <w:pPr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A traduire en 3 langues locales : </w:t>
      </w:r>
      <w:proofErr w:type="spellStart"/>
      <w:r>
        <w:rPr>
          <w:rFonts w:ascii="Times New Roman" w:eastAsia="Times New Roman" w:hAnsi="Times New Roman" w:cs="Times New Roman"/>
          <w:lang w:eastAsia="fr-FR"/>
        </w:rPr>
        <w:t>foufoulde</w:t>
      </w:r>
      <w:proofErr w:type="spellEnd"/>
      <w:r>
        <w:rPr>
          <w:rFonts w:ascii="Times New Roman" w:eastAsia="Times New Roman" w:hAnsi="Times New Roman" w:cs="Times New Roman"/>
          <w:lang w:eastAsia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fr-FR"/>
        </w:rPr>
        <w:t>Mafa</w:t>
      </w:r>
      <w:proofErr w:type="spellEnd"/>
      <w:r>
        <w:rPr>
          <w:rFonts w:ascii="Times New Roman" w:eastAsia="Times New Roman" w:hAnsi="Times New Roman" w:cs="Times New Roman"/>
          <w:lang w:eastAsia="fr-FR"/>
        </w:rPr>
        <w:t xml:space="preserve"> et </w:t>
      </w:r>
      <w:r w:rsidR="009A5471">
        <w:rPr>
          <w:rFonts w:ascii="Times New Roman" w:eastAsia="Times New Roman" w:hAnsi="Times New Roman" w:cs="Times New Roman"/>
          <w:lang w:eastAsia="fr-FR"/>
        </w:rPr>
        <w:t>Kanuri</w:t>
      </w:r>
    </w:p>
    <w:p w:rsidR="007A30CF" w:rsidRDefault="007A30CF" w:rsidP="00950EA8">
      <w:pPr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Diffuser pendant 2 mois (Novembre- Décembre), 4 fois par semaine</w:t>
      </w:r>
    </w:p>
    <w:p w:rsidR="00DF46FA" w:rsidRPr="00370779" w:rsidRDefault="00DF46FA" w:rsidP="00370779">
      <w:pPr>
        <w:jc w:val="both"/>
        <w:rPr>
          <w:rFonts w:ascii="Times New Roman" w:eastAsia="Times New Roman" w:hAnsi="Times New Roman" w:cs="Times New Roman"/>
          <w:lang w:eastAsia="fr-FR"/>
        </w:rPr>
      </w:pPr>
    </w:p>
    <w:sectPr w:rsidR="00DF46FA" w:rsidRPr="00370779" w:rsidSect="00FC5C47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161ED"/>
    <w:multiLevelType w:val="hybridMultilevel"/>
    <w:tmpl w:val="3D08CA68"/>
    <w:lvl w:ilvl="0" w:tplc="2F32E30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52D07"/>
    <w:multiLevelType w:val="hybridMultilevel"/>
    <w:tmpl w:val="4F780418"/>
    <w:lvl w:ilvl="0" w:tplc="2F32E30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57E"/>
    <w:rsid w:val="00044EC5"/>
    <w:rsid w:val="00097222"/>
    <w:rsid w:val="00146885"/>
    <w:rsid w:val="001F057E"/>
    <w:rsid w:val="00247D32"/>
    <w:rsid w:val="00370779"/>
    <w:rsid w:val="004268EA"/>
    <w:rsid w:val="007A30CF"/>
    <w:rsid w:val="0086642E"/>
    <w:rsid w:val="00884952"/>
    <w:rsid w:val="008B36DA"/>
    <w:rsid w:val="009042CD"/>
    <w:rsid w:val="00950EA8"/>
    <w:rsid w:val="009A5471"/>
    <w:rsid w:val="00A32B94"/>
    <w:rsid w:val="00A55865"/>
    <w:rsid w:val="00A92C30"/>
    <w:rsid w:val="00AB470D"/>
    <w:rsid w:val="00AD666F"/>
    <w:rsid w:val="00B47D98"/>
    <w:rsid w:val="00CC61A8"/>
    <w:rsid w:val="00DC255B"/>
    <w:rsid w:val="00DF46FA"/>
    <w:rsid w:val="00E42F31"/>
    <w:rsid w:val="00E470D6"/>
    <w:rsid w:val="00FC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C7BF9"/>
  <w15:chartTrackingRefBased/>
  <w15:docId w15:val="{2826371F-A188-484E-A852-BD24B402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42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6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2022-01-15T13:03:00Z</dcterms:created>
  <dcterms:modified xsi:type="dcterms:W3CDTF">2022-01-15T13:03:00Z</dcterms:modified>
</cp:coreProperties>
</file>