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F6" w:rsidRPr="00952CFB" w:rsidRDefault="00185DF6" w:rsidP="00623E62">
      <w:pPr>
        <w:jc w:val="center"/>
        <w:rPr>
          <w:b/>
          <w:sz w:val="36"/>
          <w:szCs w:val="36"/>
        </w:rPr>
      </w:pPr>
      <w:r w:rsidRPr="00952CFB">
        <w:rPr>
          <w:b/>
          <w:sz w:val="36"/>
          <w:szCs w:val="36"/>
        </w:rPr>
        <w:t>INFORMATION FOR BROCHURE ON PSEA</w:t>
      </w:r>
    </w:p>
    <w:p w:rsidR="00185DF6" w:rsidRPr="00952CFB" w:rsidRDefault="00185DF6" w:rsidP="00185DF6">
      <w:pPr>
        <w:pBdr>
          <w:bottom w:val="single" w:sz="4" w:space="1" w:color="auto"/>
        </w:pBdr>
        <w:tabs>
          <w:tab w:val="left" w:pos="3975"/>
        </w:tabs>
        <w:rPr>
          <w:sz w:val="36"/>
          <w:szCs w:val="36"/>
        </w:rPr>
      </w:pPr>
      <w:r w:rsidRPr="00952CFB">
        <w:rPr>
          <w:sz w:val="36"/>
          <w:szCs w:val="36"/>
        </w:rPr>
        <w:tab/>
      </w:r>
    </w:p>
    <w:p w:rsidR="00185DF6" w:rsidRPr="00952CFB" w:rsidRDefault="00185DF6" w:rsidP="00185DF6">
      <w:pPr>
        <w:rPr>
          <w:sz w:val="36"/>
          <w:szCs w:val="36"/>
        </w:rPr>
      </w:pPr>
    </w:p>
    <w:p w:rsidR="00185DF6" w:rsidRPr="00952CFB" w:rsidRDefault="003F630E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DUSOBANUKIRWE N’</w:t>
      </w:r>
      <w:r w:rsidR="00623E62"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IHOHOTERWA RISHINGIY</w:t>
      </w:r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E KU GITSINA RIGAMIJE INDONKE </w:t>
      </w:r>
      <w:r w:rsidR="00623E62"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N‘ISHIMISHA MUBIRI</w:t>
      </w:r>
    </w:p>
    <w:p w:rsidR="00623E62" w:rsidRPr="00952CFB" w:rsidRDefault="00623E62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</w:pPr>
    </w:p>
    <w:p w:rsidR="003F630E" w:rsidRPr="00952CFB" w:rsidRDefault="003F630E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</w:pP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Ihohoterwa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rigamije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indonke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n’ishimisha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mubiri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bisobanuye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:</w:t>
      </w:r>
    </w:p>
    <w:p w:rsidR="00185DF6" w:rsidRPr="00185DF6" w:rsidRDefault="003F630E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Kugerageza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guhohotera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cyangwa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guhohotera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umuntu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witwaje</w:t>
      </w:r>
      <w:proofErr w:type="spellEnd"/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>:</w:t>
      </w:r>
    </w:p>
    <w:p w:rsidR="00185DF6" w:rsidRPr="00185DF6" w:rsidRDefault="003F630E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(a)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Intege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nke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z’uhohoterwa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;</w:t>
      </w:r>
    </w:p>
    <w:p w:rsidR="00185DF6" w:rsidRPr="00185DF6" w:rsidRDefault="00185DF6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(b) </w:t>
      </w:r>
      <w:proofErr w:type="spellStart"/>
      <w:r w:rsidR="003F630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Ubusumbane</w:t>
      </w:r>
      <w:proofErr w:type="spellEnd"/>
      <w:r w:rsidR="003F630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F630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bw’imbaraga</w:t>
      </w:r>
      <w:proofErr w:type="spellEnd"/>
      <w:r w:rsidR="003F630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F630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n’ubushobozi</w:t>
      </w:r>
      <w:proofErr w:type="spellEnd"/>
      <w:r w:rsidR="00BB3937">
        <w:rPr>
          <w:rFonts w:ascii="Times New Roman" w:eastAsia="Times New Roman" w:hAnsi="Times New Roman" w:cs="Times New Roman"/>
          <w:color w:val="202124"/>
          <w:sz w:val="36"/>
          <w:szCs w:val="36"/>
        </w:rPr>
        <w:t>;</w:t>
      </w:r>
      <w:bookmarkStart w:id="0" w:name="_GoBack"/>
      <w:bookmarkEnd w:id="0"/>
    </w:p>
    <w:p w:rsidR="00185DF6" w:rsidRPr="00952CFB" w:rsidRDefault="003F630E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(c)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Cyangwa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icyizere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wagiriwe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;</w:t>
      </w:r>
    </w:p>
    <w:p w:rsidR="003F630E" w:rsidRPr="00952CFB" w:rsidRDefault="003F630E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185DF6" w:rsidRPr="00952CFB" w:rsidRDefault="003F630E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Hagamijwe</w:t>
      </w:r>
      <w:proofErr w:type="spellEnd"/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>byimibonano</w:t>
      </w:r>
      <w:proofErr w:type="spellEnd"/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>mpuzabitsina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n’izindi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nyungu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zigamije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ishimisha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mubiri</w:t>
      </w:r>
      <w:proofErr w:type="spellEnd"/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,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kunguka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amafaranga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no</w:t>
      </w:r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kugira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umwanya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mwiza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mu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buyobozi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>bivuye</w:t>
      </w:r>
      <w:proofErr w:type="spellEnd"/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>mubikorwa</w:t>
      </w:r>
      <w:proofErr w:type="spellEnd"/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>byo</w:t>
      </w:r>
      <w:proofErr w:type="spellEnd"/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>gusambanya</w:t>
      </w:r>
      <w:proofErr w:type="spellEnd"/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85DF6" w:rsidRPr="00185DF6">
        <w:rPr>
          <w:rFonts w:ascii="Times New Roman" w:eastAsia="Times New Roman" w:hAnsi="Times New Roman" w:cs="Times New Roman"/>
          <w:color w:val="202124"/>
          <w:sz w:val="36"/>
          <w:szCs w:val="36"/>
        </w:rPr>
        <w:t>undi</w:t>
      </w:r>
      <w:proofErr w:type="spellEnd"/>
    </w:p>
    <w:p w:rsidR="00185DF6" w:rsidRPr="00952CFB" w:rsidRDefault="00185DF6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9F046B" w:rsidRPr="00952CFB" w:rsidRDefault="009F046B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185DF6" w:rsidRPr="00952CFB" w:rsidRDefault="00931B16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GUSAMBANYA KU GAHATO BISOBANURA:</w:t>
      </w:r>
    </w:p>
    <w:p w:rsidR="00185DF6" w:rsidRPr="00952CFB" w:rsidRDefault="00931B16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Kwinjiza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cyangwa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cyangwa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gukangisha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proofErr w:type="gram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kwinjiza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igitsina</w:t>
      </w:r>
      <w:proofErr w:type="spellEnd"/>
      <w:proofErr w:type="gram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cyangwa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ikindi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kintu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mu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gitsina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cyangwa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urundi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rugingo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rw’umuntu</w:t>
      </w:r>
      <w:proofErr w:type="spellEnd"/>
      <w:r w:rsidR="00185DF6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bigamije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</w:t>
      </w:r>
      <w:r w:rsidR="00185DF6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mibonano</w:t>
      </w:r>
      <w:proofErr w:type="spellEnd"/>
      <w:r w:rsidR="00185DF6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85DF6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mpuzabitsina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cayngwa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irindi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shimisha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mubiri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.</w:t>
      </w:r>
      <w:r w:rsidR="00185DF6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proofErr w:type="gram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</w:t>
      </w:r>
      <w:r w:rsidR="00185DF6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ishobora</w:t>
      </w:r>
      <w:proofErr w:type="spellEnd"/>
      <w:proofErr w:type="gramEnd"/>
      <w:r w:rsidR="00185DF6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85DF6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kubaho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;</w:t>
      </w:r>
    </w:p>
    <w:p w:rsidR="00185DF6" w:rsidRPr="00952CFB" w:rsidRDefault="00185DF6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185DF6" w:rsidRPr="00952CFB" w:rsidRDefault="00185DF6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lastRenderedPageBreak/>
        <w:t xml:space="preserve">(a) </w:t>
      </w:r>
      <w:proofErr w:type="spellStart"/>
      <w:proofErr w:type="gram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</w:t>
      </w:r>
      <w:proofErr w:type="spellEnd"/>
      <w:proofErr w:type="gram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ngufu</w:t>
      </w:r>
      <w:proofErr w:type="spellEnd"/>
      <w:r w:rsidR="00931B16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;</w:t>
      </w:r>
    </w:p>
    <w:p w:rsidR="00185DF6" w:rsidRPr="00952CFB" w:rsidRDefault="00931B16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(b)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Ubusumbane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bw’ububasha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n’ubushobozi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;</w:t>
      </w:r>
    </w:p>
    <w:p w:rsidR="00185DF6" w:rsidRPr="00952CFB" w:rsidRDefault="00931B16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(c)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</w:t>
      </w:r>
      <w:r w:rsidR="00185DF6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gahato</w:t>
      </w:r>
      <w:proofErr w:type="spellEnd"/>
      <w:r w:rsidR="00185DF6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.</w:t>
      </w:r>
    </w:p>
    <w:p w:rsidR="00185DF6" w:rsidRPr="00952CFB" w:rsidRDefault="00185DF6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185DF6" w:rsidRPr="00952CFB" w:rsidRDefault="00185DF6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3D3DBF" w:rsidRPr="00952CFB" w:rsidRDefault="0023467A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</w:pP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Amahame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atandatu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yibanze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agamije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kurwanya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no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gukumira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ihohoterwa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rishingiye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ku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gitsina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rigamije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indonke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n‘ishimisha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mubiri</w:t>
      </w:r>
      <w:proofErr w:type="spellEnd"/>
    </w:p>
    <w:p w:rsidR="003D3DBF" w:rsidRPr="00952CFB" w:rsidRDefault="003D3DBF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3D3DBF" w:rsidRPr="00952CFB" w:rsidRDefault="003D3DBF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1. </w:t>
      </w:r>
      <w:proofErr w:type="spellStart"/>
      <w:r w:rsidR="00CF11BA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</w:t>
      </w: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mibonano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mpuzabitsina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no</w:t>
      </w:r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gusambanya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gahato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abagenerwabikorwa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bikozwe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n’abakozi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b’imiryango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nterankunga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proofErr w:type="gram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ni</w:t>
      </w:r>
      <w:proofErr w:type="spellEnd"/>
      <w:proofErr w:type="gram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ibikorwa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by’imyitwarire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mibi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kandi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itemewe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,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birahanirwa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ndatse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harimo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no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kwirukanwa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kazi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.</w:t>
      </w:r>
    </w:p>
    <w:p w:rsidR="00F8009E" w:rsidRPr="00952CFB" w:rsidRDefault="00F8009E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185DF6" w:rsidRPr="00952CFB" w:rsidRDefault="003D3DBF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2.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Gukora</w:t>
      </w:r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na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imibonano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mpuzabitsin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</w:t>
      </w:r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’</w:t>
      </w: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abana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(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abantu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proofErr w:type="gram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bari</w:t>
      </w:r>
      <w:proofErr w:type="spellEnd"/>
      <w:proofErr w:type="gram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munsi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yimyaka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18)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birabujijwe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kandi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birahanirwa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. </w:t>
      </w:r>
      <w:proofErr w:type="spellStart"/>
      <w:proofErr w:type="gram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kwibeshya</w:t>
      </w:r>
      <w:proofErr w:type="spellEnd"/>
      <w:proofErr w:type="gram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myaka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y</w:t>
      </w:r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’umwana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ntabwo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ari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ntibikuraho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icyaha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ndetse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no </w:t>
      </w:r>
      <w:proofErr w:type="spellStart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kugihanirwa</w:t>
      </w:r>
      <w:proofErr w:type="spellEnd"/>
      <w:r w:rsidR="00F8009E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.</w:t>
      </w:r>
    </w:p>
    <w:p w:rsidR="003D3DBF" w:rsidRPr="00952CFB" w:rsidRDefault="003D3DBF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3D3DBF" w:rsidRPr="00952CFB" w:rsidRDefault="00F8009E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3.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Birabujijwe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gutanga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amafaranga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,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akazi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,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ibiribwa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cyangwa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serivisi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nk’ikiguzi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cy'imibonano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mpuzabitsina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cyangwa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gutoneshwa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cyangwa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guteshwa</w:t>
      </w:r>
      <w:proofErr w:type="spellEnd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agaciro</w:t>
      </w:r>
      <w:proofErr w:type="spellEnd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cyangwa</w:t>
      </w:r>
      <w:proofErr w:type="spellEnd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kugurana</w:t>
      </w:r>
      <w:proofErr w:type="spellEnd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imibonano</w:t>
      </w:r>
      <w:proofErr w:type="spellEnd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mpuzabitsina</w:t>
      </w:r>
      <w:proofErr w:type="spellEnd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ubufasha</w:t>
      </w:r>
      <w:proofErr w:type="spellEnd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busanzwe</w:t>
      </w:r>
      <w:proofErr w:type="spellEnd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72AD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bugenewe</w:t>
      </w:r>
      <w:proofErr w:type="spellEnd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abagenerwabikorwa</w:t>
      </w:r>
      <w:proofErr w:type="spellEnd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.</w:t>
      </w:r>
    </w:p>
    <w:p w:rsidR="003D3DBF" w:rsidRPr="00952CFB" w:rsidRDefault="003D3DBF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3D3DBF" w:rsidRPr="00952CFB" w:rsidRDefault="00984A59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lastRenderedPageBreak/>
        <w:t xml:space="preserve">4.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Ubusabane</w:t>
      </w:r>
      <w:proofErr w:type="spellEnd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budasanzwe</w:t>
      </w:r>
      <w:proofErr w:type="spellEnd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hagati</w:t>
      </w:r>
      <w:proofErr w:type="spellEnd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y </w:t>
      </w:r>
      <w:proofErr w:type="spellStart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abakoz</w:t>
      </w: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proofErr w:type="gram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n’abagenerwabikorwa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bushingiye</w:t>
      </w:r>
      <w:proofErr w:type="spellEnd"/>
      <w:proofErr w:type="gramEnd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</w:t>
      </w:r>
      <w:proofErr w:type="spellEnd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bubasha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bw</w:t>
      </w:r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’</w:t>
      </w: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utanganga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ubufasha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(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umukozi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)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burabujijwe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kuko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 </w:t>
      </w:r>
      <w:proofErr w:type="spellStart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butesha</w:t>
      </w:r>
      <w:proofErr w:type="spellEnd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agaciro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,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icyizere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n’ubusugire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bw’imirimo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3D3DBF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y’</w:t>
      </w: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umuyobozi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cyangwa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umuryango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nterankunga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.</w:t>
      </w:r>
    </w:p>
    <w:p w:rsidR="00280628" w:rsidRPr="00952CFB" w:rsidRDefault="00280628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280628" w:rsidRPr="00952CFB" w:rsidRDefault="00D37536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5. Iyo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umu</w:t>
      </w:r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kozi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agize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impungenge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cyangwa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amakenga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bijyanye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n’ihohoterwa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rishingiye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gitsina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cyangwa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ihohoterw</w:t>
      </w: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rikozwe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n’umukozi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muganziwe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cyangwa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undi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wese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,</w:t>
      </w:r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agomba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kumenyesha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ababishinzwe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akoresheje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uburyo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bwashyizweho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bwo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gutanga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raporo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n’amakuru</w:t>
      </w:r>
      <w:proofErr w:type="spellEnd"/>
      <w:r w:rsidR="00280628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.</w:t>
      </w:r>
    </w:p>
    <w:p w:rsidR="00280628" w:rsidRPr="00952CFB" w:rsidRDefault="00280628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280628" w:rsidRPr="00952CFB" w:rsidRDefault="00280628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6.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Abakozi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8C3375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n’abayobozi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gushyiraho</w:t>
      </w:r>
      <w:proofErr w:type="spellEnd"/>
      <w:r w:rsidR="008C3375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8C3375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uburyo</w:t>
      </w:r>
      <w:proofErr w:type="spellEnd"/>
      <w:r w:rsidR="008C3375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8C3375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bwo</w:t>
      </w:r>
      <w:proofErr w:type="spellEnd"/>
      <w:r w:rsidR="008C3375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8C3375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bukwiye</w:t>
      </w:r>
      <w:proofErr w:type="spellEnd"/>
      <w:r w:rsidR="008C3375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8C3375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bwo</w:t>
      </w:r>
      <w:proofErr w:type="spellEnd"/>
      <w:r w:rsidR="008C3375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8C3375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gukumira</w:t>
      </w:r>
      <w:proofErr w:type="spellEnd"/>
      <w:r w:rsidR="00BA2412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no </w:t>
      </w:r>
      <w:proofErr w:type="spellStart"/>
      <w:r w:rsidR="00BA2412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kurwanya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gusambanya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no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guhohoterwa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. </w:t>
      </w:r>
      <w:proofErr w:type="spellStart"/>
      <w:proofErr w:type="gram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Abayobozi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mu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nzego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zose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bafite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inshingano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zihariye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zo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BA2412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kubishira</w:t>
      </w:r>
      <w:proofErr w:type="spellEnd"/>
      <w:r w:rsidR="00BA2412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mu </w:t>
      </w:r>
      <w:proofErr w:type="spellStart"/>
      <w:r w:rsidR="00BA2412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bikorwa</w:t>
      </w:r>
      <w:proofErr w:type="spellEnd"/>
      <w:r w:rsidR="00BA2412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.</w:t>
      </w:r>
      <w:proofErr w:type="gramEnd"/>
      <w:r w:rsidR="00BA2412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</w:p>
    <w:p w:rsidR="00BA2412" w:rsidRPr="00952CFB" w:rsidRDefault="00BA2412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1E2CE7" w:rsidRPr="00952CFB" w:rsidRDefault="001E2CE7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GUSHYNGIRANWA</w:t>
      </w:r>
    </w:p>
    <w:p w:rsidR="001E2CE7" w:rsidRPr="00952CFB" w:rsidRDefault="001E2CE7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</w:pPr>
    </w:p>
    <w:p w:rsidR="00280628" w:rsidRPr="00952CFB" w:rsidRDefault="00BA2412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</w:t>
      </w:r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mibonano</w:t>
      </w:r>
      <w:proofErr w:type="spellEnd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mpuzabitsina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n'abantu</w:t>
      </w:r>
      <w:proofErr w:type="spellEnd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proofErr w:type="gramStart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bari</w:t>
      </w:r>
      <w:proofErr w:type="spellEnd"/>
      <w:proofErr w:type="gramEnd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munsi</w:t>
      </w:r>
      <w:proofErr w:type="spellEnd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yimyaka</w:t>
      </w:r>
      <w:proofErr w:type="spellEnd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18</w:t>
      </w: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(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abana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)</w:t>
      </w:r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hagamijwe</w:t>
      </w:r>
      <w:proofErr w:type="spellEnd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gushyingirwa</w:t>
      </w:r>
      <w:proofErr w:type="spellEnd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cyangwa</w:t>
      </w:r>
      <w:proofErr w:type="spellEnd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mugihe</w:t>
      </w:r>
      <w:proofErr w:type="spellEnd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ubukwe</w:t>
      </w:r>
      <w:proofErr w:type="spellEnd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bwasezeranijwe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amahano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kandi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birahanirwa</w:t>
      </w:r>
      <w:proofErr w:type="spellEnd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.</w:t>
      </w:r>
    </w:p>
    <w:p w:rsidR="001E2CE7" w:rsidRPr="00952CFB" w:rsidRDefault="001E2CE7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1E2CE7" w:rsidRPr="00952CFB" w:rsidRDefault="00952CFB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G</w:t>
      </w:r>
      <w:r w:rsidR="001E2CE7"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UTANGA IBIREGO N’AMAKURU</w:t>
      </w:r>
    </w:p>
    <w:p w:rsidR="001E2CE7" w:rsidRPr="00952CFB" w:rsidRDefault="001E2CE7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952CFB" w:rsidRPr="00952CFB" w:rsidRDefault="00952CFB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lastRenderedPageBreak/>
        <w:t>Amakuru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n’ibirego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byerekeye</w:t>
      </w:r>
      <w:proofErr w:type="spellEnd"/>
      <w:r w:rsidR="001E2CE7"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Ihohoterwa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rigamije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indonke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n’ishimisha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mubiri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bitangwa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kuri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:</w:t>
      </w:r>
    </w:p>
    <w:p w:rsidR="001E2CE7" w:rsidRPr="00952CFB" w:rsidRDefault="001E2CE7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</w:p>
    <w:p w:rsidR="001E2CE7" w:rsidRPr="00952CFB" w:rsidRDefault="001E2CE7" w:rsidP="00952CFB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Polisi</w:t>
      </w:r>
      <w:proofErr w:type="spellEnd"/>
    </w:p>
    <w:p w:rsidR="001E2CE7" w:rsidRPr="00952CFB" w:rsidRDefault="001E2CE7" w:rsidP="00952CFB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RIB</w:t>
      </w:r>
    </w:p>
    <w:p w:rsidR="001E2CE7" w:rsidRPr="00952CFB" w:rsidRDefault="001E2CE7" w:rsidP="00952CFB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Abayobozi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b'inzego</w:t>
      </w:r>
      <w:proofErr w:type="spellEnd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color w:val="202124"/>
          <w:sz w:val="36"/>
          <w:szCs w:val="36"/>
        </w:rPr>
        <w:t>z'ibanze</w:t>
      </w:r>
      <w:proofErr w:type="spellEnd"/>
    </w:p>
    <w:p w:rsidR="00952CFB" w:rsidRPr="00952CFB" w:rsidRDefault="00952CFB" w:rsidP="00952CFB">
      <w:pPr>
        <w:pStyle w:val="ListParagraph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1E2CE7" w:rsidRPr="00952CFB" w:rsidRDefault="00E95C19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</w:pP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Imirongo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itishyurwa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yo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gutangiraho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 xml:space="preserve"> </w:t>
      </w:r>
      <w:proofErr w:type="spellStart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amakuru</w:t>
      </w:r>
      <w:proofErr w:type="spellEnd"/>
      <w:r w:rsidRPr="00952CFB"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  <w:t>:</w:t>
      </w:r>
    </w:p>
    <w:p w:rsidR="00E95C19" w:rsidRPr="00952CFB" w:rsidRDefault="00E95C19" w:rsidP="00952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b/>
          <w:color w:val="202124"/>
          <w:sz w:val="36"/>
          <w:szCs w:val="36"/>
        </w:rPr>
      </w:pPr>
    </w:p>
    <w:p w:rsidR="00E95C19" w:rsidRPr="00E95C19" w:rsidRDefault="00E95C19" w:rsidP="007F3357">
      <w:pPr>
        <w:numPr>
          <w:ilvl w:val="0"/>
          <w:numId w:val="2"/>
        </w:numPr>
        <w:spacing w:after="0" w:line="240" w:lineRule="auto"/>
        <w:ind w:left="-142"/>
        <w:contextualSpacing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E95C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36"/>
          <w:szCs w:val="36"/>
          <w:lang w:val="it-IT"/>
        </w:rPr>
        <w:t>Umurongo wa telelfoi ya Polisi: 112/Ishami rishinzwe GBV: 3512</w:t>
      </w:r>
    </w:p>
    <w:p w:rsidR="00E95C19" w:rsidRPr="00E95C19" w:rsidRDefault="00E95C19" w:rsidP="007F3357">
      <w:pPr>
        <w:numPr>
          <w:ilvl w:val="0"/>
          <w:numId w:val="2"/>
        </w:numPr>
        <w:spacing w:after="0" w:line="240" w:lineRule="auto"/>
        <w:ind w:left="-142"/>
        <w:contextualSpacing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E95C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36"/>
          <w:szCs w:val="36"/>
          <w:lang w:val="it-IT"/>
        </w:rPr>
        <w:t>Umurongo w’Ubugenzacyaha (RIB): 163</w:t>
      </w:r>
    </w:p>
    <w:p w:rsidR="00E95C19" w:rsidRPr="00E95C19" w:rsidRDefault="00E95C19" w:rsidP="007F3357">
      <w:pPr>
        <w:numPr>
          <w:ilvl w:val="0"/>
          <w:numId w:val="2"/>
        </w:numPr>
        <w:spacing w:after="0" w:line="240" w:lineRule="auto"/>
        <w:ind w:left="-142"/>
        <w:contextualSpacing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E95C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36"/>
          <w:szCs w:val="36"/>
          <w:lang w:val="it-IT"/>
        </w:rPr>
        <w:t>Isange One Stop Center : 3029</w:t>
      </w:r>
    </w:p>
    <w:p w:rsidR="00E95C19" w:rsidRPr="00E95C19" w:rsidRDefault="00E95C19" w:rsidP="007F3357">
      <w:pPr>
        <w:numPr>
          <w:ilvl w:val="0"/>
          <w:numId w:val="2"/>
        </w:numPr>
        <w:spacing w:after="0" w:line="240" w:lineRule="auto"/>
        <w:ind w:left="-142"/>
        <w:contextualSpacing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E95C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36"/>
          <w:szCs w:val="36"/>
          <w:lang w:val="it-IT"/>
        </w:rPr>
        <w:t>Umurongo utishyurwa kuri GBV yakorewe umwana: 116</w:t>
      </w:r>
    </w:p>
    <w:p w:rsidR="00E95C19" w:rsidRPr="00E95C19" w:rsidRDefault="00E95C19" w:rsidP="007F3357">
      <w:pPr>
        <w:numPr>
          <w:ilvl w:val="0"/>
          <w:numId w:val="2"/>
        </w:numPr>
        <w:spacing w:after="0" w:line="240" w:lineRule="auto"/>
        <w:ind w:left="-142"/>
        <w:contextualSpacing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E95C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36"/>
          <w:szCs w:val="36"/>
          <w:lang w:val="it-IT"/>
        </w:rPr>
        <w:t>Umurongo wa telefoni utishyuzwa w’ Ingabo z’Igihugu: 3945</w:t>
      </w:r>
    </w:p>
    <w:p w:rsidR="00E95C19" w:rsidRPr="00E95C19" w:rsidRDefault="00E95C19" w:rsidP="007F3357">
      <w:pPr>
        <w:numPr>
          <w:ilvl w:val="0"/>
          <w:numId w:val="2"/>
        </w:numPr>
        <w:spacing w:after="0" w:line="240" w:lineRule="auto"/>
        <w:ind w:left="-142"/>
        <w:contextualSpacing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E95C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36"/>
          <w:szCs w:val="36"/>
          <w:lang w:val="it-IT"/>
        </w:rPr>
        <w:t>Umurongo wa telefoni utishyuzwa w’Ubushinjacyaha: 3935</w:t>
      </w:r>
    </w:p>
    <w:p w:rsidR="00E95C19" w:rsidRPr="00E95C19" w:rsidRDefault="00E95C19" w:rsidP="007F3357">
      <w:pPr>
        <w:numPr>
          <w:ilvl w:val="0"/>
          <w:numId w:val="2"/>
        </w:numPr>
        <w:spacing w:after="0" w:line="240" w:lineRule="auto"/>
        <w:ind w:left="-142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proofErr w:type="gramStart"/>
      <w:r w:rsidRPr="00E95C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36"/>
          <w:szCs w:val="36"/>
        </w:rPr>
        <w:t>Umuvunyi</w:t>
      </w:r>
      <w:proofErr w:type="spellEnd"/>
      <w:r w:rsidRPr="00E95C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36"/>
          <w:szCs w:val="36"/>
        </w:rPr>
        <w:t> :</w:t>
      </w:r>
      <w:proofErr w:type="gramEnd"/>
      <w:r w:rsidRPr="00E95C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36"/>
          <w:szCs w:val="36"/>
        </w:rPr>
        <w:t xml:space="preserve"> 199 </w:t>
      </w:r>
      <w:proofErr w:type="spellStart"/>
      <w:r w:rsidRPr="00E95C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36"/>
          <w:szCs w:val="36"/>
        </w:rPr>
        <w:t>igihe</w:t>
      </w:r>
      <w:proofErr w:type="spellEnd"/>
      <w:r w:rsidRPr="00E95C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E95C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36"/>
          <w:szCs w:val="36"/>
        </w:rPr>
        <w:t>wahuye</w:t>
      </w:r>
      <w:proofErr w:type="spellEnd"/>
      <w:r w:rsidRPr="00E95C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E95C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36"/>
          <w:szCs w:val="36"/>
        </w:rPr>
        <w:t>n’akarengane</w:t>
      </w:r>
      <w:proofErr w:type="spellEnd"/>
      <w:r w:rsidRPr="00E95C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36"/>
          <w:szCs w:val="36"/>
        </w:rPr>
        <w:t>.</w:t>
      </w:r>
    </w:p>
    <w:p w:rsidR="00E95C19" w:rsidRPr="00185DF6" w:rsidRDefault="00E95C19" w:rsidP="007F33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142"/>
        <w:rPr>
          <w:rFonts w:ascii="Times New Roman" w:eastAsia="Times New Roman" w:hAnsi="Times New Roman" w:cs="Times New Roman"/>
          <w:color w:val="202124"/>
          <w:sz w:val="36"/>
          <w:szCs w:val="36"/>
        </w:rPr>
      </w:pPr>
    </w:p>
    <w:p w:rsidR="000A6AE0" w:rsidRPr="00185DF6" w:rsidRDefault="000A6AE0" w:rsidP="007F3357">
      <w:pPr>
        <w:ind w:left="-142"/>
      </w:pPr>
    </w:p>
    <w:sectPr w:rsidR="000A6AE0" w:rsidRPr="00185DF6" w:rsidSect="001E2CE7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6908"/>
    <w:multiLevelType w:val="hybridMultilevel"/>
    <w:tmpl w:val="2C204F56"/>
    <w:lvl w:ilvl="0" w:tplc="1004A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3CC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A46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C0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1C4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44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45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24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380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3233D64"/>
    <w:multiLevelType w:val="hybridMultilevel"/>
    <w:tmpl w:val="692A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F6"/>
    <w:rsid w:val="00057581"/>
    <w:rsid w:val="000A6AE0"/>
    <w:rsid w:val="00185DF6"/>
    <w:rsid w:val="001E2CE7"/>
    <w:rsid w:val="0023467A"/>
    <w:rsid w:val="00280628"/>
    <w:rsid w:val="00372ADF"/>
    <w:rsid w:val="003D3DBF"/>
    <w:rsid w:val="003F630E"/>
    <w:rsid w:val="00623E62"/>
    <w:rsid w:val="007F3357"/>
    <w:rsid w:val="008C3375"/>
    <w:rsid w:val="00931B16"/>
    <w:rsid w:val="00952CFB"/>
    <w:rsid w:val="00984A59"/>
    <w:rsid w:val="009F046B"/>
    <w:rsid w:val="00BA2412"/>
    <w:rsid w:val="00BB3937"/>
    <w:rsid w:val="00CF11BA"/>
    <w:rsid w:val="00D37536"/>
    <w:rsid w:val="00E95C19"/>
    <w:rsid w:val="00F204F6"/>
    <w:rsid w:val="00F8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2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5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8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2020-12-22T07:31:00Z</dcterms:created>
  <dcterms:modified xsi:type="dcterms:W3CDTF">2020-12-22T09:56:00Z</dcterms:modified>
</cp:coreProperties>
</file>