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9096C" w14:textId="77777777" w:rsidR="008F582E" w:rsidRDefault="008F582E" w:rsidP="00EE39E3">
      <w:pPr>
        <w:jc w:val="center"/>
        <w:rPr>
          <w:rFonts w:ascii="Arial" w:hAnsi="Arial" w:cs="Arial"/>
          <w:b/>
          <w:bCs/>
        </w:rPr>
      </w:pPr>
    </w:p>
    <w:p w14:paraId="5B144797" w14:textId="44238B5A" w:rsidR="005D1C14" w:rsidRDefault="00EE39E3" w:rsidP="00EE39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GRUPO </w:t>
      </w:r>
      <w:r w:rsidR="00595B33">
        <w:rPr>
          <w:rFonts w:ascii="Arial" w:hAnsi="Arial" w:cs="Arial"/>
          <w:b/>
          <w:bCs/>
        </w:rPr>
        <w:t xml:space="preserve">FOCAL </w:t>
      </w:r>
      <w:r>
        <w:rPr>
          <w:rFonts w:ascii="Arial" w:hAnsi="Arial" w:cs="Arial"/>
          <w:b/>
          <w:bCs/>
        </w:rPr>
        <w:t xml:space="preserve">1: PROYECTO PSEA </w:t>
      </w:r>
      <w:r w:rsidR="00F70CFA">
        <w:rPr>
          <w:rFonts w:ascii="Arial" w:hAnsi="Arial" w:cs="Arial"/>
          <w:b/>
          <w:bCs/>
        </w:rPr>
        <w:t>ESMERALDAS</w:t>
      </w:r>
    </w:p>
    <w:p w14:paraId="2DA27A85" w14:textId="4D43180F" w:rsidR="00EE39E3" w:rsidRDefault="00EE39E3">
      <w:pPr>
        <w:rPr>
          <w:rFonts w:ascii="Arial" w:hAnsi="Arial" w:cs="Arial"/>
          <w:b/>
          <w:bCs/>
        </w:rPr>
      </w:pPr>
    </w:p>
    <w:p w14:paraId="21FEC5D4" w14:textId="2DD99274" w:rsidR="00EE39E3" w:rsidRPr="00EE39E3" w:rsidRDefault="00EE39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Fecha: </w:t>
      </w:r>
      <w:r w:rsidR="00F70CFA">
        <w:rPr>
          <w:rFonts w:ascii="Arial" w:hAnsi="Arial" w:cs="Arial"/>
        </w:rPr>
        <w:t>23</w:t>
      </w:r>
      <w:r>
        <w:rPr>
          <w:rFonts w:ascii="Arial" w:hAnsi="Arial" w:cs="Arial"/>
        </w:rPr>
        <w:t>/10/2020</w:t>
      </w:r>
    </w:p>
    <w:p w14:paraId="21625E7C" w14:textId="0ED4295C" w:rsidR="00EE39E3" w:rsidRDefault="00EE39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Responsable de la actividad: </w:t>
      </w:r>
      <w:r>
        <w:rPr>
          <w:rFonts w:ascii="Arial" w:hAnsi="Arial" w:cs="Arial"/>
        </w:rPr>
        <w:t xml:space="preserve"> </w:t>
      </w:r>
      <w:r w:rsidR="00595B33">
        <w:rPr>
          <w:rFonts w:ascii="Arial" w:hAnsi="Arial" w:cs="Arial"/>
        </w:rPr>
        <w:t xml:space="preserve">Carlos Dieguez </w:t>
      </w:r>
    </w:p>
    <w:p w14:paraId="2F67CA20" w14:textId="5CDDC64F" w:rsidR="00EE39E3" w:rsidRDefault="00EE39E3">
      <w:pPr>
        <w:rPr>
          <w:rFonts w:ascii="Arial" w:hAnsi="Arial" w:cs="Arial"/>
        </w:rPr>
      </w:pPr>
      <w:r w:rsidRPr="00EE39E3">
        <w:rPr>
          <w:rFonts w:ascii="Arial" w:hAnsi="Arial" w:cs="Arial"/>
          <w:b/>
          <w:bCs/>
        </w:rPr>
        <w:t>Participantes</w:t>
      </w:r>
      <w:r>
        <w:rPr>
          <w:rFonts w:ascii="Arial" w:hAnsi="Arial" w:cs="Arial"/>
        </w:rPr>
        <w:t xml:space="preserve">: </w:t>
      </w:r>
      <w:r w:rsidR="009D5F59">
        <w:rPr>
          <w:rFonts w:ascii="Arial" w:hAnsi="Arial" w:cs="Arial"/>
        </w:rPr>
        <w:t xml:space="preserve">4 </w:t>
      </w:r>
      <w:r w:rsidR="00595B33">
        <w:rPr>
          <w:rFonts w:ascii="Arial" w:hAnsi="Arial" w:cs="Arial"/>
        </w:rPr>
        <w:t>mujeres</w:t>
      </w:r>
      <w:r w:rsidR="009D5F59">
        <w:rPr>
          <w:rFonts w:ascii="Arial" w:hAnsi="Arial" w:cs="Arial"/>
        </w:rPr>
        <w:t xml:space="preserve"> y </w:t>
      </w:r>
      <w:r w:rsidR="003A33CC">
        <w:rPr>
          <w:rFonts w:ascii="Arial" w:hAnsi="Arial" w:cs="Arial"/>
        </w:rPr>
        <w:t>1</w:t>
      </w:r>
      <w:r w:rsidR="009D5F59">
        <w:rPr>
          <w:rFonts w:ascii="Arial" w:hAnsi="Arial" w:cs="Arial"/>
        </w:rPr>
        <w:t xml:space="preserve"> hombre</w:t>
      </w:r>
      <w:r w:rsidR="003A33CC">
        <w:rPr>
          <w:rFonts w:ascii="Arial" w:hAnsi="Arial" w:cs="Arial"/>
        </w:rPr>
        <w:t>.</w:t>
      </w:r>
    </w:p>
    <w:p w14:paraId="787FDC66" w14:textId="58F62DBF" w:rsidR="00EE39E3" w:rsidRDefault="00EE39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Objetivo: </w:t>
      </w:r>
      <w:r w:rsidR="00595B33">
        <w:rPr>
          <w:rFonts w:ascii="Arial" w:hAnsi="Arial" w:cs="Arial"/>
        </w:rPr>
        <w:t xml:space="preserve">Recoger información sobre los medios de comunicación </w:t>
      </w:r>
      <w:r w:rsidR="009D5F59">
        <w:rPr>
          <w:rFonts w:ascii="Arial" w:hAnsi="Arial" w:cs="Arial"/>
        </w:rPr>
        <w:t>e interacción más</w:t>
      </w:r>
      <w:r w:rsidR="00595B33">
        <w:rPr>
          <w:rFonts w:ascii="Arial" w:hAnsi="Arial" w:cs="Arial"/>
        </w:rPr>
        <w:t xml:space="preserve"> utilizados y </w:t>
      </w:r>
      <w:r w:rsidR="009D5F59">
        <w:rPr>
          <w:rFonts w:ascii="Arial" w:hAnsi="Arial" w:cs="Arial"/>
        </w:rPr>
        <w:t>construcción de productos de forma colectiva.</w:t>
      </w:r>
    </w:p>
    <w:p w14:paraId="0B8B2C91" w14:textId="7745D778" w:rsidR="00EE39E3" w:rsidRDefault="00EE39E3">
      <w:pPr>
        <w:rPr>
          <w:rFonts w:ascii="Arial" w:hAnsi="Arial" w:cs="Arial"/>
          <w:b/>
          <w:bCs/>
        </w:rPr>
      </w:pPr>
      <w:r w:rsidRPr="00EE39E3">
        <w:rPr>
          <w:rFonts w:ascii="Arial" w:hAnsi="Arial" w:cs="Arial"/>
          <w:b/>
          <w:bCs/>
        </w:rPr>
        <w:t>Actividades realizadas: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4D00" w14:paraId="00F9A266" w14:textId="77777777" w:rsidTr="00864D00">
        <w:tc>
          <w:tcPr>
            <w:tcW w:w="3005" w:type="dxa"/>
            <w:shd w:val="clear" w:color="auto" w:fill="7030A0"/>
          </w:tcPr>
          <w:p w14:paraId="2C02FA24" w14:textId="4F685784" w:rsidR="00864D00" w:rsidRPr="00864D00" w:rsidRDefault="00864D00" w:rsidP="009D5F5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64D00">
              <w:rPr>
                <w:rFonts w:ascii="Arial" w:hAnsi="Arial" w:cs="Arial"/>
                <w:b/>
                <w:bCs/>
                <w:color w:val="FFFFFF" w:themeColor="background1"/>
              </w:rPr>
              <w:t>TEMA</w:t>
            </w:r>
          </w:p>
        </w:tc>
        <w:tc>
          <w:tcPr>
            <w:tcW w:w="3005" w:type="dxa"/>
            <w:shd w:val="clear" w:color="auto" w:fill="7030A0"/>
          </w:tcPr>
          <w:p w14:paraId="09430335" w14:textId="42A3A19B" w:rsidR="00864D00" w:rsidRPr="00864D00" w:rsidRDefault="00864D00" w:rsidP="00864D00">
            <w:pPr>
              <w:pStyle w:val="ListParagrap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64D00">
              <w:rPr>
                <w:rFonts w:ascii="Arial" w:hAnsi="Arial" w:cs="Arial"/>
                <w:b/>
                <w:bCs/>
                <w:color w:val="FFFFFF" w:themeColor="background1"/>
              </w:rPr>
              <w:t>ACTIVIDAD</w:t>
            </w:r>
          </w:p>
        </w:tc>
        <w:tc>
          <w:tcPr>
            <w:tcW w:w="3006" w:type="dxa"/>
            <w:shd w:val="clear" w:color="auto" w:fill="7030A0"/>
          </w:tcPr>
          <w:p w14:paraId="6ADED0B5" w14:textId="2C04140D" w:rsidR="00864D00" w:rsidRPr="00864D00" w:rsidRDefault="00864D00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64D00">
              <w:rPr>
                <w:rFonts w:ascii="Arial" w:hAnsi="Arial" w:cs="Arial"/>
                <w:b/>
                <w:bCs/>
                <w:color w:val="FFFFFF" w:themeColor="background1"/>
              </w:rPr>
              <w:t>OBSERVACIONES</w:t>
            </w:r>
          </w:p>
        </w:tc>
      </w:tr>
      <w:tr w:rsidR="009D5F59" w14:paraId="7417FB82" w14:textId="77777777" w:rsidTr="009D5F59">
        <w:tc>
          <w:tcPr>
            <w:tcW w:w="3005" w:type="dxa"/>
          </w:tcPr>
          <w:p w14:paraId="284F6AB2" w14:textId="77777777" w:rsidR="009D5F59" w:rsidRPr="009D5F59" w:rsidRDefault="009D5F59" w:rsidP="009D5F59">
            <w:pPr>
              <w:rPr>
                <w:rFonts w:ascii="Arial" w:hAnsi="Arial" w:cs="Arial"/>
              </w:rPr>
            </w:pPr>
            <w:r w:rsidRPr="009D5F59">
              <w:rPr>
                <w:rFonts w:ascii="Arial" w:hAnsi="Arial" w:cs="Arial"/>
              </w:rPr>
              <w:t>Primer momento:</w:t>
            </w:r>
            <w:r>
              <w:rPr>
                <w:rFonts w:ascii="Arial" w:hAnsi="Arial" w:cs="Arial"/>
              </w:rPr>
              <w:t xml:space="preserve"> Medios de comunicación e interacción.</w:t>
            </w:r>
          </w:p>
          <w:p w14:paraId="7DE245A2" w14:textId="77777777" w:rsidR="009D5F59" w:rsidRDefault="009D5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5" w:type="dxa"/>
          </w:tcPr>
          <w:p w14:paraId="20129486" w14:textId="77777777" w:rsidR="009D5F59" w:rsidRPr="009D5F59" w:rsidRDefault="009D5F59" w:rsidP="009D5F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5F59">
              <w:rPr>
                <w:rFonts w:ascii="Arial" w:hAnsi="Arial" w:cs="Arial"/>
              </w:rPr>
              <w:t>¿Hay acceso a internet?</w:t>
            </w:r>
          </w:p>
          <w:p w14:paraId="03D89992" w14:textId="77777777" w:rsidR="009D5F59" w:rsidRPr="009D5F59" w:rsidRDefault="009D5F59" w:rsidP="009D5F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5F59">
              <w:rPr>
                <w:rFonts w:ascii="Arial" w:hAnsi="Arial" w:cs="Arial"/>
              </w:rPr>
              <w:t>¿Cuál es el medio de comunicación que más utiliza? ¿Para qué se utiliza cada medio, (radio, televisión, redes sociales, etc.)?</w:t>
            </w:r>
          </w:p>
          <w:p w14:paraId="2788350E" w14:textId="77777777" w:rsidR="009D5F59" w:rsidRPr="009D5F59" w:rsidRDefault="009D5F59" w:rsidP="009D5F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5F59">
              <w:rPr>
                <w:rFonts w:ascii="Arial" w:hAnsi="Arial" w:cs="Arial"/>
              </w:rPr>
              <w:t>¿Cuál creen que sería la mejor vía para recibir información sobre esta problemática?</w:t>
            </w:r>
          </w:p>
          <w:p w14:paraId="2F682AB6" w14:textId="77777777" w:rsidR="009D5F59" w:rsidRPr="009D5F59" w:rsidRDefault="009D5F59" w:rsidP="009D5F5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5F59">
              <w:rPr>
                <w:rFonts w:ascii="Arial" w:hAnsi="Arial" w:cs="Arial"/>
              </w:rPr>
              <w:t>¿De qué forma se podría llegar a los niño y adolescentes sobre esta problemática?</w:t>
            </w:r>
          </w:p>
          <w:p w14:paraId="6C964AA4" w14:textId="77777777" w:rsidR="009D5F59" w:rsidRDefault="009D5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6" w:type="dxa"/>
          </w:tcPr>
          <w:p w14:paraId="4E13DD7D" w14:textId="64B4F734" w:rsidR="00864D00" w:rsidRDefault="00864D0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La actividad se </w:t>
            </w:r>
            <w:r w:rsidR="00FD1564">
              <w:rPr>
                <w:rFonts w:ascii="Arial" w:hAnsi="Arial" w:cs="Arial"/>
                <w:color w:val="000000" w:themeColor="text1"/>
              </w:rPr>
              <w:t>desarrolló</w:t>
            </w:r>
            <w:r>
              <w:rPr>
                <w:rFonts w:ascii="Arial" w:hAnsi="Arial" w:cs="Arial"/>
                <w:color w:val="000000" w:themeColor="text1"/>
              </w:rPr>
              <w:t xml:space="preserve"> de forma adecuada, el grupo se presentó muy participativo.</w:t>
            </w:r>
          </w:p>
          <w:p w14:paraId="01D65EC3" w14:textId="77777777" w:rsidR="00864D00" w:rsidRDefault="00864D00">
            <w:pPr>
              <w:rPr>
                <w:rFonts w:ascii="Arial" w:hAnsi="Arial" w:cs="Arial"/>
                <w:color w:val="000000" w:themeColor="text1"/>
              </w:rPr>
            </w:pPr>
          </w:p>
          <w:p w14:paraId="37043C25" w14:textId="46A1E57A" w:rsidR="009D5F59" w:rsidRDefault="00864D0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Se </w:t>
            </w:r>
            <w:r w:rsidR="00FD1564">
              <w:rPr>
                <w:rFonts w:ascii="Arial" w:hAnsi="Arial" w:cs="Arial"/>
                <w:color w:val="000000" w:themeColor="text1"/>
              </w:rPr>
              <w:t>determinó</w:t>
            </w:r>
            <w:r>
              <w:rPr>
                <w:rFonts w:ascii="Arial" w:hAnsi="Arial" w:cs="Arial"/>
                <w:color w:val="000000" w:themeColor="text1"/>
              </w:rPr>
              <w:t xml:space="preserve"> que el medio de comunicación más común es el internet y las redes sociales</w:t>
            </w:r>
            <w:r w:rsidR="00E22971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Dentro de estas las </w:t>
            </w:r>
            <w:r w:rsidR="00FD1564">
              <w:rPr>
                <w:rFonts w:ascii="Arial" w:hAnsi="Arial" w:cs="Arial"/>
                <w:color w:val="000000" w:themeColor="text1"/>
              </w:rPr>
              <w:t>más</w:t>
            </w:r>
            <w:r>
              <w:rPr>
                <w:rFonts w:ascii="Arial" w:hAnsi="Arial" w:cs="Arial"/>
                <w:color w:val="000000" w:themeColor="text1"/>
              </w:rPr>
              <w:t xml:space="preserve"> destacadas fueron </w:t>
            </w:r>
            <w:r w:rsidR="00743B50">
              <w:rPr>
                <w:rFonts w:ascii="Arial" w:hAnsi="Arial" w:cs="Arial"/>
                <w:color w:val="000000" w:themeColor="text1"/>
              </w:rPr>
              <w:t>WhatsApp</w:t>
            </w:r>
            <w:r w:rsidR="006D3EB7">
              <w:rPr>
                <w:rFonts w:ascii="Arial" w:hAnsi="Arial" w:cs="Arial"/>
                <w:color w:val="000000" w:themeColor="text1"/>
              </w:rPr>
              <w:t xml:space="preserve">, Instagram, </w:t>
            </w:r>
            <w:r>
              <w:rPr>
                <w:rFonts w:ascii="Arial" w:hAnsi="Arial" w:cs="Arial"/>
                <w:color w:val="000000" w:themeColor="text1"/>
              </w:rPr>
              <w:t>Faceboo</w:t>
            </w:r>
            <w:r w:rsidR="006D3EB7">
              <w:rPr>
                <w:rFonts w:ascii="Arial" w:hAnsi="Arial" w:cs="Arial"/>
                <w:color w:val="000000" w:themeColor="text1"/>
              </w:rPr>
              <w:t>k, Tiktok</w:t>
            </w:r>
          </w:p>
          <w:p w14:paraId="50ED18E4" w14:textId="32E0C942" w:rsidR="00A71F61" w:rsidRDefault="00A71F61">
            <w:pPr>
              <w:rPr>
                <w:rFonts w:ascii="Arial" w:hAnsi="Arial" w:cs="Arial"/>
                <w:color w:val="000000" w:themeColor="text1"/>
              </w:rPr>
            </w:pPr>
          </w:p>
          <w:p w14:paraId="7495A810" w14:textId="52AE7154" w:rsidR="00A71F61" w:rsidRDefault="00A71F6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La televisión es </w:t>
            </w:r>
            <w:r w:rsidR="00727FB7">
              <w:rPr>
                <w:rFonts w:ascii="Arial" w:hAnsi="Arial" w:cs="Arial"/>
                <w:color w:val="000000" w:themeColor="text1"/>
              </w:rPr>
              <w:t xml:space="preserve">poco o nada utilizada por los jóvenes. </w:t>
            </w:r>
          </w:p>
          <w:p w14:paraId="2C4702C2" w14:textId="3B419B87" w:rsidR="00A71F61" w:rsidRDefault="00A71F61">
            <w:pPr>
              <w:rPr>
                <w:rFonts w:ascii="Arial" w:hAnsi="Arial" w:cs="Arial"/>
                <w:color w:val="000000" w:themeColor="text1"/>
              </w:rPr>
            </w:pPr>
          </w:p>
          <w:p w14:paraId="5EF855B8" w14:textId="0F8F55A2" w:rsidR="00A71F61" w:rsidRDefault="00A71F6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La radio es el medio menos utilizado, sin </w:t>
            </w:r>
            <w:r w:rsidR="00743B50">
              <w:rPr>
                <w:rFonts w:ascii="Arial" w:hAnsi="Arial" w:cs="Arial"/>
                <w:color w:val="000000" w:themeColor="text1"/>
              </w:rPr>
              <w:t>embargo,</w:t>
            </w:r>
            <w:r>
              <w:rPr>
                <w:rFonts w:ascii="Arial" w:hAnsi="Arial" w:cs="Arial"/>
                <w:color w:val="000000" w:themeColor="text1"/>
              </w:rPr>
              <w:t xml:space="preserve"> el grupo consider</w:t>
            </w:r>
            <w:r w:rsidR="006D3EB7">
              <w:rPr>
                <w:rFonts w:ascii="Arial" w:hAnsi="Arial" w:cs="Arial"/>
                <w:color w:val="000000" w:themeColor="text1"/>
              </w:rPr>
              <w:t>ó</w:t>
            </w:r>
            <w:r>
              <w:rPr>
                <w:rFonts w:ascii="Arial" w:hAnsi="Arial" w:cs="Arial"/>
                <w:color w:val="000000" w:themeColor="text1"/>
              </w:rPr>
              <w:t xml:space="preserve"> que </w:t>
            </w:r>
            <w:r w:rsidR="00727FB7">
              <w:rPr>
                <w:rFonts w:ascii="Arial" w:hAnsi="Arial" w:cs="Arial"/>
                <w:color w:val="000000" w:themeColor="text1"/>
              </w:rPr>
              <w:t>sí que tiene cierto alcance en transportes públicos como taxis y buses urbanos</w:t>
            </w:r>
          </w:p>
          <w:p w14:paraId="40FEF8DD" w14:textId="77777777" w:rsidR="00864D00" w:rsidRDefault="00864D00">
            <w:pPr>
              <w:rPr>
                <w:rFonts w:ascii="Arial" w:hAnsi="Arial" w:cs="Arial"/>
                <w:color w:val="000000" w:themeColor="text1"/>
              </w:rPr>
            </w:pPr>
          </w:p>
          <w:p w14:paraId="69B15A12" w14:textId="78830042" w:rsidR="00864D00" w:rsidRDefault="00864D0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En </w:t>
            </w:r>
            <w:r w:rsidR="00A71F61">
              <w:rPr>
                <w:rFonts w:ascii="Arial" w:hAnsi="Arial" w:cs="Arial"/>
                <w:color w:val="000000" w:themeColor="text1"/>
              </w:rPr>
              <w:t xml:space="preserve">relación a NNA se concluyó que las plataformas </w:t>
            </w:r>
            <w:r w:rsidR="00FD1564">
              <w:rPr>
                <w:rFonts w:ascii="Arial" w:hAnsi="Arial" w:cs="Arial"/>
                <w:color w:val="000000" w:themeColor="text1"/>
              </w:rPr>
              <w:t>más</w:t>
            </w:r>
            <w:r w:rsidR="00A71F61">
              <w:rPr>
                <w:rFonts w:ascii="Arial" w:hAnsi="Arial" w:cs="Arial"/>
                <w:color w:val="000000" w:themeColor="text1"/>
              </w:rPr>
              <w:t xml:space="preserve"> comunes son </w:t>
            </w:r>
            <w:r w:rsidR="006D3EB7">
              <w:rPr>
                <w:rFonts w:ascii="Arial" w:hAnsi="Arial" w:cs="Arial"/>
                <w:color w:val="000000" w:themeColor="text1"/>
              </w:rPr>
              <w:t>Facebook</w:t>
            </w:r>
            <w:r w:rsidR="00A71F61">
              <w:rPr>
                <w:rFonts w:ascii="Arial" w:hAnsi="Arial" w:cs="Arial"/>
                <w:color w:val="000000" w:themeColor="text1"/>
              </w:rPr>
              <w:t xml:space="preserve"> y Tik tok. </w:t>
            </w:r>
            <w:r w:rsidR="00743B50">
              <w:rPr>
                <w:rFonts w:ascii="Arial" w:hAnsi="Arial" w:cs="Arial"/>
                <w:color w:val="000000" w:themeColor="text1"/>
              </w:rPr>
              <w:t>Además,</w:t>
            </w:r>
            <w:r w:rsidR="00A71F61">
              <w:rPr>
                <w:rFonts w:ascii="Arial" w:hAnsi="Arial" w:cs="Arial"/>
                <w:color w:val="000000" w:themeColor="text1"/>
              </w:rPr>
              <w:t xml:space="preserve"> se sugirió que la </w:t>
            </w:r>
            <w:r w:rsidR="00743B50">
              <w:rPr>
                <w:rFonts w:ascii="Arial" w:hAnsi="Arial" w:cs="Arial"/>
                <w:color w:val="000000" w:themeColor="text1"/>
              </w:rPr>
              <w:t>información</w:t>
            </w:r>
            <w:r w:rsidR="00A71F61">
              <w:rPr>
                <w:rFonts w:ascii="Arial" w:hAnsi="Arial" w:cs="Arial"/>
                <w:color w:val="000000" w:themeColor="text1"/>
              </w:rPr>
              <w:t xml:space="preserve"> que se transmita deber ser corta y precisa,</w:t>
            </w:r>
            <w:r w:rsidR="006D3EB7">
              <w:rPr>
                <w:rFonts w:ascii="Arial" w:hAnsi="Arial" w:cs="Arial"/>
                <w:color w:val="000000" w:themeColor="text1"/>
              </w:rPr>
              <w:t xml:space="preserve"> directa, local, </w:t>
            </w:r>
            <w:r w:rsidR="00A71F61">
              <w:rPr>
                <w:rFonts w:ascii="Arial" w:hAnsi="Arial" w:cs="Arial"/>
                <w:color w:val="000000" w:themeColor="text1"/>
              </w:rPr>
              <w:t xml:space="preserve"> para poder atraer la atención.</w:t>
            </w:r>
          </w:p>
          <w:p w14:paraId="5CF74BE6" w14:textId="77777777" w:rsidR="00743B50" w:rsidRDefault="00743B50">
            <w:pPr>
              <w:rPr>
                <w:rFonts w:ascii="Arial" w:hAnsi="Arial" w:cs="Arial"/>
                <w:color w:val="000000" w:themeColor="text1"/>
              </w:rPr>
            </w:pPr>
          </w:p>
          <w:p w14:paraId="5CBA59E8" w14:textId="74D6A629" w:rsidR="00A71F61" w:rsidRPr="00864D00" w:rsidRDefault="00A71F6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D5F59" w14:paraId="28FE511E" w14:textId="77777777" w:rsidTr="009D5F59">
        <w:tc>
          <w:tcPr>
            <w:tcW w:w="3005" w:type="dxa"/>
          </w:tcPr>
          <w:p w14:paraId="5718AF73" w14:textId="6DFA528F" w:rsidR="009D5F59" w:rsidRPr="009D5F59" w:rsidRDefault="009D5F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Segundo momento: Construcción del producto de forma colectiva</w:t>
            </w:r>
          </w:p>
        </w:tc>
        <w:tc>
          <w:tcPr>
            <w:tcW w:w="3005" w:type="dxa"/>
          </w:tcPr>
          <w:p w14:paraId="7B728252" w14:textId="77777777" w:rsidR="009D5F59" w:rsidRPr="00EE39E3" w:rsidRDefault="009D5F59" w:rsidP="009D5F59">
            <w:pPr>
              <w:rPr>
                <w:rFonts w:ascii="Arial" w:hAnsi="Arial" w:cs="Arial"/>
                <w:b/>
                <w:bCs/>
              </w:rPr>
            </w:pPr>
          </w:p>
          <w:p w14:paraId="72FE6F4F" w14:textId="77777777" w:rsidR="009D5F59" w:rsidRPr="009D5F59" w:rsidRDefault="009D5F59" w:rsidP="009D5F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D5F59">
              <w:rPr>
                <w:rFonts w:ascii="Arial" w:hAnsi="Arial" w:cs="Arial"/>
              </w:rPr>
              <w:t>Presentación del video y análisis</w:t>
            </w:r>
          </w:p>
          <w:p w14:paraId="26011CB7" w14:textId="3BAF1B22" w:rsidR="009D5F59" w:rsidRDefault="009D5F59" w:rsidP="009D5F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D5F59">
              <w:rPr>
                <w:rFonts w:ascii="Arial" w:hAnsi="Arial" w:cs="Arial"/>
              </w:rPr>
              <w:t>Presentación de un prototipo</w:t>
            </w:r>
          </w:p>
          <w:p w14:paraId="47B0B4D4" w14:textId="77777777" w:rsidR="009D5F59" w:rsidRDefault="009D5F59" w:rsidP="009D5F59">
            <w:pPr>
              <w:pStyle w:val="ListParagraph"/>
              <w:rPr>
                <w:rFonts w:ascii="Arial" w:hAnsi="Arial" w:cs="Arial"/>
              </w:rPr>
            </w:pPr>
          </w:p>
          <w:p w14:paraId="6C3BB49F" w14:textId="77777777" w:rsidR="009D5F59" w:rsidRPr="009D5F59" w:rsidRDefault="009D5F59" w:rsidP="009D5F59">
            <w:pPr>
              <w:ind w:left="360"/>
              <w:rPr>
                <w:rFonts w:ascii="Arial" w:hAnsi="Arial" w:cs="Arial"/>
              </w:rPr>
            </w:pPr>
            <w:r w:rsidRPr="009D5F59">
              <w:rPr>
                <w:rFonts w:ascii="Arial" w:hAnsi="Arial" w:cs="Arial"/>
              </w:rPr>
              <w:t>¿Qué falta? ¿Qué agregarían?</w:t>
            </w:r>
          </w:p>
          <w:p w14:paraId="0423CB52" w14:textId="77777777" w:rsidR="009D5F59" w:rsidRPr="009D5F59" w:rsidRDefault="009D5F59" w:rsidP="009D5F59">
            <w:pPr>
              <w:rPr>
                <w:rFonts w:ascii="Arial" w:hAnsi="Arial" w:cs="Arial"/>
              </w:rPr>
            </w:pPr>
          </w:p>
          <w:p w14:paraId="690FA71E" w14:textId="77777777" w:rsidR="009D5F59" w:rsidRDefault="009D5F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6" w:type="dxa"/>
          </w:tcPr>
          <w:p w14:paraId="0C5983F4" w14:textId="13F09EB4" w:rsidR="009D5F59" w:rsidRDefault="00743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Las sugerencias que se dieron para el video fueron las siguientes: </w:t>
            </w:r>
          </w:p>
          <w:p w14:paraId="110528D3" w14:textId="77777777" w:rsidR="00743B50" w:rsidRDefault="00743B50">
            <w:pPr>
              <w:rPr>
                <w:rFonts w:ascii="Arial" w:hAnsi="Arial" w:cs="Arial"/>
              </w:rPr>
            </w:pPr>
          </w:p>
          <w:p w14:paraId="70868E46" w14:textId="71CFA8A1" w:rsidR="00743B50" w:rsidRDefault="00743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D3EB7">
              <w:rPr>
                <w:rFonts w:ascii="Arial" w:hAnsi="Arial" w:cs="Arial"/>
              </w:rPr>
              <w:t>Dramatizaciones, teatro</w:t>
            </w:r>
          </w:p>
          <w:p w14:paraId="30D63784" w14:textId="77777777" w:rsidR="006D3EB7" w:rsidRDefault="00743B50" w:rsidP="006D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="006D3EB7">
              <w:rPr>
                <w:rFonts w:ascii="Arial" w:hAnsi="Arial" w:cs="Arial"/>
              </w:rPr>
              <w:t>Video corto, directo, específico</w:t>
            </w:r>
          </w:p>
          <w:p w14:paraId="248D1B55" w14:textId="0A53F803" w:rsidR="00E22971" w:rsidRDefault="006D3EB7" w:rsidP="006D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Hashtag “ni una más”</w:t>
            </w:r>
          </w:p>
          <w:p w14:paraId="525E356C" w14:textId="56ADED40" w:rsidR="00727FB7" w:rsidRDefault="00727FB7" w:rsidP="006D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Perfil Tatian Caicedo</w:t>
            </w:r>
          </w:p>
          <w:p w14:paraId="69739660" w14:textId="239ED35D" w:rsidR="00727FB7" w:rsidRDefault="00727FB7" w:rsidP="006D3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Perfil Kasbeel</w:t>
            </w:r>
          </w:p>
          <w:p w14:paraId="28C75D64" w14:textId="77777777" w:rsidR="00E22971" w:rsidRDefault="00E22971">
            <w:pPr>
              <w:rPr>
                <w:rFonts w:ascii="Arial" w:hAnsi="Arial" w:cs="Arial"/>
              </w:rPr>
            </w:pPr>
          </w:p>
          <w:p w14:paraId="0E323A90" w14:textId="2A39EB2C" w:rsidR="00E22971" w:rsidRDefault="00E22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otro lado, se hicieron sugerencias de los posibles productos:</w:t>
            </w:r>
          </w:p>
          <w:p w14:paraId="0AFFBCAC" w14:textId="77777777" w:rsidR="00E22971" w:rsidRDefault="00E22971">
            <w:pPr>
              <w:rPr>
                <w:rFonts w:ascii="Arial" w:hAnsi="Arial" w:cs="Arial"/>
              </w:rPr>
            </w:pPr>
          </w:p>
          <w:p w14:paraId="30712B7C" w14:textId="0813A0B6" w:rsidR="00E22971" w:rsidRDefault="00727FB7" w:rsidP="00E229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motivacional, apoyo, sororidad, prevención</w:t>
            </w:r>
          </w:p>
          <w:p w14:paraId="74092760" w14:textId="256D5F2F" w:rsidR="00727FB7" w:rsidRDefault="00727FB7" w:rsidP="00E229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Texto, voz en off</w:t>
            </w:r>
          </w:p>
          <w:p w14:paraId="188B09A9" w14:textId="6C9AD115" w:rsidR="00E22971" w:rsidRPr="00E22971" w:rsidRDefault="00E22971" w:rsidP="00E229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Creación de contenido en Tiktok, enfocándose en el audio más que en lo visual.</w:t>
            </w:r>
          </w:p>
        </w:tc>
      </w:tr>
    </w:tbl>
    <w:p w14:paraId="072A0600" w14:textId="77777777" w:rsidR="004214D0" w:rsidRDefault="004214D0">
      <w:pPr>
        <w:rPr>
          <w:rFonts w:ascii="Arial" w:hAnsi="Arial" w:cs="Arial"/>
        </w:rPr>
      </w:pPr>
    </w:p>
    <w:p w14:paraId="4D433ADA" w14:textId="63F18B2E" w:rsidR="00C063D4" w:rsidRDefault="00E772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Problemas encontrados</w:t>
      </w:r>
      <w:r w:rsidR="00C063D4">
        <w:rPr>
          <w:rFonts w:ascii="Arial" w:hAnsi="Arial" w:cs="Arial"/>
          <w:b/>
          <w:bCs/>
        </w:rPr>
        <w:t>:</w:t>
      </w:r>
    </w:p>
    <w:p w14:paraId="447549EA" w14:textId="7D5F070A" w:rsidR="00E22971" w:rsidRPr="00E22971" w:rsidRDefault="00E229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actividad se </w:t>
      </w:r>
      <w:r w:rsidR="00FD1564">
        <w:rPr>
          <w:rFonts w:ascii="Arial" w:hAnsi="Arial" w:cs="Arial"/>
        </w:rPr>
        <w:t>desarrolló</w:t>
      </w:r>
      <w:r>
        <w:rPr>
          <w:rFonts w:ascii="Arial" w:hAnsi="Arial" w:cs="Arial"/>
        </w:rPr>
        <w:t xml:space="preserve"> bastante bien sin embargo no pudieron asistir todos los participantes</w:t>
      </w:r>
      <w:r w:rsidR="00FD1564">
        <w:rPr>
          <w:rFonts w:ascii="Arial" w:hAnsi="Arial" w:cs="Arial"/>
        </w:rPr>
        <w:t xml:space="preserve"> y esto limita el levantamiento de información.</w:t>
      </w:r>
    </w:p>
    <w:p w14:paraId="023BB22F" w14:textId="419DFE19" w:rsidR="00E77265" w:rsidRDefault="00E772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Recomendaciones:</w:t>
      </w:r>
    </w:p>
    <w:p w14:paraId="6529DB79" w14:textId="54EB0630" w:rsidR="00FD1564" w:rsidRPr="00FD1564" w:rsidRDefault="00FD1564">
      <w:pPr>
        <w:rPr>
          <w:rFonts w:ascii="Arial" w:hAnsi="Arial" w:cs="Arial"/>
        </w:rPr>
      </w:pPr>
    </w:p>
    <w:p w14:paraId="520BBF1E" w14:textId="77777777" w:rsidR="00EE39E3" w:rsidRPr="00EE39E3" w:rsidRDefault="00EE39E3">
      <w:pPr>
        <w:rPr>
          <w:rFonts w:ascii="Arial" w:hAnsi="Arial" w:cs="Arial"/>
          <w:b/>
          <w:bCs/>
        </w:rPr>
      </w:pPr>
    </w:p>
    <w:sectPr w:rsidR="00EE39E3" w:rsidRPr="00EE39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08AAA" w14:textId="77777777" w:rsidR="00607764" w:rsidRDefault="00607764" w:rsidP="008F582E">
      <w:pPr>
        <w:spacing w:after="0" w:line="240" w:lineRule="auto"/>
      </w:pPr>
      <w:r>
        <w:separator/>
      </w:r>
    </w:p>
  </w:endnote>
  <w:endnote w:type="continuationSeparator" w:id="0">
    <w:p w14:paraId="230454F3" w14:textId="77777777" w:rsidR="00607764" w:rsidRDefault="00607764" w:rsidP="008F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4CC58" w14:textId="77777777" w:rsidR="00607764" w:rsidRDefault="00607764" w:rsidP="008F582E">
      <w:pPr>
        <w:spacing w:after="0" w:line="240" w:lineRule="auto"/>
      </w:pPr>
      <w:r>
        <w:separator/>
      </w:r>
    </w:p>
  </w:footnote>
  <w:footnote w:type="continuationSeparator" w:id="0">
    <w:p w14:paraId="1573692B" w14:textId="77777777" w:rsidR="00607764" w:rsidRDefault="00607764" w:rsidP="008F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F53F4" w14:textId="449C65A0" w:rsidR="008F582E" w:rsidRDefault="008F582E">
    <w:pPr>
      <w:pStyle w:val="Header"/>
    </w:pPr>
    <w:r w:rsidRPr="00721E3B"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3EF37D2C" wp14:editId="6052A5F2">
          <wp:simplePos x="0" y="0"/>
          <wp:positionH relativeFrom="column">
            <wp:posOffset>1805940</wp:posOffset>
          </wp:positionH>
          <wp:positionV relativeFrom="paragraph">
            <wp:posOffset>-167005</wp:posOffset>
          </wp:positionV>
          <wp:extent cx="2193925" cy="471170"/>
          <wp:effectExtent l="0" t="0" r="0" b="5080"/>
          <wp:wrapSquare wrapText="bothSides"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F79E8"/>
    <w:multiLevelType w:val="hybridMultilevel"/>
    <w:tmpl w:val="D4A2FC94"/>
    <w:lvl w:ilvl="0" w:tplc="288AC06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6165A"/>
    <w:multiLevelType w:val="hybridMultilevel"/>
    <w:tmpl w:val="1A00F45A"/>
    <w:lvl w:ilvl="0" w:tplc="C72A27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22B0B"/>
    <w:multiLevelType w:val="hybridMultilevel"/>
    <w:tmpl w:val="F9246C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73ED7"/>
    <w:multiLevelType w:val="hybridMultilevel"/>
    <w:tmpl w:val="0F8CCF40"/>
    <w:lvl w:ilvl="0" w:tplc="F63E66E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C7A2C"/>
    <w:multiLevelType w:val="hybridMultilevel"/>
    <w:tmpl w:val="D3F881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3F4A"/>
    <w:multiLevelType w:val="hybridMultilevel"/>
    <w:tmpl w:val="98F20A9E"/>
    <w:lvl w:ilvl="0" w:tplc="9278A9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E3"/>
    <w:rsid w:val="00150162"/>
    <w:rsid w:val="00175565"/>
    <w:rsid w:val="001770D1"/>
    <w:rsid w:val="002E5B00"/>
    <w:rsid w:val="003A33CC"/>
    <w:rsid w:val="004214D0"/>
    <w:rsid w:val="00595B33"/>
    <w:rsid w:val="00607764"/>
    <w:rsid w:val="006D3EB7"/>
    <w:rsid w:val="006F5F8C"/>
    <w:rsid w:val="00727FB7"/>
    <w:rsid w:val="00743B50"/>
    <w:rsid w:val="0078306A"/>
    <w:rsid w:val="00864D00"/>
    <w:rsid w:val="008A0610"/>
    <w:rsid w:val="008A7B50"/>
    <w:rsid w:val="008F582E"/>
    <w:rsid w:val="009D5F59"/>
    <w:rsid w:val="00A71F61"/>
    <w:rsid w:val="00A9795E"/>
    <w:rsid w:val="00C063D4"/>
    <w:rsid w:val="00E22971"/>
    <w:rsid w:val="00E23414"/>
    <w:rsid w:val="00E77265"/>
    <w:rsid w:val="00E839AC"/>
    <w:rsid w:val="00EC418C"/>
    <w:rsid w:val="00EE39E3"/>
    <w:rsid w:val="00F70CFA"/>
    <w:rsid w:val="00F810B8"/>
    <w:rsid w:val="00F91F59"/>
    <w:rsid w:val="00F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4F0EE0"/>
  <w15:chartTrackingRefBased/>
  <w15:docId w15:val="{D9FC3DFB-237C-4048-A148-043438B7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82E"/>
  </w:style>
  <w:style w:type="paragraph" w:styleId="Footer">
    <w:name w:val="footer"/>
    <w:basedOn w:val="Normal"/>
    <w:link w:val="FooterChar"/>
    <w:uiPriority w:val="99"/>
    <w:unhideWhenUsed/>
    <w:rsid w:val="008F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82E"/>
  </w:style>
  <w:style w:type="table" w:styleId="TableGrid">
    <w:name w:val="Table Grid"/>
    <w:basedOn w:val="TableNormal"/>
    <w:uiPriority w:val="39"/>
    <w:rsid w:val="008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Carlos Dieguez</cp:lastModifiedBy>
  <cp:revision>7</cp:revision>
  <dcterms:created xsi:type="dcterms:W3CDTF">2020-10-16T17:38:00Z</dcterms:created>
  <dcterms:modified xsi:type="dcterms:W3CDTF">2020-10-26T21:57:00Z</dcterms:modified>
</cp:coreProperties>
</file>