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6FEB2" w14:textId="2C1EB932" w:rsidR="00F67B07" w:rsidRPr="004C68BA" w:rsidRDefault="007125BC" w:rsidP="004C68BA">
      <w:pPr>
        <w:jc w:val="center"/>
        <w:rPr>
          <w:b/>
          <w:bCs/>
        </w:rPr>
      </w:pPr>
      <w:r>
        <w:rPr>
          <w:b/>
          <w:bCs/>
        </w:rPr>
        <w:t xml:space="preserve">ESTRUCTURA DE </w:t>
      </w:r>
      <w:r w:rsidR="004C68BA" w:rsidRPr="004C68BA">
        <w:rPr>
          <w:b/>
          <w:bCs/>
        </w:rPr>
        <w:t>COMIC PSEA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4508"/>
      </w:tblGrid>
      <w:tr w:rsidR="00F67B07" w14:paraId="4F51A6DF" w14:textId="77777777" w:rsidTr="00F67B07">
        <w:tc>
          <w:tcPr>
            <w:tcW w:w="4508" w:type="dxa"/>
            <w:gridSpan w:val="2"/>
          </w:tcPr>
          <w:p w14:paraId="12DBAD02" w14:textId="286E0511" w:rsidR="00F67B07" w:rsidRDefault="00F67B07">
            <w:r>
              <w:t xml:space="preserve">Hola soy Lili, te invito a conocer mi </w:t>
            </w:r>
            <w:r w:rsidR="00576302">
              <w:t>historia.</w:t>
            </w:r>
          </w:p>
          <w:p w14:paraId="6BED7DFA" w14:textId="77777777" w:rsidR="00F67B07" w:rsidRDefault="00F67B07"/>
          <w:p w14:paraId="4BC8063A" w14:textId="77777777" w:rsidR="00F67B07" w:rsidRDefault="00F67B07"/>
          <w:p w14:paraId="48D48D04" w14:textId="318C2670" w:rsidR="00F67B07" w:rsidRDefault="00FE1166">
            <w:r>
              <w:t>(Dibujo de Lili</w:t>
            </w:r>
            <w:r w:rsidR="005A1ABF">
              <w:t xml:space="preserve"> 8-10 años</w:t>
            </w:r>
            <w:r>
              <w:t>, con una expresión sonriente y una viñeta que diga hola)</w:t>
            </w:r>
          </w:p>
          <w:p w14:paraId="3EF1096C" w14:textId="38EAB6BB" w:rsidR="00F67B07" w:rsidRDefault="00F67B07"/>
          <w:p w14:paraId="5ACB5595" w14:textId="77777777" w:rsidR="00F67B07" w:rsidRDefault="00F67B07"/>
          <w:p w14:paraId="21BF6876" w14:textId="77777777" w:rsidR="00F67B07" w:rsidRDefault="00F67B07"/>
          <w:p w14:paraId="2F29139A" w14:textId="2D57F0D8" w:rsidR="00F67B07" w:rsidRDefault="00F67B07"/>
        </w:tc>
        <w:tc>
          <w:tcPr>
            <w:tcW w:w="4508" w:type="dxa"/>
          </w:tcPr>
          <w:p w14:paraId="1C91ACB7" w14:textId="31B01E1D" w:rsidR="00F67B07" w:rsidRDefault="00F67B07">
            <w:r>
              <w:t>Me gustaba mucho ir con mis pap</w:t>
            </w:r>
            <w:r w:rsidR="005A1ABF">
              <w:t>á</w:t>
            </w:r>
            <w:r>
              <w:t xml:space="preserve">s a la </w:t>
            </w:r>
            <w:r w:rsidR="005A1ABF">
              <w:t>organización</w:t>
            </w:r>
            <w:r>
              <w:t>, era un espacio muy divertido</w:t>
            </w:r>
            <w:r w:rsidR="00576302">
              <w:t xml:space="preserve">, </w:t>
            </w:r>
            <w:r>
              <w:t>me daban dulces</w:t>
            </w:r>
            <w:r w:rsidR="00576302">
              <w:t>, y mis pap</w:t>
            </w:r>
            <w:r w:rsidR="007426DB">
              <w:t>á</w:t>
            </w:r>
            <w:r w:rsidR="00576302">
              <w:t>s salían muy contentos, se sentía bien.</w:t>
            </w:r>
          </w:p>
          <w:p w14:paraId="3ED713DA" w14:textId="77777777" w:rsidR="00FE1166" w:rsidRDefault="00FE1166"/>
          <w:p w14:paraId="55E1B7B6" w14:textId="5AC6451C" w:rsidR="00FE1166" w:rsidRDefault="00FE1166">
            <w:r>
              <w:t>(Dibujo de Lili con unas viñetas que recuerden lo que ella hacia dentro de la ONG como jugar con otros niños o comer algo</w:t>
            </w:r>
            <w:r w:rsidR="000D5CF8">
              <w:t>. Se interpreta persona con chaleco</w:t>
            </w:r>
            <w:r>
              <w:t>)</w:t>
            </w:r>
          </w:p>
        </w:tc>
      </w:tr>
      <w:tr w:rsidR="00F67B07" w14:paraId="64297AA0" w14:textId="77777777" w:rsidTr="00F67B07">
        <w:tc>
          <w:tcPr>
            <w:tcW w:w="4508" w:type="dxa"/>
            <w:gridSpan w:val="2"/>
          </w:tcPr>
          <w:p w14:paraId="5F9D99AE" w14:textId="289220CD" w:rsidR="00F67B07" w:rsidRDefault="00F67B07">
            <w:r>
              <w:t xml:space="preserve">Pero un </w:t>
            </w:r>
            <w:r w:rsidR="00F96D6E">
              <w:t>día</w:t>
            </w:r>
            <w:r>
              <w:t xml:space="preserve"> </w:t>
            </w:r>
            <w:r w:rsidR="00F96D6E">
              <w:t xml:space="preserve">una de las personas que trabajaba ahí </w:t>
            </w:r>
            <w:r w:rsidR="00576302">
              <w:t>me hizo unas cosas</w:t>
            </w:r>
            <w:r w:rsidR="000D5CF8">
              <w:t xml:space="preserve"> que me hicieron sentir mal</w:t>
            </w:r>
            <w:r w:rsidR="00576302">
              <w:t>, se me acerc</w:t>
            </w:r>
            <w:r w:rsidR="000D5CF8">
              <w:t>ó</w:t>
            </w:r>
            <w:r w:rsidR="00576302">
              <w:t xml:space="preserve"> mucho </w:t>
            </w:r>
            <w:r w:rsidR="000D5CF8">
              <w:t xml:space="preserve">me sentí incómoda y me </w:t>
            </w:r>
            <w:r w:rsidR="00576302">
              <w:t>topaba todo el cuerpo. Me sentí muy rara.</w:t>
            </w:r>
          </w:p>
          <w:p w14:paraId="5731EEEE" w14:textId="77777777" w:rsidR="00F67B07" w:rsidRDefault="00F67B07"/>
          <w:p w14:paraId="1778E846" w14:textId="77777777" w:rsidR="00F67B07" w:rsidRDefault="00F67B07"/>
          <w:p w14:paraId="2C9ED1B4" w14:textId="66C7087B" w:rsidR="00F67B07" w:rsidRDefault="00FE1166">
            <w:r>
              <w:t>(Dibujo de Lili con el funcionario humanitari</w:t>
            </w:r>
            <w:r w:rsidR="007426DB">
              <w:t>o</w:t>
            </w:r>
            <w:r>
              <w:t xml:space="preserve"> acercándose mucho a ella, en el rostro de Lili se ve una expresión de miedo y confusión.</w:t>
            </w:r>
          </w:p>
          <w:p w14:paraId="1A76C241" w14:textId="77777777" w:rsidR="00F67B07" w:rsidRDefault="00F67B07"/>
          <w:p w14:paraId="0A7B861E" w14:textId="17920C33" w:rsidR="00F67B07" w:rsidRDefault="00F67B07"/>
        </w:tc>
        <w:tc>
          <w:tcPr>
            <w:tcW w:w="4508" w:type="dxa"/>
          </w:tcPr>
          <w:p w14:paraId="16BFEC46" w14:textId="62BDE5E4" w:rsidR="00F67B07" w:rsidRDefault="00576302">
            <w:r>
              <w:t>Después de eso ya no me daba ganas de ir pe</w:t>
            </w:r>
            <w:r w:rsidR="007426DB">
              <w:t>ro</w:t>
            </w:r>
            <w:r>
              <w:t xml:space="preserve"> mis pap</w:t>
            </w:r>
            <w:r w:rsidR="007426DB">
              <w:t>á</w:t>
            </w:r>
            <w:r>
              <w:t>s siempre decían que en este lugar nos ayudaban mucho.</w:t>
            </w:r>
          </w:p>
          <w:p w14:paraId="0A095F85" w14:textId="77777777" w:rsidR="00FE1166" w:rsidRDefault="00FE1166"/>
          <w:p w14:paraId="7BF44B35" w14:textId="77777777" w:rsidR="00FE1166" w:rsidRDefault="00FE1166"/>
          <w:p w14:paraId="2FB69560" w14:textId="77777777" w:rsidR="00FE1166" w:rsidRDefault="00FE1166"/>
          <w:p w14:paraId="3FD4DCDA" w14:textId="2A293478" w:rsidR="00FE1166" w:rsidRDefault="00FE1166">
            <w:r>
              <w:t>(Dibujo de los papas de Lili y Lili. Ellos quieren ir a hacer algo en la organización y Lili di</w:t>
            </w:r>
            <w:r w:rsidR="007426DB">
              <w:t>c</w:t>
            </w:r>
            <w:r>
              <w:t>e que no quiere ir.</w:t>
            </w:r>
            <w:r w:rsidR="000D5CF8">
              <w:t xml:space="preserve"> Visibilizar que Lili está triste</w:t>
            </w:r>
            <w:r>
              <w:t>)</w:t>
            </w:r>
          </w:p>
        </w:tc>
      </w:tr>
      <w:tr w:rsidR="003E767E" w14:paraId="67DE92BA" w14:textId="77777777" w:rsidTr="00D057FF">
        <w:tc>
          <w:tcPr>
            <w:tcW w:w="2254" w:type="dxa"/>
          </w:tcPr>
          <w:p w14:paraId="59FD50E2" w14:textId="77777777" w:rsidR="007426DB" w:rsidRDefault="00867035">
            <w:r>
              <w:t xml:space="preserve">Al principio no quise contar, no sabía si contar </w:t>
            </w:r>
          </w:p>
          <w:p w14:paraId="49637666" w14:textId="77777777" w:rsidR="007426DB" w:rsidRDefault="007426DB"/>
          <w:p w14:paraId="4DF6BF2B" w14:textId="6614DCB2" w:rsidR="003E767E" w:rsidRDefault="00867035">
            <w:r>
              <w:t>(Las amigas de Lili jugaban y ella no)</w:t>
            </w:r>
          </w:p>
          <w:p w14:paraId="7D6256D3" w14:textId="5C96F05C" w:rsidR="003E767E" w:rsidRDefault="003E767E"/>
          <w:p w14:paraId="0F24F225" w14:textId="77777777" w:rsidR="003E767E" w:rsidRDefault="003E767E"/>
        </w:tc>
        <w:tc>
          <w:tcPr>
            <w:tcW w:w="2254" w:type="dxa"/>
          </w:tcPr>
          <w:p w14:paraId="03DAE93B" w14:textId="3FD582E3" w:rsidR="003E767E" w:rsidRDefault="007426DB">
            <w:r>
              <w:t>Me</w:t>
            </w:r>
            <w:r w:rsidR="00867035">
              <w:t xml:space="preserve"> </w:t>
            </w:r>
            <w:r>
              <w:t xml:space="preserve">sentí </w:t>
            </w:r>
            <w:r w:rsidR="00867035">
              <w:t>mejor</w:t>
            </w:r>
            <w:r w:rsidR="00363BFE">
              <w:t xml:space="preserve"> al contar a mi mami y también me sentí mejor para que no suceda con otras niñas y niños.</w:t>
            </w:r>
          </w:p>
          <w:p w14:paraId="322BB33F" w14:textId="77777777" w:rsidR="003E767E" w:rsidRDefault="003E767E"/>
          <w:p w14:paraId="26522764" w14:textId="144EE81F" w:rsidR="003E767E" w:rsidRDefault="003E767E"/>
        </w:tc>
        <w:tc>
          <w:tcPr>
            <w:tcW w:w="4508" w:type="dxa"/>
          </w:tcPr>
          <w:p w14:paraId="2FB0DC60" w14:textId="3A235320" w:rsidR="003E767E" w:rsidRDefault="003E767E">
            <w:r>
              <w:t>Mis papas me abrazaron y me agradecieron mucho por haberles contado</w:t>
            </w:r>
          </w:p>
          <w:p w14:paraId="24E22150" w14:textId="77777777" w:rsidR="003E767E" w:rsidRDefault="003E767E"/>
          <w:p w14:paraId="27473498" w14:textId="77777777" w:rsidR="003E767E" w:rsidRDefault="003E767E"/>
          <w:p w14:paraId="38BDE3F2" w14:textId="4CF0AA94" w:rsidR="003E767E" w:rsidRDefault="003E767E">
            <w:r>
              <w:t>(Dibujo de Lili y sus papas abrazados, diciéndole gracias por contarnos, y Lili con una expresión de tranquilidad)</w:t>
            </w:r>
          </w:p>
        </w:tc>
      </w:tr>
      <w:tr w:rsidR="00576302" w14:paraId="1D85EEF1" w14:textId="77777777" w:rsidTr="007125BC">
        <w:trPr>
          <w:trHeight w:val="5887"/>
        </w:trPr>
        <w:tc>
          <w:tcPr>
            <w:tcW w:w="4508" w:type="dxa"/>
            <w:gridSpan w:val="2"/>
          </w:tcPr>
          <w:p w14:paraId="5D3497A0" w14:textId="69ED8C62" w:rsidR="00576302" w:rsidRDefault="00576302">
            <w:r>
              <w:t xml:space="preserve">Me explico </w:t>
            </w:r>
            <w:r w:rsidR="000915C7">
              <w:t>que alguien topara mi cuerpo</w:t>
            </w:r>
            <w:r>
              <w:t xml:space="preserve"> estaba mal y la importancia de que yo haya contado esto </w:t>
            </w:r>
            <w:r w:rsidR="00E43395">
              <w:t xml:space="preserve">para poder avisar en </w:t>
            </w:r>
            <w:r w:rsidR="007426DB">
              <w:t>el</w:t>
            </w:r>
            <w:r w:rsidR="00E43395">
              <w:t xml:space="preserve"> </w:t>
            </w:r>
            <w:r w:rsidR="007426DB">
              <w:t xml:space="preserve">lugar </w:t>
            </w:r>
            <w:r w:rsidR="00E43395">
              <w:t>y</w:t>
            </w:r>
            <w:r w:rsidR="007125BC">
              <w:t xml:space="preserve"> que no vuelva a ocurrir a otras niñas y niños</w:t>
            </w:r>
          </w:p>
          <w:p w14:paraId="498FC967" w14:textId="77777777" w:rsidR="00576302" w:rsidRDefault="00576302"/>
          <w:p w14:paraId="0654F8F9" w14:textId="77777777" w:rsidR="00576302" w:rsidRDefault="00576302"/>
          <w:p w14:paraId="24EA0E02" w14:textId="793CB7DB" w:rsidR="00576302" w:rsidRDefault="00FE1166">
            <w:r>
              <w:t>(Dibujo de Lili</w:t>
            </w:r>
            <w:r w:rsidR="00E43395">
              <w:t xml:space="preserve"> y los papas, ella atiende a lo que los papas le dicen. Los papas dicen que se debe denunciar lo que paso dentro de la organización) </w:t>
            </w:r>
          </w:p>
          <w:p w14:paraId="1769F4BF" w14:textId="77777777" w:rsidR="00576302" w:rsidRDefault="00576302"/>
          <w:p w14:paraId="439463BE" w14:textId="77777777" w:rsidR="00576302" w:rsidRDefault="00576302"/>
          <w:p w14:paraId="603BF571" w14:textId="77777777" w:rsidR="00BF6D33" w:rsidRDefault="00BF6D33"/>
          <w:p w14:paraId="03B2874F" w14:textId="77777777" w:rsidR="00BF6D33" w:rsidRDefault="00BF6D33"/>
          <w:p w14:paraId="034B484D" w14:textId="77777777" w:rsidR="00BF6D33" w:rsidRDefault="00BF6D33"/>
          <w:p w14:paraId="7020A8B9" w14:textId="77777777" w:rsidR="00BF6D33" w:rsidRDefault="00BF6D33"/>
          <w:p w14:paraId="7F690926" w14:textId="77777777" w:rsidR="00BF6D33" w:rsidRDefault="00BF6D33"/>
          <w:p w14:paraId="05242519" w14:textId="77777777" w:rsidR="00BF6D33" w:rsidRDefault="00BF6D33"/>
          <w:p w14:paraId="3571AE58" w14:textId="77777777" w:rsidR="00BF6D33" w:rsidRDefault="00BF6D33"/>
          <w:p w14:paraId="07557260" w14:textId="77777777" w:rsidR="00BF6D33" w:rsidRDefault="00BF6D33"/>
          <w:p w14:paraId="0DCC9B7B" w14:textId="653A4427" w:rsidR="00BF6D33" w:rsidRDefault="00BF6D33"/>
        </w:tc>
        <w:tc>
          <w:tcPr>
            <w:tcW w:w="4508" w:type="dxa"/>
          </w:tcPr>
          <w:p w14:paraId="77A1BD8D" w14:textId="467F056A" w:rsidR="00576302" w:rsidRDefault="00E43395">
            <w:r>
              <w:t xml:space="preserve">Finalmente entendí que eso que paso no </w:t>
            </w:r>
            <w:r w:rsidR="007125BC">
              <w:t>fue mi culpa</w:t>
            </w:r>
            <w:r>
              <w:t xml:space="preserve"> y </w:t>
            </w:r>
            <w:r w:rsidR="007125BC">
              <w:t>que puedo decir cuando algo me hace sentir incómoda</w:t>
            </w:r>
            <w:r>
              <w:t>, pero que si llega a pasar debo avisar a un adulto de confianza.</w:t>
            </w:r>
          </w:p>
          <w:p w14:paraId="6242BA15" w14:textId="77777777" w:rsidR="00BF6D33" w:rsidRDefault="00BF6D33"/>
          <w:p w14:paraId="5BFF380B" w14:textId="77777777" w:rsidR="00BF6D33" w:rsidRDefault="00BF6D33"/>
          <w:p w14:paraId="078CECD4" w14:textId="1747E682" w:rsidR="00BF6D33" w:rsidRDefault="00E43395">
            <w:r w:rsidRPr="007125BC">
              <w:t xml:space="preserve">(Dibujo de </w:t>
            </w:r>
            <w:r w:rsidR="00CC6324" w:rsidRPr="007125BC">
              <w:t>Lili</w:t>
            </w:r>
            <w:r w:rsidRPr="007125BC">
              <w:t xml:space="preserve"> con una expresión de felicidad y jugando.)</w:t>
            </w:r>
          </w:p>
          <w:p w14:paraId="22263E5C" w14:textId="3456662B" w:rsidR="00BF6D33" w:rsidRDefault="00BF6D33"/>
          <w:p w14:paraId="719A41A1" w14:textId="397B5D96" w:rsidR="007E3B6D" w:rsidRDefault="007E3B6D">
            <w:r>
              <w:t>Respuesta de la ONG ante la denuncia para visibilizar al funcionariado denunciado</w:t>
            </w:r>
            <w:r w:rsidR="007125BC">
              <w:t>. El abusador se ve yéndose del lugar y la niña se queda jugando en el lugar</w:t>
            </w:r>
          </w:p>
          <w:p w14:paraId="73EE95F9" w14:textId="22FC5CC2" w:rsidR="007E3B6D" w:rsidRDefault="007E3B6D"/>
          <w:p w14:paraId="7D75713B" w14:textId="263565CA" w:rsidR="00BF6D33" w:rsidRDefault="007E3B6D">
            <w:r>
              <w:t>Tal vez imagen del funcionariado apartado de sus funciones, rechazado por su entorno social</w:t>
            </w:r>
            <w:r w:rsidR="00A32DE0">
              <w:t>, decepción de sus colegas</w:t>
            </w:r>
          </w:p>
        </w:tc>
      </w:tr>
      <w:tr w:rsidR="007125BC" w14:paraId="2F3AA4B4" w14:textId="77777777" w:rsidTr="0005444A">
        <w:tc>
          <w:tcPr>
            <w:tcW w:w="9016" w:type="dxa"/>
            <w:gridSpan w:val="3"/>
          </w:tcPr>
          <w:p w14:paraId="2550FE5B" w14:textId="526C1B70" w:rsidR="007125BC" w:rsidRDefault="007125BC" w:rsidP="007125BC">
            <w:pPr>
              <w:jc w:val="center"/>
            </w:pPr>
            <w:r>
              <w:lastRenderedPageBreak/>
              <w:t>INFORMACIÓN PARA QUIEN TE CUIDA, PARA PERSONAS ADULTAS</w:t>
            </w:r>
          </w:p>
        </w:tc>
      </w:tr>
      <w:tr w:rsidR="007E3B6D" w14:paraId="54BFAC73" w14:textId="77777777" w:rsidTr="00F67B07">
        <w:tc>
          <w:tcPr>
            <w:tcW w:w="4508" w:type="dxa"/>
            <w:gridSpan w:val="2"/>
          </w:tcPr>
          <w:p w14:paraId="0EC3FC13" w14:textId="77777777" w:rsidR="007E3B6D" w:rsidRDefault="007E3B6D" w:rsidP="007E3B6D">
            <w:r>
              <w:t>RECUERDA:</w:t>
            </w:r>
          </w:p>
          <w:p w14:paraId="0FAA1695" w14:textId="77777777" w:rsidR="007E3B6D" w:rsidRDefault="007E3B6D" w:rsidP="007E3B6D"/>
          <w:p w14:paraId="0B311604" w14:textId="77777777" w:rsidR="007E3B6D" w:rsidRDefault="007E3B6D" w:rsidP="007E3B6D">
            <w:r>
              <w:t>-Toda ayuda dentro de la ONG es gratuita</w:t>
            </w:r>
          </w:p>
          <w:p w14:paraId="752660A8" w14:textId="773AE3B1" w:rsidR="007E3B6D" w:rsidRDefault="007E3B6D" w:rsidP="007E3B6D">
            <w:r>
              <w:t>-</w:t>
            </w:r>
            <w:r w:rsidR="007125BC">
              <w:t xml:space="preserve"> Todo </w:t>
            </w:r>
            <w:r w:rsidRPr="00E43395">
              <w:rPr>
                <w:u w:val="single"/>
              </w:rPr>
              <w:t>trabajador humanitario</w:t>
            </w:r>
            <w:r>
              <w:t xml:space="preserve"> </w:t>
            </w:r>
            <w:r w:rsidR="007125BC">
              <w:t>NO PUEDE</w:t>
            </w:r>
            <w:r>
              <w:t>:</w:t>
            </w:r>
          </w:p>
          <w:p w14:paraId="5C56F8A0" w14:textId="3EE05055" w:rsidR="007E3B6D" w:rsidRDefault="007E3B6D" w:rsidP="007E3B6D">
            <w:pPr>
              <w:pStyle w:val="ListParagraph"/>
              <w:numPr>
                <w:ilvl w:val="0"/>
                <w:numId w:val="1"/>
              </w:numPr>
            </w:pPr>
            <w:r>
              <w:t xml:space="preserve">Mantener una relación </w:t>
            </w:r>
            <w:r w:rsidR="007125BC">
              <w:t>PRIVADA</w:t>
            </w:r>
            <w:r>
              <w:t xml:space="preserve"> contigo ni con menores de edad</w:t>
            </w:r>
          </w:p>
          <w:p w14:paraId="0F8D0C09" w14:textId="77777777" w:rsidR="007E3B6D" w:rsidRDefault="007E3B6D" w:rsidP="007E3B6D">
            <w:pPr>
              <w:pStyle w:val="ListParagraph"/>
              <w:numPr>
                <w:ilvl w:val="0"/>
                <w:numId w:val="1"/>
              </w:numPr>
            </w:pPr>
            <w:r>
              <w:t>Ni pedirte que hagas algo a cambio de ayudarte</w:t>
            </w:r>
          </w:p>
          <w:p w14:paraId="2CB961E5" w14:textId="0346A686" w:rsidR="007E3B6D" w:rsidRDefault="007E3B6D" w:rsidP="007E3B6D">
            <w:r>
              <w:t>-Todo</w:t>
            </w:r>
            <w:r w:rsidR="007125BC">
              <w:t xml:space="preserve"> personal humanitario</w:t>
            </w:r>
            <w:r>
              <w:t xml:space="preserve"> tiene la obligación de denunciar si esto pasa</w:t>
            </w:r>
            <w:r w:rsidR="007125BC">
              <w:t>.</w:t>
            </w:r>
          </w:p>
        </w:tc>
        <w:tc>
          <w:tcPr>
            <w:tcW w:w="4508" w:type="dxa"/>
          </w:tcPr>
          <w:p w14:paraId="53B13603" w14:textId="77777777" w:rsidR="007E3B6D" w:rsidRDefault="007E3B6D" w:rsidP="007E3B6D">
            <w:r>
              <w:t>DEBES SABER:</w:t>
            </w:r>
          </w:p>
          <w:p w14:paraId="5071E635" w14:textId="77777777" w:rsidR="007E3B6D" w:rsidRDefault="007E3B6D" w:rsidP="007E3B6D"/>
          <w:p w14:paraId="3C996648" w14:textId="77777777" w:rsidR="007E3B6D" w:rsidRDefault="007E3B6D" w:rsidP="007E3B6D">
            <w:r>
              <w:t>Si te paso algo igual o conoces a alguien que le paso, existen protocolos a seguir por las ONG</w:t>
            </w:r>
          </w:p>
          <w:p w14:paraId="63F5A8A1" w14:textId="77777777" w:rsidR="007E3B6D" w:rsidRDefault="007E3B6D" w:rsidP="007E3B6D"/>
          <w:p w14:paraId="62530579" w14:textId="77777777" w:rsidR="007E3B6D" w:rsidRDefault="007E3B6D" w:rsidP="007E3B6D">
            <w:r>
              <w:t>Al denunciar la ONG te ofrece seguridad, confidencialidad, no revictimización y no discriminación.</w:t>
            </w:r>
          </w:p>
          <w:p w14:paraId="2605DCC2" w14:textId="77777777" w:rsidR="007E3B6D" w:rsidRDefault="007E3B6D" w:rsidP="007E3B6D"/>
          <w:p w14:paraId="49F2C43C" w14:textId="5728B68A" w:rsidR="007E3B6D" w:rsidRDefault="007E3B6D" w:rsidP="007E3B6D">
            <w:r>
              <w:t>No estás sola, hay mecanismos seguros de denuncia</w:t>
            </w:r>
          </w:p>
          <w:p w14:paraId="4FEFC36B" w14:textId="3C28C04E" w:rsidR="007E3B6D" w:rsidRDefault="007E3B6D" w:rsidP="007E3B6D"/>
          <w:p w14:paraId="5EED681B" w14:textId="528F9A71" w:rsidR="007E3B6D" w:rsidRDefault="007E3B6D" w:rsidP="00B42324">
            <w:r>
              <w:t>Hay acompañamiento psicosocial</w:t>
            </w:r>
          </w:p>
        </w:tc>
      </w:tr>
    </w:tbl>
    <w:p w14:paraId="597B4AFB" w14:textId="77777777" w:rsidR="005D1C14" w:rsidRDefault="00031095"/>
    <w:sectPr w:rsidR="005D1C14" w:rsidSect="00F67B0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F9C2F" w14:textId="77777777" w:rsidR="00031095" w:rsidRDefault="00031095" w:rsidP="004C68BA">
      <w:pPr>
        <w:spacing w:after="0" w:line="240" w:lineRule="auto"/>
      </w:pPr>
      <w:r>
        <w:separator/>
      </w:r>
    </w:p>
  </w:endnote>
  <w:endnote w:type="continuationSeparator" w:id="0">
    <w:p w14:paraId="4BC55E3F" w14:textId="77777777" w:rsidR="00031095" w:rsidRDefault="00031095" w:rsidP="004C6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FC9A0" w14:textId="77777777" w:rsidR="00031095" w:rsidRDefault="00031095" w:rsidP="004C68BA">
      <w:pPr>
        <w:spacing w:after="0" w:line="240" w:lineRule="auto"/>
      </w:pPr>
      <w:r>
        <w:separator/>
      </w:r>
    </w:p>
  </w:footnote>
  <w:footnote w:type="continuationSeparator" w:id="0">
    <w:p w14:paraId="1E1505E7" w14:textId="77777777" w:rsidR="00031095" w:rsidRDefault="00031095" w:rsidP="004C6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40314" w14:textId="06BE3DCC" w:rsidR="004C68BA" w:rsidRDefault="00FA0999">
    <w:pPr>
      <w:pStyle w:val="Header"/>
    </w:pPr>
    <w:r w:rsidRPr="00FA0999">
      <w:rPr>
        <w:noProof/>
      </w:rPr>
      <w:drawing>
        <wp:anchor distT="0" distB="0" distL="114300" distR="114300" simplePos="0" relativeHeight="251662336" behindDoc="0" locked="0" layoutInCell="1" allowOverlap="1" wp14:anchorId="6837BF3F" wp14:editId="53013A45">
          <wp:simplePos x="0" y="0"/>
          <wp:positionH relativeFrom="column">
            <wp:posOffset>-533400</wp:posOffset>
          </wp:positionH>
          <wp:positionV relativeFrom="paragraph">
            <wp:posOffset>-146050</wp:posOffset>
          </wp:positionV>
          <wp:extent cx="1341120" cy="40068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68" b="33877"/>
                  <a:stretch/>
                </pic:blipFill>
                <pic:spPr bwMode="auto">
                  <a:xfrm>
                    <a:off x="0" y="0"/>
                    <a:ext cx="1341120" cy="400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C4006"/>
    <w:multiLevelType w:val="hybridMultilevel"/>
    <w:tmpl w:val="D4F8CDE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D646F"/>
    <w:multiLevelType w:val="hybridMultilevel"/>
    <w:tmpl w:val="9500BB3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667BA"/>
    <w:multiLevelType w:val="hybridMultilevel"/>
    <w:tmpl w:val="26E43E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F24A8"/>
    <w:multiLevelType w:val="hybridMultilevel"/>
    <w:tmpl w:val="A6D024F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07"/>
    <w:rsid w:val="00031095"/>
    <w:rsid w:val="00087B9A"/>
    <w:rsid w:val="000915C7"/>
    <w:rsid w:val="000D5CF8"/>
    <w:rsid w:val="00112B2E"/>
    <w:rsid w:val="00363BFE"/>
    <w:rsid w:val="003E767E"/>
    <w:rsid w:val="004C68BA"/>
    <w:rsid w:val="00576302"/>
    <w:rsid w:val="0058393E"/>
    <w:rsid w:val="005A1ABF"/>
    <w:rsid w:val="007125BC"/>
    <w:rsid w:val="007426DB"/>
    <w:rsid w:val="00774480"/>
    <w:rsid w:val="0078306A"/>
    <w:rsid w:val="007E3B6D"/>
    <w:rsid w:val="00867035"/>
    <w:rsid w:val="00882505"/>
    <w:rsid w:val="008E392B"/>
    <w:rsid w:val="009C43EB"/>
    <w:rsid w:val="00A32DE0"/>
    <w:rsid w:val="00B42324"/>
    <w:rsid w:val="00BF6D33"/>
    <w:rsid w:val="00C11A7E"/>
    <w:rsid w:val="00C87CDA"/>
    <w:rsid w:val="00CC6324"/>
    <w:rsid w:val="00E23414"/>
    <w:rsid w:val="00E43395"/>
    <w:rsid w:val="00F5770D"/>
    <w:rsid w:val="00F67B07"/>
    <w:rsid w:val="00F810B8"/>
    <w:rsid w:val="00F91F59"/>
    <w:rsid w:val="00F96D6E"/>
    <w:rsid w:val="00FA0999"/>
    <w:rsid w:val="00FE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CF50D"/>
  <w15:chartTrackingRefBased/>
  <w15:docId w15:val="{877047D5-9647-44AD-ACD8-40271DE1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33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8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8BA"/>
  </w:style>
  <w:style w:type="paragraph" w:styleId="Footer">
    <w:name w:val="footer"/>
    <w:basedOn w:val="Normal"/>
    <w:link w:val="FooterChar"/>
    <w:uiPriority w:val="99"/>
    <w:unhideWhenUsed/>
    <w:rsid w:val="004C68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7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Vania Gobbo</cp:lastModifiedBy>
  <cp:revision>11</cp:revision>
  <cp:lastPrinted>2020-11-16T21:45:00Z</cp:lastPrinted>
  <dcterms:created xsi:type="dcterms:W3CDTF">2020-11-06T14:58:00Z</dcterms:created>
  <dcterms:modified xsi:type="dcterms:W3CDTF">2021-05-26T08:35:00Z</dcterms:modified>
</cp:coreProperties>
</file>