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4" w:rsidRDefault="00F37004" w:rsidP="00F3700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7473AC39" wp14:editId="14A2ECEA">
            <wp:extent cx="1704975" cy="971550"/>
            <wp:effectExtent l="0" t="0" r="9525" b="0"/>
            <wp:docPr id="4" name="Picture 4" descr="C:\Users\Agnes\OneDrive - Windle International\Desktop\logo IC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nes\OneDrive - Windle International\Desktop\logo IC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405CAFCB" wp14:editId="3ED0C4E1">
            <wp:extent cx="1143000" cy="962025"/>
            <wp:effectExtent l="0" t="0" r="0" b="9525"/>
            <wp:docPr id="5" name="Picture 5" descr="C:\Users\Agnes\OneDrive - Windle International\Desktop\iasc-logo-460x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nes\OneDrive - Windle International\Desktop\iasc-logo-460x4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61B24133" wp14:editId="0E7C391E">
            <wp:extent cx="1133475" cy="1019175"/>
            <wp:effectExtent l="0" t="0" r="9525" b="9525"/>
            <wp:docPr id="3" name="Picture 3" descr="C:\Users\Agnes\OneDrive - Windle International\Desktop\unh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es\OneDrive - Windle International\Desktop\unhc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27CD94F0" wp14:editId="14D775EF">
            <wp:extent cx="1580221" cy="1028700"/>
            <wp:effectExtent l="0" t="0" r="1270" b="0"/>
            <wp:docPr id="1" name="Picture 1" descr="C:\Users\Agnes\OneDrive - Windle International\Desktop\WIK-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es\OneDrive - Windle International\Desktop\WIK-Logo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221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04" w:rsidRDefault="00F37004" w:rsidP="00F3700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7004" w:rsidRDefault="00F37004" w:rsidP="00F3700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PROTECTION FROM SEXUAL EXPLOITATION AN</w:t>
      </w:r>
      <w:r w:rsidR="00BB3860">
        <w:rPr>
          <w:rFonts w:ascii="Times New Roman" w:hAnsi="Times New Roman"/>
          <w:b/>
          <w:sz w:val="24"/>
          <w:szCs w:val="24"/>
          <w:u w:val="single"/>
        </w:rPr>
        <w:t xml:space="preserve">D ABUSE-MESSAGE </w:t>
      </w:r>
      <w:proofErr w:type="gramStart"/>
      <w:r w:rsidR="00BB3860">
        <w:rPr>
          <w:rFonts w:ascii="Times New Roman" w:hAnsi="Times New Roman"/>
          <w:b/>
          <w:sz w:val="24"/>
          <w:szCs w:val="24"/>
          <w:u w:val="single"/>
        </w:rPr>
        <w:t xml:space="preserve">TO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CHILDREN</w:t>
      </w:r>
      <w:proofErr w:type="gramEnd"/>
    </w:p>
    <w:p w:rsidR="00F37004" w:rsidRDefault="00F37004" w:rsidP="00F3700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1.Aid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is always free! No one has the right to ask you for anything in exchange for the services you are receiving. This includes food, water, schoolbooks, games – everything! Tell all your friends this too! </w:t>
      </w: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2.Humanitarian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workers must never hit you or make you feel upset – they should make you feel happy and safe. Tell your friends this too!</w:t>
      </w: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We will always listen to you – tell us if someone who works for us has done something wrong. </w:t>
      </w: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Humanitarian </w:t>
      </w:r>
      <w:r>
        <w:rPr>
          <w:rFonts w:ascii="Times New Roman" w:hAnsi="Times New Roman"/>
          <w:color w:val="000000"/>
          <w:sz w:val="24"/>
          <w:szCs w:val="24"/>
        </w:rPr>
        <w:t xml:space="preserve"> workers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should never shout at you, touch you somewhere you don’t like, or make you feel sad .</w:t>
      </w: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Never give out your personal information or anyone else's that you know online – this includes your full name, your picture and where you live. </w:t>
      </w:r>
    </w:p>
    <w:p w:rsidR="00F37004" w:rsidRDefault="00F37004" w:rsidP="00F37004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Not everyone online is who they say they are - don’t make friends with people you don’t know. If you’re not sure about someone, speak to your parents /caregivers and they will help you decide.</w:t>
      </w:r>
    </w:p>
    <w:p w:rsidR="00C158CA" w:rsidRDefault="00C158CA" w:rsidP="00F37004">
      <w:pPr>
        <w:spacing w:line="480" w:lineRule="auto"/>
      </w:pPr>
    </w:p>
    <w:sectPr w:rsidR="00C1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04"/>
    <w:rsid w:val="00BB3860"/>
    <w:rsid w:val="00C158CA"/>
    <w:rsid w:val="00F37004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0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0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2021-01-14T05:20:00Z</dcterms:created>
  <dcterms:modified xsi:type="dcterms:W3CDTF">2021-01-14T05:25:00Z</dcterms:modified>
</cp:coreProperties>
</file>