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67" w:rsidRPr="008E338A" w:rsidRDefault="008E338A" w:rsidP="006706E7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8E338A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ویروس کرونا </w:t>
      </w:r>
    </w:p>
    <w:p w:rsidR="003F28A1" w:rsidRPr="00696E39" w:rsidRDefault="003F28A1" w:rsidP="006706E7">
      <w:pPr>
        <w:bidi/>
        <w:rPr>
          <w:rFonts w:asciiTheme="majorBidi" w:hAnsiTheme="majorBidi" w:cstheme="majorBidi"/>
          <w:b/>
          <w:bCs/>
          <w:lang w:bidi="fa-IR"/>
        </w:rPr>
      </w:pPr>
      <w:r w:rsidRPr="00696E39">
        <w:rPr>
          <w:rFonts w:asciiTheme="majorBidi" w:hAnsiTheme="majorBidi" w:cstheme="majorBidi"/>
          <w:b/>
          <w:bCs/>
          <w:rtl/>
          <w:lang w:bidi="fa-IR"/>
        </w:rPr>
        <w:t xml:space="preserve">معرفی ویروس کرونا : </w:t>
      </w:r>
    </w:p>
    <w:p w:rsidR="00E04E65" w:rsidRPr="005D6818" w:rsidRDefault="00C06ABA" w:rsidP="005D6818">
      <w:pPr>
        <w:numPr>
          <w:ilvl w:val="0"/>
          <w:numId w:val="1"/>
        </w:numPr>
        <w:bidi/>
        <w:rPr>
          <w:rFonts w:asciiTheme="majorBidi" w:hAnsiTheme="majorBidi" w:cstheme="majorBidi"/>
        </w:rPr>
      </w:pPr>
      <w:r w:rsidRPr="00696E39">
        <w:rPr>
          <w:rFonts w:asciiTheme="majorBidi" w:hAnsiTheme="majorBidi" w:cstheme="majorBidi"/>
          <w:rtl/>
          <w:lang w:bidi="fa-IR"/>
        </w:rPr>
        <w:t xml:space="preserve">ویروس کرونا خانواده بزرگ از ویروس ها هستند که از ویروس سرماخوردگی معمولی تا عامل بیماری سارس را شامل میشود. </w:t>
      </w:r>
      <w:r w:rsidRPr="005D6818">
        <w:rPr>
          <w:rFonts w:asciiTheme="majorBidi" w:hAnsiTheme="majorBidi" w:cstheme="majorBidi"/>
          <w:rtl/>
          <w:lang w:bidi="fa-IR"/>
        </w:rPr>
        <w:t>این ویروس در سال 1965 م کشف</w:t>
      </w:r>
      <w:r w:rsidR="005D6818">
        <w:rPr>
          <w:rFonts w:asciiTheme="majorBidi" w:hAnsiTheme="majorBidi" w:cstheme="majorBidi"/>
          <w:rtl/>
          <w:lang w:bidi="fa-IR"/>
        </w:rPr>
        <w:t xml:space="preserve"> شده و روی آن مطالعات انجام شده</w:t>
      </w:r>
      <w:r w:rsidR="005D6818">
        <w:rPr>
          <w:rFonts w:asciiTheme="majorBidi" w:hAnsiTheme="majorBidi" w:cstheme="majorBidi" w:hint="cs"/>
          <w:rtl/>
          <w:lang w:bidi="fa-IR"/>
        </w:rPr>
        <w:t xml:space="preserve">. </w:t>
      </w:r>
      <w:r w:rsidRPr="005D6818">
        <w:rPr>
          <w:rFonts w:asciiTheme="majorBidi" w:hAnsiTheme="majorBidi" w:cstheme="majorBidi"/>
          <w:rtl/>
          <w:lang w:bidi="fa-IR"/>
        </w:rPr>
        <w:t xml:space="preserve">با وصفیکه ویروس های کرونا اکثرا در حیوانات دیده میشود اما پنج نوع آنها سیستم تنفسی بدن انسانها را تحت تاثیر قرار میدهد </w:t>
      </w:r>
    </w:p>
    <w:p w:rsidR="00070062" w:rsidRPr="00696E39" w:rsidRDefault="00070062" w:rsidP="006706E7">
      <w:pPr>
        <w:bidi/>
        <w:rPr>
          <w:rFonts w:asciiTheme="majorBidi" w:hAnsiTheme="majorBidi" w:cstheme="majorBidi"/>
        </w:rPr>
      </w:pPr>
    </w:p>
    <w:p w:rsidR="00070062" w:rsidRPr="00696E39" w:rsidRDefault="00070062" w:rsidP="006706E7">
      <w:pPr>
        <w:bidi/>
        <w:rPr>
          <w:rFonts w:asciiTheme="majorBidi" w:hAnsiTheme="majorBidi" w:cstheme="majorBidi"/>
          <w:b/>
          <w:bCs/>
          <w:lang w:bidi="fa-IR"/>
        </w:rPr>
      </w:pPr>
      <w:r w:rsidRPr="00696E39">
        <w:rPr>
          <w:rFonts w:asciiTheme="majorBidi" w:hAnsiTheme="majorBidi" w:cstheme="majorBidi"/>
          <w:b/>
          <w:bCs/>
          <w:rtl/>
          <w:lang w:bidi="fa-IR"/>
        </w:rPr>
        <w:t xml:space="preserve">روش های انتقال ویروس کرونا </w:t>
      </w:r>
    </w:p>
    <w:p w:rsidR="00E04E65" w:rsidRPr="00696E39" w:rsidRDefault="00C06ABA" w:rsidP="006706E7">
      <w:pPr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696E39">
        <w:rPr>
          <w:rFonts w:asciiTheme="majorBidi" w:hAnsiTheme="majorBidi" w:cstheme="majorBidi"/>
          <w:rtl/>
          <w:lang w:bidi="fa-IR"/>
        </w:rPr>
        <w:t xml:space="preserve">انتقال در محیط بسته: انتقال ویروس از طریق قطرات کوچک هوا، تماس مستقیم، غیر مستقیم و اهتمالا از طریق تماس به اشیا و لباس صورت میگیرد </w:t>
      </w:r>
    </w:p>
    <w:p w:rsidR="005D6818" w:rsidRDefault="00C06ABA" w:rsidP="00E235E7">
      <w:pPr>
        <w:numPr>
          <w:ilvl w:val="0"/>
          <w:numId w:val="2"/>
        </w:numPr>
        <w:bidi/>
        <w:rPr>
          <w:rFonts w:asciiTheme="majorBidi" w:hAnsiTheme="majorBidi" w:cstheme="majorBidi"/>
        </w:rPr>
      </w:pPr>
      <w:r w:rsidRPr="00696E39">
        <w:rPr>
          <w:rFonts w:asciiTheme="majorBidi" w:hAnsiTheme="majorBidi" w:cstheme="majorBidi"/>
          <w:rtl/>
          <w:lang w:bidi="fa-IR"/>
        </w:rPr>
        <w:t xml:space="preserve">انتقال در محیط باز : در محیط باز انتقال ویروس از طریق ذرات کوچک الوده به ویروس و تماس مستقیم صورت میگیرد. </w:t>
      </w:r>
    </w:p>
    <w:p w:rsidR="00E235E7" w:rsidRPr="00E235E7" w:rsidRDefault="00E235E7" w:rsidP="00E235E7">
      <w:pPr>
        <w:bidi/>
        <w:ind w:left="720"/>
        <w:rPr>
          <w:rFonts w:asciiTheme="majorBidi" w:hAnsiTheme="majorBidi" w:cstheme="majorBidi"/>
        </w:rPr>
      </w:pPr>
    </w:p>
    <w:p w:rsidR="00F85E81" w:rsidRDefault="00F85E81" w:rsidP="006706E7">
      <w:pPr>
        <w:bidi/>
        <w:ind w:left="720"/>
        <w:rPr>
          <w:rFonts w:asciiTheme="majorBidi" w:hAnsiTheme="majorBidi" w:cstheme="majorBidi"/>
          <w:b/>
          <w:bCs/>
          <w:color w:val="000000" w:themeColor="text1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E81">
        <w:rPr>
          <w:rFonts w:asciiTheme="majorBidi" w:hAnsiTheme="majorBidi" w:cstheme="majorBidi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مراقبت های خانگی افراد مصاب به کرونا</w:t>
      </w:r>
    </w:p>
    <w:p w:rsidR="00F85E81" w:rsidRDefault="00C06ABA" w:rsidP="006706E7">
      <w:pPr>
        <w:bidi/>
        <w:ind w:left="720"/>
        <w:rPr>
          <w:rFonts w:asciiTheme="majorBidi" w:hAnsiTheme="majorBidi" w:cstheme="majorBidi"/>
          <w:b/>
          <w:bCs/>
          <w:color w:val="000000" w:themeColor="text1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توصیه های لازم برای مراقبت کننده گان فرد مشکوک و تایید شده مرض ویروس کرونا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هنگامیکه وارد اتاق شخص مصاب به کرونا میشوید ، از ماسک طبی استفاده نمایید و از دست زدن به ماسک و صورت تان جداً خودداری کنید.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ظروف و وسایل مانند بشقاب ، گیلاس ، قاشق و پنجه ، روی پاک ، روجایی و جای خواب مریض را جد اسازید . و تمام وسایل مربوط به مریض را با آب و مایع ظرف شویی و یا صابون بشویید.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هنگام بیرون شدن از اتاق مریض کرونا ماسک را در ذباله دانی انداخته ودستان تان را با آب وصابون بشویید 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اگر وضعیت صحی شخص مریض خراب شد ویا در تنفس مشکل پیدا کرد،هرچه عاجل به داکتر معالج ویا مرکز صحی بتماس شوید.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سطح میز ، دستگیر دروازه ، کلکین،سویچ برق ودیگر جاه های را که مریض با آن در تماس بوده با مواد ضد عفونی کننده پاک کنید 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تشناب را قبل وبعد از استفاده مریض ضد عفونی کنید 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از استفاده مشترک ظروف و وسایل مریض جدآ اجتناب کنید. 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هنگام عطسه وسرفه دهن وبینی تان را با دستمال ،چادر،ویا آرنج دست بپوشانید، دستمال را بعداز استفاده به ذباله دانی انداخته ودستان تان را با آب وصابون بشویید.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درخانه بمانید واز رفتن به بیرون وملاقات دوستان جدآ خود داری کنید.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 یک اتاق جداگانه دور از فامیل تان بمانید 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درصورت عدم موجودیت اتاق جداگانه ،ازماسک طبی استفاده نمایید.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فاصله یک متری ویا بیشتر از آن را با دیگر اعضای فامیل مراعات کنید 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کلکین های اتاق را چند بار در روز باز کنید تا هوای اتاق تبدیل گردد.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غذای متنوع به شمول میوه های تازه،وسبزیجات بخورید.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آب کافی وسایر مایعات مانند سوپ،شوربا وشیر زیلدتر بنوشید.</w:t>
      </w:r>
    </w:p>
    <w:p w:rsidR="006706E7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دستان خود را بار بار با آب وصابون برای مدت 20 ثانیه بشویید ویا از مواد ضد عفونی کننده استفاده نمایید.</w:t>
      </w:r>
    </w:p>
    <w:p w:rsidR="006706E7" w:rsidRDefault="006706E7" w:rsidP="006706E7">
      <w:pPr>
        <w:bidi/>
        <w:ind w:left="720"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706E7" w:rsidRPr="006706E7" w:rsidRDefault="006706E7" w:rsidP="006706E7">
      <w:pPr>
        <w:bidi/>
        <w:ind w:left="720"/>
        <w:rPr>
          <w:rFonts w:asciiTheme="majorBidi" w:hAnsiTheme="majorBidi" w:cstheme="majorBidi"/>
          <w:b/>
          <w:bCs/>
          <w:color w:val="000000" w:themeColor="text1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سیستم تغذیه در جریان کووید-19</w:t>
      </w:r>
    </w:p>
    <w:p w:rsidR="00DF74B3" w:rsidRPr="006706E7" w:rsidRDefault="006706E7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/>
          <w:color w:val="000000" w:themeColor="text1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5D6818"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استفاده از نمک را به کمتر از 5 گرام (1 قاشق چای خوری) در روز کاهش دهید و کوشش کنید از نمک آیودین دار استفاده کنید.</w:t>
      </w:r>
    </w:p>
    <w:p w:rsidR="00DF74B3" w:rsidRPr="006706E7" w:rsidRDefault="005D6818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از نوشیدن نوشابه های گاز و دیگر نوشابه ها</w:t>
      </w:r>
      <w:r w:rsidRPr="006706E7">
        <w:rPr>
          <w:rFonts w:asciiTheme="majorBidi" w:hAnsiTheme="majorBidi" w:cstheme="majorBidi"/>
          <w:color w:val="000000" w:themeColor="text1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یی </w:t>
      </w: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که حاوی شکر اند مانند : آب میوه های شیرین (جوس)، پودرهای میوه، و انرژی را تا حد امکان خوداری کنید. </w:t>
      </w:r>
    </w:p>
    <w:p w:rsidR="00DF74B3" w:rsidRPr="006706E7" w:rsidRDefault="005D6818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از </w:t>
      </w:r>
      <w:r w:rsidRPr="006706E7">
        <w:rPr>
          <w:rFonts w:asciiTheme="majorBidi" w:hAnsiTheme="majorBidi" w:cstheme="majorBidi"/>
          <w:color w:val="000000" w:themeColor="text1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میوه جات</w:t>
      </w: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، سبزیجات، حبوبات ( لوبیا</w:t>
      </w: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،</w:t>
      </w: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عدس</w:t>
      </w: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</w:t>
      </w: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)، مغزیات، و محصولات حیوانی</w:t>
      </w: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ماهی، تخم، شیر و گوشت</w:t>
      </w: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بیشتر استفاده </w:t>
      </w: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نمایید تا معافیت بدن تان بلند برود. </w:t>
      </w:r>
    </w:p>
    <w:p w:rsidR="00DF74B3" w:rsidRPr="006706E7" w:rsidRDefault="005D6818" w:rsidP="006706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 برای جلو</w:t>
      </w:r>
      <w:r w:rsidRPr="006706E7">
        <w:rPr>
          <w:rFonts w:asciiTheme="majorBidi" w:hAnsiTheme="majorBidi" w:cstheme="majorBidi"/>
          <w:color w:val="000000" w:themeColor="text1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گیر</w:t>
      </w: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از بین رفتن ویتامین ها و مواد اساسی </w:t>
      </w: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(مواد مغذی ) </w:t>
      </w: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سبزیجات را زیاد حرارت ندهید </w:t>
      </w:r>
      <w:r w:rsidRPr="006706E7">
        <w:rPr>
          <w:rFonts w:asciiTheme="majorBidi" w:hAnsiTheme="majorBidi" w:cstheme="majorBidi"/>
          <w:color w:val="000000" w:themeColor="text1"/>
          <w:rtl/>
          <w:lang w:bidi="p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235E7" w:rsidRDefault="005D6818" w:rsidP="00E235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6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تا حد امکان از میوه های تازه بجای خوراکه های شیرین مثل کیک، کلچه، چاکلیت و غیره استفاده نمایید. </w:t>
      </w:r>
    </w:p>
    <w:p w:rsidR="006706E7" w:rsidRPr="00E235E7" w:rsidRDefault="006706E7" w:rsidP="00E235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5E7">
        <w:rPr>
          <w:rFonts w:asciiTheme="majorBidi" w:hAnsiTheme="majorBidi" w:cstheme="majorBidi"/>
          <w:color w:val="000000" w:themeColor="text1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روزانه </w:t>
      </w:r>
      <w:r w:rsidRPr="00E235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۸</w:t>
      </w:r>
      <w:r w:rsidRPr="00E235E7">
        <w:rPr>
          <w:rFonts w:asciiTheme="majorBidi" w:hAnsiTheme="majorBidi" w:cstheme="majorBidi"/>
          <w:color w:val="000000" w:themeColor="text1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الی </w:t>
      </w:r>
      <w:r w:rsidRPr="00E235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۱۰</w:t>
      </w:r>
      <w:r w:rsidRPr="00E235E7">
        <w:rPr>
          <w:rFonts w:asciiTheme="majorBidi" w:hAnsiTheme="majorBidi" w:cstheme="majorBidi"/>
          <w:color w:val="000000" w:themeColor="text1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گیلاس آب بنوشید</w:t>
      </w:r>
    </w:p>
    <w:p w:rsidR="00014264" w:rsidRPr="00014264" w:rsidRDefault="00014264" w:rsidP="00014264">
      <w:pPr>
        <w:bidi/>
        <w:rPr>
          <w:rFonts w:asciiTheme="majorBidi" w:hAnsiTheme="majorBidi" w:cstheme="majorBid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264">
        <w:rPr>
          <w:rFonts w:asciiTheme="majorBidi" w:hAnsiTheme="majorBidi" w:cstheme="majorBidi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بارداری و شیردهی</w:t>
      </w:r>
    </w:p>
    <w:p w:rsidR="00014264" w:rsidRPr="00014264" w:rsidRDefault="00014264" w:rsidP="00014264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26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تمام خانم های حامله بشمول خانم هایکه مشکوک ویا تایید شده به مرض ویروس کرونا اند حق دارند تا تمام مراقبت های ذیل را </w:t>
      </w:r>
      <w:r w:rsidR="00E235E7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بدست </w:t>
      </w:r>
      <w:r w:rsidR="00E235E7">
        <w:rPr>
          <w:rFonts w:asciiTheme="majorBidi" w:hAnsiTheme="majorBidi" w:cstheme="majorBidi" w:hint="cs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</w:t>
      </w:r>
      <w:r w:rsidRPr="0001426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یاورند :</w:t>
      </w:r>
    </w:p>
    <w:p w:rsidR="00014264" w:rsidRPr="00014264" w:rsidRDefault="00014264" w:rsidP="00014264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26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مراقبت های قبل از ولادت </w:t>
      </w:r>
    </w:p>
    <w:p w:rsidR="00014264" w:rsidRPr="00014264" w:rsidRDefault="00014264" w:rsidP="00014264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26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مراقبت های جریان ولادت </w:t>
      </w:r>
    </w:p>
    <w:p w:rsidR="00014264" w:rsidRDefault="00014264" w:rsidP="00014264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26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مراقبت های بعد از ولادت </w:t>
      </w:r>
    </w:p>
    <w:p w:rsidR="00264936" w:rsidRPr="00E235E7" w:rsidRDefault="00014264" w:rsidP="00E235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26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مراقبت های روحی وروانی </w:t>
      </w:r>
    </w:p>
    <w:p w:rsidR="00526340" w:rsidRPr="00264936" w:rsidRDefault="00264936" w:rsidP="00264936">
      <w:pPr>
        <w:bidi/>
        <w:rPr>
          <w:rFonts w:asciiTheme="majorBidi" w:hAnsiTheme="majorBidi" w:cstheme="majorBidi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4936">
        <w:rPr>
          <w:rFonts w:asciiTheme="majorBidi" w:hAnsiTheme="majorBidi" w:cstheme="majorBidi" w:hint="cs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مادران عزیز: </w:t>
      </w:r>
    </w:p>
    <w:p w:rsidR="00526340" w:rsidRPr="00526340" w:rsidRDefault="00526340" w:rsidP="00526340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6340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اطفال زیر2 سال در هر حالت به تغذی با شیر مادر نیاز دارند.</w:t>
      </w:r>
    </w:p>
    <w:p w:rsidR="00526340" w:rsidRPr="00526340" w:rsidRDefault="00526340" w:rsidP="00526340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6340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اگر خدای ناخواسته یک مادر شیر ده مصاب ویا مشکوک به مرض ویروس کرونا باشد، میتواند با رعایت نکات ذیل طفل را باشیر خود تغذیه نماید:</w:t>
      </w:r>
    </w:p>
    <w:p w:rsidR="00526340" w:rsidRPr="00264936" w:rsidRDefault="00526340" w:rsidP="0026493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4936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دستان خود را با آب وصابون بشوید. </w:t>
      </w:r>
    </w:p>
    <w:p w:rsidR="00526340" w:rsidRPr="00264936" w:rsidRDefault="00526340" w:rsidP="0026493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4936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ماسک بپوشد.</w:t>
      </w:r>
    </w:p>
    <w:p w:rsidR="00526340" w:rsidRDefault="00526340" w:rsidP="0026493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4936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باسطوح وسایر اشیا که درتماس هستند، پاک وضد عفونی نماید.</w:t>
      </w:r>
    </w:p>
    <w:p w:rsidR="00264936" w:rsidRDefault="00264936" w:rsidP="00264936">
      <w:pPr>
        <w:bidi/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4936" w:rsidRDefault="00264936" w:rsidP="00264936">
      <w:pPr>
        <w:bidi/>
        <w:rPr>
          <w:rFonts w:asciiTheme="majorBidi" w:hAnsiTheme="majorBidi" w:cstheme="majorBidi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4936">
        <w:rPr>
          <w:rFonts w:asciiTheme="majorBidi" w:hAnsiTheme="majorBidi" w:cstheme="majorBidi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مادران حامله برای محافظت خود در مقابل مرض ویروس کرونا باید:</w:t>
      </w:r>
    </w:p>
    <w:p w:rsidR="00264936" w:rsidRPr="00666C74" w:rsidRDefault="00264936" w:rsidP="0026493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دستهای خود را روزانه مکررآ با آب وصابون بشویندویا با مواد الکولی ضد عفونی کنند. </w:t>
      </w:r>
    </w:p>
    <w:p w:rsidR="00264936" w:rsidRPr="00666C74" w:rsidRDefault="00264936" w:rsidP="0026493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بینخود ودیگران فاصله فزیکی حداقل 1متر را مراعات نمایند.</w:t>
      </w:r>
    </w:p>
    <w:p w:rsidR="00264936" w:rsidRPr="00666C74" w:rsidRDefault="00264936" w:rsidP="0026493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از رفتن به تجمعات خود داری کنند.</w:t>
      </w:r>
    </w:p>
    <w:p w:rsidR="00264936" w:rsidRPr="00666C74" w:rsidRDefault="00264936" w:rsidP="00264936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با دستان ناپاک به بینی،چشم ودهن دست نزنند . </w:t>
      </w:r>
    </w:p>
    <w:p w:rsidR="00666C74" w:rsidRPr="00E235E7" w:rsidRDefault="00264936" w:rsidP="00E235E7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دروقت سرفه وعطسه ،دهن وبینی خود را با دستمال ویا  آرنج دست خود بپوشانند وبعدآ دستمال را به ذباله دانی انداخته ودستان خود را بشویند.</w:t>
      </w:r>
    </w:p>
    <w:p w:rsidR="00666C74" w:rsidRPr="00666C74" w:rsidRDefault="00666C74" w:rsidP="00666C74">
      <w:pPr>
        <w:bidi/>
        <w:rPr>
          <w:rFonts w:asciiTheme="majorBidi" w:hAnsiTheme="majorBidi" w:cstheme="majorBid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مادران که مصاب به مرض ویروس کرونا اند ونمیتوانند به طفل خود شیر بدهند .بادر نظرداشت شرایط ذیل میتوانند برای طفل خود شیر تهیه نمایند .</w:t>
      </w:r>
    </w:p>
    <w:p w:rsidR="00666C74" w:rsidRPr="00666C74" w:rsidRDefault="00666C74" w:rsidP="00666C74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-شیر ذخیره شده .یا دوشیدن شیر در بوتل </w:t>
      </w:r>
    </w:p>
    <w:p w:rsidR="00666C74" w:rsidRPr="00666C74" w:rsidRDefault="00666C74" w:rsidP="00666C74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-شروع به شیردادن طفل بعدازشفایابی </w:t>
      </w:r>
    </w:p>
    <w:p w:rsidR="00666C74" w:rsidRPr="00666C74" w:rsidRDefault="00666C74" w:rsidP="00666C74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-گرفتن دایه برای طفل</w:t>
      </w:r>
    </w:p>
    <w:p w:rsidR="00666C74" w:rsidRDefault="00666C74" w:rsidP="00666C74">
      <w:pPr>
        <w:bidi/>
        <w:rPr>
          <w:rFonts w:asciiTheme="majorBidi" w:hAnsiTheme="majorBidi" w:cstheme="majorBidi"/>
          <w:b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4936" w:rsidRDefault="00666C74" w:rsidP="00666C74">
      <w:pPr>
        <w:bidi/>
        <w:rPr>
          <w:rFonts w:asciiTheme="majorBidi" w:hAnsiTheme="majorBidi" w:cstheme="majorBidi"/>
          <w:b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b/>
          <w:bCs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مقابله با سترس در جریان  </w:t>
      </w:r>
      <w:r w:rsidRPr="00666C74">
        <w:rPr>
          <w:rFonts w:asciiTheme="majorBidi" w:hAnsiTheme="majorBidi" w:cstheme="majorBidi"/>
          <w:b/>
          <w:bCs/>
          <w:color w:val="000000" w:themeColor="text1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شیوع مرض ویروس کرونا   </w:t>
      </w:r>
      <w:r>
        <w:rPr>
          <w:rFonts w:asciiTheme="majorBidi" w:hAnsiTheme="majorBidi" w:cstheme="majorBidi" w:hint="cs"/>
          <w:b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:rsidR="00666C74" w:rsidRPr="00666C74" w:rsidRDefault="00666C74" w:rsidP="00666C74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در وضعیت کنونی استرس، احساس خفگی، پریشانی و ترس نارمل بوده بنا جهت کاهش آن با اشخاصیکه بالای شان باور دارید زنگ زده و صحبت نماید. </w:t>
      </w:r>
    </w:p>
    <w:p w:rsidR="00666C74" w:rsidRPr="00666C74" w:rsidRDefault="00666C74" w:rsidP="00666C74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بخاطر محافظت خود و فامیل تان در خانه بمانید، و نکات ذیل را عملی نمایید : </w:t>
      </w:r>
    </w:p>
    <w:p w:rsidR="00DF74B3" w:rsidRPr="00666C74" w:rsidRDefault="005D6818" w:rsidP="00666C74">
      <w:pPr>
        <w:numPr>
          <w:ilvl w:val="0"/>
          <w:numId w:val="8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غذای متنوع بخورید</w:t>
      </w:r>
    </w:p>
    <w:p w:rsidR="00DF74B3" w:rsidRPr="00666C74" w:rsidRDefault="005D6818" w:rsidP="00666C74">
      <w:pPr>
        <w:numPr>
          <w:ilvl w:val="0"/>
          <w:numId w:val="8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روزانه حد اقل برای مدت ۳۰ دقیقه  ورزش نمایید </w:t>
      </w:r>
    </w:p>
    <w:p w:rsidR="00DF74B3" w:rsidRPr="00666C74" w:rsidRDefault="005D6818" w:rsidP="00666C74">
      <w:pPr>
        <w:numPr>
          <w:ilvl w:val="0"/>
          <w:numId w:val="8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به اندازه کافی و منظم بخوابید </w:t>
      </w:r>
    </w:p>
    <w:p w:rsidR="00DF74B3" w:rsidRPr="00666C74" w:rsidRDefault="005D6818" w:rsidP="00666C74">
      <w:pPr>
        <w:numPr>
          <w:ilvl w:val="0"/>
          <w:numId w:val="8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روابط خوب و دوستانه با اعضای فامیل داشته باشید. </w:t>
      </w:r>
    </w:p>
    <w:p w:rsidR="00DF74B3" w:rsidRDefault="005D6818" w:rsidP="00666C74">
      <w:pPr>
        <w:numPr>
          <w:ilvl w:val="0"/>
          <w:numId w:val="8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با اقارب و دوستان تان ارتباط تلیفونی داشته باشید. </w:t>
      </w:r>
    </w:p>
    <w:p w:rsidR="00DF74B3" w:rsidRPr="00666C74" w:rsidRDefault="005D6818" w:rsidP="00666C74">
      <w:pPr>
        <w:numPr>
          <w:ilvl w:val="0"/>
          <w:numId w:val="8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برای مقابله با استرس و کم کردن احساسات مانند ترس، پریشانی و خفگی هیچ وقت از سگرت و دیگر مواد مخدر استاده نکنید. </w:t>
      </w:r>
    </w:p>
    <w:p w:rsidR="00DF74B3" w:rsidRPr="00666C74" w:rsidRDefault="005D6818" w:rsidP="00666C74">
      <w:pPr>
        <w:numPr>
          <w:ilvl w:val="0"/>
          <w:numId w:val="8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در صورتیکه احساس ناراحتی یا تشویش داشتید به کارمندان صحی و یا مشاور روانی که میشناسید تماس بگیرد. برای رسیدگی به مشکلات صحی تان باید پلان داشته باشید که به کجا و چگونه مراجعه کنید تا از خطر در امان باشید </w:t>
      </w:r>
    </w:p>
    <w:p w:rsidR="00666C74" w:rsidRPr="00666C74" w:rsidRDefault="005D6818" w:rsidP="00666C74">
      <w:pPr>
        <w:numPr>
          <w:ilvl w:val="0"/>
          <w:numId w:val="8"/>
        </w:num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کوشش نماید تا معلومات دقیق را از مراجع معتبرجمع آوری نمایید که برایتان کمک کند تا فرق بین مرض ویروس کرونا</w:t>
      </w:r>
      <w:r w:rsidRPr="00666C74">
        <w:rPr>
          <w:rFonts w:asciiTheme="majorBidi" w:hAnsiTheme="majorBidi" w:cstheme="majorBidi"/>
          <w:color w:val="000000" w:themeColor="text1"/>
          <w:rtl/>
          <w:lang w:bidi="prs-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66C7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 امراض عادی سیستم تنفسی مثل ریزش و زکام را بدانید و روش های وقایوی که برایتان توصیه میگردد آنرا عملی کنید تا صحت مند بمانید. </w:t>
      </w:r>
    </w:p>
    <w:p w:rsidR="00666C74" w:rsidRPr="00666C74" w:rsidRDefault="005D6818" w:rsidP="00666C74">
      <w:pPr>
        <w:bidi/>
        <w:rPr>
          <w:rFonts w:asciiTheme="majorBidi" w:hAnsiTheme="majorBidi" w:cstheme="majorBid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F8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 در صورت نیاز برای دریافت معلومات بیشتر به ش</w:t>
      </w:r>
      <w:r w:rsidR="00CC7262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ماره رایگان 166مرکز معلومات صحی</w:t>
      </w:r>
      <w:r w:rsidR="00CC7262">
        <w:rPr>
          <w:rFonts w:asciiTheme="majorBidi" w:hAnsiTheme="majorBidi" w:cstheme="majorBidi"/>
          <w:color w:val="000000" w:themeColor="text1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31F84">
        <w:rPr>
          <w:rFonts w:asciiTheme="majorBidi" w:hAnsiTheme="majorBidi" w:cstheme="majorBidi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وزارت صحت عامه به تماس شوید</w:t>
      </w:r>
    </w:p>
    <w:p w:rsidR="00264936" w:rsidRPr="00264936" w:rsidRDefault="00264936" w:rsidP="00264936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2029F" w:rsidRPr="00696E39" w:rsidRDefault="0082029F" w:rsidP="006706E7">
      <w:pPr>
        <w:bidi/>
        <w:rPr>
          <w:rFonts w:asciiTheme="majorBidi" w:hAnsiTheme="majorBidi" w:cstheme="maj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2029F" w:rsidRPr="00696E39" w:rsidSect="005F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5BFC"/>
    <w:multiLevelType w:val="hybridMultilevel"/>
    <w:tmpl w:val="42923F14"/>
    <w:lvl w:ilvl="0" w:tplc="5860E3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3443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C626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DE12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CE40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E2A6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4A96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D240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923F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56266F"/>
    <w:multiLevelType w:val="hybridMultilevel"/>
    <w:tmpl w:val="2DE0716C"/>
    <w:lvl w:ilvl="0" w:tplc="96723D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FE2A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E0F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E412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F6D8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58F7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C9D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76AD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A20F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72D1780"/>
    <w:multiLevelType w:val="hybridMultilevel"/>
    <w:tmpl w:val="59B61DB6"/>
    <w:lvl w:ilvl="0" w:tplc="25E881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529C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300F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8244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68F2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F4BC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F4E4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9003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F43D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F2E2E61"/>
    <w:multiLevelType w:val="hybridMultilevel"/>
    <w:tmpl w:val="E4D081AC"/>
    <w:lvl w:ilvl="0" w:tplc="4B58E5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6E33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589F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08D8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1475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1E81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8254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C2D4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4205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EF27822"/>
    <w:multiLevelType w:val="hybridMultilevel"/>
    <w:tmpl w:val="F0B4E63C"/>
    <w:lvl w:ilvl="0" w:tplc="25EE6E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528D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5815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10EE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AE8D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9A1E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94BB5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BA12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047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AEF0A61"/>
    <w:multiLevelType w:val="hybridMultilevel"/>
    <w:tmpl w:val="AE629B1E"/>
    <w:lvl w:ilvl="0" w:tplc="3CC240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2C0C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82B1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3E69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B0CB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A696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0E73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AE84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56E2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19D3252"/>
    <w:multiLevelType w:val="hybridMultilevel"/>
    <w:tmpl w:val="567A1160"/>
    <w:lvl w:ilvl="0" w:tplc="F34C36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38D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1EA2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0827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FAD7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4C91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B4C5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6EC7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FEA6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709B44AB"/>
    <w:multiLevelType w:val="hybridMultilevel"/>
    <w:tmpl w:val="6AFCB65A"/>
    <w:lvl w:ilvl="0" w:tplc="E0EAEE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E56655"/>
    <w:multiLevelType w:val="hybridMultilevel"/>
    <w:tmpl w:val="2DF0D222"/>
    <w:lvl w:ilvl="0" w:tplc="1F9605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0241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46C5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26AC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6CE8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14F8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260E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0E31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CE67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8E"/>
    <w:rsid w:val="00014264"/>
    <w:rsid w:val="00070062"/>
    <w:rsid w:val="00131F84"/>
    <w:rsid w:val="0019750A"/>
    <w:rsid w:val="00264936"/>
    <w:rsid w:val="003F28A1"/>
    <w:rsid w:val="004C5132"/>
    <w:rsid w:val="00526340"/>
    <w:rsid w:val="005539B6"/>
    <w:rsid w:val="005D6818"/>
    <w:rsid w:val="005F5FE1"/>
    <w:rsid w:val="00666C74"/>
    <w:rsid w:val="006706E7"/>
    <w:rsid w:val="00696E39"/>
    <w:rsid w:val="006A7467"/>
    <w:rsid w:val="007378FD"/>
    <w:rsid w:val="0082029F"/>
    <w:rsid w:val="008E338A"/>
    <w:rsid w:val="00984191"/>
    <w:rsid w:val="00C06ABA"/>
    <w:rsid w:val="00CC7262"/>
    <w:rsid w:val="00DF74B3"/>
    <w:rsid w:val="00E04E65"/>
    <w:rsid w:val="00E235E7"/>
    <w:rsid w:val="00EE728E"/>
    <w:rsid w:val="00F66B9F"/>
    <w:rsid w:val="00F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B5C96-8514-463D-8BF0-32E6B00A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33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234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84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60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4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97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09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3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727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6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2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02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71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70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8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3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972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14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53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27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23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11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73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8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60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88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8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65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Nageena Yousef</dc:creator>
  <cp:keywords/>
  <dc:description/>
  <cp:lastModifiedBy>Nageena Yousef </cp:lastModifiedBy>
  <cp:revision>2</cp:revision>
  <dcterms:created xsi:type="dcterms:W3CDTF">2021-05-19T04:16:00Z</dcterms:created>
  <dcterms:modified xsi:type="dcterms:W3CDTF">2021-05-19T04:16:00Z</dcterms:modified>
</cp:coreProperties>
</file>