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0" w:rsidRDefault="004E18A0" w:rsidP="004E18A0">
      <w:pPr>
        <w:rPr>
          <w:rFonts w:cstheme="minorHAnsi"/>
          <w:b/>
        </w:rPr>
      </w:pPr>
    </w:p>
    <w:p w:rsidR="004E18A0" w:rsidRDefault="004E18A0" w:rsidP="004E18A0">
      <w:pPr>
        <w:rPr>
          <w:rFonts w:cstheme="minorHAnsi"/>
          <w:b/>
        </w:rPr>
      </w:pPr>
    </w:p>
    <w:p w:rsidR="004E18A0" w:rsidRDefault="004E18A0" w:rsidP="004E18A0">
      <w:pPr>
        <w:rPr>
          <w:rFonts w:cstheme="minorHAnsi"/>
        </w:rPr>
      </w:pPr>
      <w:r w:rsidRPr="00032EAD">
        <w:rPr>
          <w:rFonts w:cstheme="minorHAnsi"/>
          <w:b/>
        </w:rPr>
        <w:t>Funded by:</w:t>
      </w:r>
      <w:r w:rsidRPr="00032EAD">
        <w:rPr>
          <w:rFonts w:cstheme="minorHAnsi"/>
          <w:b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32EAD">
        <w:rPr>
          <w:rFonts w:cstheme="minorHAnsi"/>
          <w:b/>
        </w:rPr>
        <w:t xml:space="preserve">     </w:t>
      </w:r>
      <w:proofErr w:type="gramStart"/>
      <w:r w:rsidRPr="00032EAD">
        <w:rPr>
          <w:rFonts w:cstheme="minorHAnsi"/>
          <w:b/>
        </w:rPr>
        <w:t>Implemented  by</w:t>
      </w:r>
      <w:proofErr w:type="gramEnd"/>
      <w:r w:rsidRPr="00032EAD">
        <w:rPr>
          <w:rFonts w:cstheme="minorHAnsi"/>
          <w:b/>
        </w:rPr>
        <w:t>:</w:t>
      </w:r>
    </w:p>
    <w:p w:rsidR="004E18A0" w:rsidRDefault="004E18A0" w:rsidP="004E18A0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A8BE2" wp14:editId="37652CC0">
            <wp:simplePos x="0" y="0"/>
            <wp:positionH relativeFrom="margin">
              <wp:posOffset>4762500</wp:posOffset>
            </wp:positionH>
            <wp:positionV relativeFrom="paragraph">
              <wp:posOffset>48895</wp:posOffset>
            </wp:positionV>
            <wp:extent cx="1190625" cy="1160203"/>
            <wp:effectExtent l="0" t="0" r="0" b="1905"/>
            <wp:wrapNone/>
            <wp:docPr id="1" name="Picture 1" descr="A picture containing text, gambling house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ambling house, roo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1" t="7125" r="19726" b="8894"/>
                    <a:stretch/>
                  </pic:blipFill>
                  <pic:spPr bwMode="auto">
                    <a:xfrm>
                      <a:off x="0" y="0"/>
                      <a:ext cx="1190625" cy="1160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8A0" w:rsidRDefault="004E18A0" w:rsidP="004E18A0">
      <w:pPr>
        <w:rPr>
          <w:rFonts w:cstheme="minorHAnsi"/>
        </w:rPr>
      </w:pPr>
      <w:r w:rsidRPr="00981005">
        <w:rPr>
          <w:rFonts w:cstheme="minorHAnsi"/>
        </w:rPr>
        <w:t xml:space="preserve">Interagency PSEA </w:t>
      </w:r>
    </w:p>
    <w:p w:rsidR="004E18A0" w:rsidRDefault="004E18A0" w:rsidP="004E18A0">
      <w:pPr>
        <w:rPr>
          <w:rFonts w:cstheme="minorHAnsi"/>
        </w:rPr>
      </w:pPr>
      <w:r w:rsidRPr="00981005">
        <w:rPr>
          <w:rFonts w:cstheme="minorHAnsi"/>
        </w:rPr>
        <w:t xml:space="preserve">Community </w:t>
      </w:r>
      <w:r>
        <w:rPr>
          <w:rFonts w:cstheme="minorHAnsi"/>
        </w:rPr>
        <w:t xml:space="preserve">Outreach and </w:t>
      </w:r>
    </w:p>
    <w:p w:rsidR="004E18A0" w:rsidRPr="00981005" w:rsidRDefault="004E18A0" w:rsidP="004E18A0">
      <w:pPr>
        <w:rPr>
          <w:rFonts w:cstheme="minorHAnsi"/>
        </w:rPr>
      </w:pPr>
      <w:r>
        <w:rPr>
          <w:rFonts w:cstheme="minorHAnsi"/>
        </w:rPr>
        <w:t>Communication Fund</w:t>
      </w:r>
    </w:p>
    <w:p w:rsidR="004E18A0" w:rsidRDefault="004E18A0" w:rsidP="004E18A0"/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Project:</w:t>
      </w:r>
    </w:p>
    <w:p w:rsidR="004E18A0" w:rsidRPr="00D10A32" w:rsidRDefault="004E18A0" w:rsidP="004E18A0">
      <w:pPr>
        <w:shd w:val="clear" w:color="auto" w:fill="000099"/>
        <w:jc w:val="center"/>
        <w:rPr>
          <w:rFonts w:cs="Calibri"/>
          <w:b/>
          <w:sz w:val="28"/>
          <w:szCs w:val="28"/>
        </w:rPr>
      </w:pPr>
      <w:r w:rsidRPr="00D10A32">
        <w:rPr>
          <w:rFonts w:cs="Calibri"/>
          <w:b/>
          <w:sz w:val="28"/>
          <w:szCs w:val="28"/>
        </w:rPr>
        <w:t>Interagency Community Outreach and Communications Fund on</w:t>
      </w:r>
    </w:p>
    <w:p w:rsidR="004E18A0" w:rsidRPr="00D10A32" w:rsidRDefault="004E18A0" w:rsidP="004E18A0">
      <w:pPr>
        <w:shd w:val="clear" w:color="auto" w:fill="000099"/>
        <w:jc w:val="center"/>
        <w:rPr>
          <w:rFonts w:cs="Calibri"/>
          <w:b/>
          <w:sz w:val="28"/>
          <w:szCs w:val="28"/>
        </w:rPr>
      </w:pPr>
      <w:r w:rsidRPr="00D10A32">
        <w:rPr>
          <w:rFonts w:cs="Calibri"/>
          <w:b/>
          <w:sz w:val="28"/>
          <w:szCs w:val="28"/>
        </w:rPr>
        <w:t>Protection from Sexual Exploitation and Abuse (PSEA)</w:t>
      </w: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</w:p>
    <w:p w:rsidR="004E18A0" w:rsidRDefault="004E18A0" w:rsidP="004E18A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Location:</w:t>
      </w:r>
    </w:p>
    <w:p w:rsidR="004E18A0" w:rsidRPr="00584E3A" w:rsidRDefault="004E18A0" w:rsidP="004E18A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Kismayo, </w:t>
      </w:r>
      <w:proofErr w:type="spellStart"/>
      <w:r>
        <w:rPr>
          <w:rFonts w:ascii="Calibri" w:hAnsi="Calibri" w:cs="Calibri"/>
          <w:b/>
          <w:bCs/>
        </w:rPr>
        <w:t>Jubaland</w:t>
      </w:r>
      <w:proofErr w:type="spellEnd"/>
      <w:r>
        <w:rPr>
          <w:rFonts w:ascii="Calibri" w:hAnsi="Calibri" w:cs="Calibri"/>
          <w:b/>
          <w:bCs/>
        </w:rPr>
        <w:t xml:space="preserve"> State</w:t>
      </w:r>
    </w:p>
    <w:p w:rsidR="004E18A0" w:rsidRDefault="004E18A0" w:rsidP="004E18A0"/>
    <w:p w:rsidR="002B7C3D" w:rsidRDefault="004E18A0" w:rsidP="0061320D">
      <w:pPr>
        <w:jc w:val="center"/>
      </w:pPr>
      <w:r>
        <w:t>Duration: 1</w:t>
      </w:r>
      <w:r w:rsidRPr="00D10A32">
        <w:rPr>
          <w:vertAlign w:val="superscript"/>
        </w:rPr>
        <w:t>s</w:t>
      </w:r>
      <w:bookmarkStart w:id="0" w:name="_GoBack"/>
      <w:bookmarkEnd w:id="0"/>
      <w:r w:rsidRPr="00D10A32">
        <w:rPr>
          <w:vertAlign w:val="superscript"/>
        </w:rPr>
        <w:t>t</w:t>
      </w:r>
      <w:r>
        <w:t xml:space="preserve"> September – 31 December 2021</w:t>
      </w:r>
    </w:p>
    <w:sectPr w:rsidR="002B7C3D" w:rsidSect="00CC4A48">
      <w:pgSz w:w="12240" w:h="15840"/>
      <w:pgMar w:top="1440" w:right="806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D4" w:rsidRDefault="005663D4" w:rsidP="003B0A93">
      <w:pPr>
        <w:spacing w:after="0" w:line="240" w:lineRule="auto"/>
      </w:pPr>
      <w:r>
        <w:separator/>
      </w:r>
    </w:p>
  </w:endnote>
  <w:endnote w:type="continuationSeparator" w:id="0">
    <w:p w:rsidR="005663D4" w:rsidRDefault="005663D4" w:rsidP="003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D4" w:rsidRDefault="005663D4" w:rsidP="003B0A93">
      <w:pPr>
        <w:spacing w:after="0" w:line="240" w:lineRule="auto"/>
      </w:pPr>
      <w:r>
        <w:separator/>
      </w:r>
    </w:p>
  </w:footnote>
  <w:footnote w:type="continuationSeparator" w:id="0">
    <w:p w:rsidR="005663D4" w:rsidRDefault="005663D4" w:rsidP="003B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01"/>
    <w:multiLevelType w:val="multilevel"/>
    <w:tmpl w:val="434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90FA4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FB"/>
    <w:multiLevelType w:val="hybridMultilevel"/>
    <w:tmpl w:val="2EF2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DE7"/>
    <w:multiLevelType w:val="hybridMultilevel"/>
    <w:tmpl w:val="0E4AA1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E4F9E"/>
    <w:multiLevelType w:val="hybridMultilevel"/>
    <w:tmpl w:val="6FD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C3D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5487"/>
    <w:multiLevelType w:val="hybridMultilevel"/>
    <w:tmpl w:val="EB0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E7C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ED6"/>
    <w:multiLevelType w:val="hybridMultilevel"/>
    <w:tmpl w:val="66F6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475"/>
    <w:multiLevelType w:val="hybridMultilevel"/>
    <w:tmpl w:val="C5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7"/>
    <w:rsid w:val="00057D08"/>
    <w:rsid w:val="000C7544"/>
    <w:rsid w:val="000C7A02"/>
    <w:rsid w:val="000F56C8"/>
    <w:rsid w:val="00182164"/>
    <w:rsid w:val="0018491A"/>
    <w:rsid w:val="00250D8E"/>
    <w:rsid w:val="0026430F"/>
    <w:rsid w:val="002A500B"/>
    <w:rsid w:val="002B7C3D"/>
    <w:rsid w:val="00372479"/>
    <w:rsid w:val="00390E68"/>
    <w:rsid w:val="003A3150"/>
    <w:rsid w:val="003A4DB9"/>
    <w:rsid w:val="003B0A93"/>
    <w:rsid w:val="003E3D8D"/>
    <w:rsid w:val="00484D9A"/>
    <w:rsid w:val="004E18A0"/>
    <w:rsid w:val="004F3364"/>
    <w:rsid w:val="005663D4"/>
    <w:rsid w:val="00572ECB"/>
    <w:rsid w:val="005926B2"/>
    <w:rsid w:val="005B41FA"/>
    <w:rsid w:val="005C0499"/>
    <w:rsid w:val="005C2707"/>
    <w:rsid w:val="005C303C"/>
    <w:rsid w:val="005D0407"/>
    <w:rsid w:val="005F2217"/>
    <w:rsid w:val="0061320D"/>
    <w:rsid w:val="006A0881"/>
    <w:rsid w:val="00722B43"/>
    <w:rsid w:val="00897B1B"/>
    <w:rsid w:val="008B1AF1"/>
    <w:rsid w:val="008B4564"/>
    <w:rsid w:val="008F7AF9"/>
    <w:rsid w:val="00932490"/>
    <w:rsid w:val="00954B32"/>
    <w:rsid w:val="0097245B"/>
    <w:rsid w:val="009A1366"/>
    <w:rsid w:val="009A6A11"/>
    <w:rsid w:val="009C443D"/>
    <w:rsid w:val="00A17F43"/>
    <w:rsid w:val="00A41DD9"/>
    <w:rsid w:val="00A8441E"/>
    <w:rsid w:val="00A97CF8"/>
    <w:rsid w:val="00AD4726"/>
    <w:rsid w:val="00B0346F"/>
    <w:rsid w:val="00B169CA"/>
    <w:rsid w:val="00B3069A"/>
    <w:rsid w:val="00B36D01"/>
    <w:rsid w:val="00B41916"/>
    <w:rsid w:val="00B47C5D"/>
    <w:rsid w:val="00BE6AA6"/>
    <w:rsid w:val="00BF62F8"/>
    <w:rsid w:val="00C234E2"/>
    <w:rsid w:val="00C37FB7"/>
    <w:rsid w:val="00CC4A48"/>
    <w:rsid w:val="00D109BB"/>
    <w:rsid w:val="00D6151B"/>
    <w:rsid w:val="00D623AB"/>
    <w:rsid w:val="00D6370B"/>
    <w:rsid w:val="00DA2EB9"/>
    <w:rsid w:val="00DE17E4"/>
    <w:rsid w:val="00E40599"/>
    <w:rsid w:val="00E44157"/>
    <w:rsid w:val="00E56DA0"/>
    <w:rsid w:val="00E750FE"/>
    <w:rsid w:val="00EA589A"/>
    <w:rsid w:val="00EB5F27"/>
    <w:rsid w:val="00EE2B68"/>
    <w:rsid w:val="00EE775B"/>
    <w:rsid w:val="00F10F5C"/>
    <w:rsid w:val="00F213A6"/>
    <w:rsid w:val="00F92BB9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0AE8E-A51B-4EEB-B83D-19EDFE6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7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370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93"/>
  </w:style>
  <w:style w:type="paragraph" w:styleId="Footer">
    <w:name w:val="footer"/>
    <w:basedOn w:val="Normal"/>
    <w:link w:val="Foot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2022-02-03T08:33:00Z</dcterms:created>
  <dcterms:modified xsi:type="dcterms:W3CDTF">2022-02-03T09:32:00Z</dcterms:modified>
</cp:coreProperties>
</file>