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BC" w:rsidRDefault="00F634BC">
      <w:r w:rsidRPr="002957C5"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19B61" wp14:editId="0B22C2B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53250" cy="1988288"/>
                <wp:effectExtent l="0" t="0" r="19050" b="1206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988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34BC" w:rsidRDefault="00F634BC" w:rsidP="00F634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969AA21" wp14:editId="75B0971E">
                                  <wp:extent cx="3581400" cy="415925"/>
                                  <wp:effectExtent l="0" t="0" r="0" b="3175"/>
                                  <wp:docPr id="7" name="Imag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1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0670" cy="421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634BC" w:rsidRDefault="001F3E48" w:rsidP="00F634B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CAMPAGNE DE SENSIBILISATION DE MASSE DES COMMUNAUTES SUR LA PEAS</w:t>
                            </w:r>
                          </w:p>
                          <w:p w:rsidR="00F634BC" w:rsidRPr="002957C5" w:rsidRDefault="00956F50" w:rsidP="00F634B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MOZOGO, </w:t>
                            </w:r>
                            <w:r w:rsidR="001F3E48">
                              <w:rPr>
                                <w:b/>
                              </w:rPr>
                              <w:t>12 NOVEMBRE</w:t>
                            </w:r>
                            <w:r w:rsidR="00F634BC">
                              <w:rPr>
                                <w:b/>
                              </w:rPr>
                              <w:t xml:space="preserve"> 2021</w:t>
                            </w:r>
                          </w:p>
                          <w:p w:rsidR="00F634BC" w:rsidRDefault="00F634BC" w:rsidP="00F634BC">
                            <w:pPr>
                              <w:spacing w:after="0"/>
                              <w:jc w:val="center"/>
                              <w:rPr>
                                <w:rStyle w:val="jlqj4b"/>
                                <w:b/>
                                <w:noProof/>
                                <w:lang w:eastAsia="fr-FR"/>
                              </w:rPr>
                            </w:pPr>
                            <w:r w:rsidRPr="002957C5">
                              <w:rPr>
                                <w:b/>
                              </w:rPr>
                              <w:t xml:space="preserve">THEME : </w:t>
                            </w:r>
                            <w:r w:rsidR="00956F50" w:rsidRPr="00956F50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 xml:space="preserve">« L’aide humanitaire est gratuite. </w:t>
                            </w:r>
                            <w:r w:rsidR="00956F50" w:rsidRPr="00956F50">
                              <w:rPr>
                                <w:rStyle w:val="jlqj4b"/>
                                <w:b/>
                                <w:i/>
                                <w:color w:val="FF0000"/>
                                <w:sz w:val="28"/>
                              </w:rPr>
                              <w:t xml:space="preserve">TOLERANCE ZERO </w:t>
                            </w:r>
                            <w:r w:rsidR="00956F50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>à toute forme</w:t>
                            </w:r>
                            <w:r w:rsidR="00956F50" w:rsidRPr="00956F50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956F50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>d’</w:t>
                            </w:r>
                            <w:r w:rsidR="00956F50" w:rsidRPr="00956F50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>abus et exploita</w:t>
                            </w:r>
                            <w:r w:rsidR="00956F50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>tion sexuel</w:t>
                            </w:r>
                            <w:r w:rsidR="003563CE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>s</w:t>
                            </w:r>
                            <w:r w:rsidR="00956F50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 xml:space="preserve"> pour en bénéficier </w:t>
                            </w:r>
                            <w:r w:rsidRPr="002957C5">
                              <w:rPr>
                                <w:rStyle w:val="jlqj4b"/>
                                <w:b/>
                              </w:rPr>
                              <w:t>»</w:t>
                            </w:r>
                            <w:r w:rsidRPr="00F634BC">
                              <w:rPr>
                                <w:rStyle w:val="jlqj4b"/>
                                <w:b/>
                              </w:rPr>
                              <w:t xml:space="preserve"> </w:t>
                            </w:r>
                          </w:p>
                          <w:p w:rsidR="00F634BC" w:rsidRDefault="00F634BC" w:rsidP="00F634BC">
                            <w:pPr>
                              <w:spacing w:after="0"/>
                              <w:jc w:val="center"/>
                              <w:rPr>
                                <w:rStyle w:val="jlqj4b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19B61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margin-left:0;margin-top:0;width:547.5pt;height:156.5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" fillcolor="white [3201]" strokeweight=".5pt">
                <v:textbox>
                  <w:txbxContent>
                    <w:p w:rsidR="00F634BC" w:rsidRDefault="00F634BC" w:rsidP="00F634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969AA21" wp14:editId="75B0971E">
                            <wp:extent cx="3581400" cy="415925"/>
                            <wp:effectExtent l="0" t="0" r="0" b="3175"/>
                            <wp:docPr id="7" name="Imag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1"/>
                                    <pic:cNvPicPr/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0670" cy="4216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634BC" w:rsidRDefault="001F3E48" w:rsidP="00F634B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CAMPAGNE DE SENSIBILISATION DE MASSE DES COMMUNAUTES SUR LA PEAS</w:t>
                      </w:r>
                    </w:p>
                    <w:p w:rsidR="00F634BC" w:rsidRPr="002957C5" w:rsidRDefault="00956F50" w:rsidP="00F634B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MOZOGO, </w:t>
                      </w:r>
                      <w:r w:rsidR="001F3E48">
                        <w:rPr>
                          <w:b/>
                        </w:rPr>
                        <w:t>12 NOVEMBRE</w:t>
                      </w:r>
                      <w:r w:rsidR="00F634BC">
                        <w:rPr>
                          <w:b/>
                        </w:rPr>
                        <w:t xml:space="preserve"> 2021</w:t>
                      </w:r>
                    </w:p>
                    <w:p w:rsidR="00F634BC" w:rsidRDefault="00F634BC" w:rsidP="00F634BC">
                      <w:pPr>
                        <w:spacing w:after="0"/>
                        <w:jc w:val="center"/>
                        <w:rPr>
                          <w:rStyle w:val="jlqj4b"/>
                          <w:b/>
                          <w:noProof/>
                          <w:lang w:eastAsia="fr-FR"/>
                        </w:rPr>
                      </w:pPr>
                      <w:r w:rsidRPr="002957C5">
                        <w:rPr>
                          <w:b/>
                        </w:rPr>
                        <w:t xml:space="preserve">THEME : </w:t>
                      </w:r>
                      <w:r w:rsidR="00956F50" w:rsidRPr="00956F50">
                        <w:rPr>
                          <w:rStyle w:val="jlqj4b"/>
                          <w:b/>
                          <w:i/>
                          <w:sz w:val="24"/>
                        </w:rPr>
                        <w:t xml:space="preserve">« L’aide humanitaire est gratuite. </w:t>
                      </w:r>
                      <w:r w:rsidR="00956F50" w:rsidRPr="00956F50">
                        <w:rPr>
                          <w:rStyle w:val="jlqj4b"/>
                          <w:b/>
                          <w:i/>
                          <w:color w:val="FF0000"/>
                          <w:sz w:val="28"/>
                        </w:rPr>
                        <w:t xml:space="preserve">TOLERANCE ZERO </w:t>
                      </w:r>
                      <w:r w:rsidR="00956F50">
                        <w:rPr>
                          <w:rStyle w:val="jlqj4b"/>
                          <w:b/>
                          <w:i/>
                          <w:sz w:val="24"/>
                        </w:rPr>
                        <w:t>à toute forme</w:t>
                      </w:r>
                      <w:r w:rsidR="00956F50" w:rsidRPr="00956F50">
                        <w:rPr>
                          <w:rStyle w:val="jlqj4b"/>
                          <w:b/>
                          <w:i/>
                          <w:sz w:val="24"/>
                        </w:rPr>
                        <w:t xml:space="preserve"> </w:t>
                      </w:r>
                      <w:r w:rsidR="00956F50">
                        <w:rPr>
                          <w:rStyle w:val="jlqj4b"/>
                          <w:b/>
                          <w:i/>
                          <w:sz w:val="24"/>
                        </w:rPr>
                        <w:t>d’</w:t>
                      </w:r>
                      <w:r w:rsidR="00956F50" w:rsidRPr="00956F50">
                        <w:rPr>
                          <w:rStyle w:val="jlqj4b"/>
                          <w:b/>
                          <w:i/>
                          <w:sz w:val="24"/>
                        </w:rPr>
                        <w:t>abus et exploita</w:t>
                      </w:r>
                      <w:r w:rsidR="00956F50">
                        <w:rPr>
                          <w:rStyle w:val="jlqj4b"/>
                          <w:b/>
                          <w:i/>
                          <w:sz w:val="24"/>
                        </w:rPr>
                        <w:t>tion sexuel</w:t>
                      </w:r>
                      <w:r w:rsidR="003563CE">
                        <w:rPr>
                          <w:rStyle w:val="jlqj4b"/>
                          <w:b/>
                          <w:i/>
                          <w:sz w:val="24"/>
                        </w:rPr>
                        <w:t>s</w:t>
                      </w:r>
                      <w:r w:rsidR="00956F50">
                        <w:rPr>
                          <w:rStyle w:val="jlqj4b"/>
                          <w:b/>
                          <w:i/>
                          <w:sz w:val="24"/>
                        </w:rPr>
                        <w:t xml:space="preserve"> pour en bénéficier </w:t>
                      </w:r>
                      <w:r w:rsidRPr="002957C5">
                        <w:rPr>
                          <w:rStyle w:val="jlqj4b"/>
                          <w:b/>
                        </w:rPr>
                        <w:t>»</w:t>
                      </w:r>
                      <w:r w:rsidRPr="00F634BC">
                        <w:rPr>
                          <w:rStyle w:val="jlqj4b"/>
                          <w:b/>
                        </w:rPr>
                        <w:t xml:space="preserve"> </w:t>
                      </w:r>
                    </w:p>
                    <w:p w:rsidR="00F634BC" w:rsidRDefault="00F634BC" w:rsidP="00F634BC">
                      <w:pPr>
                        <w:spacing w:after="0"/>
                        <w:jc w:val="center"/>
                        <w:rPr>
                          <w:rStyle w:val="jlqj4b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34BC" w:rsidRPr="00F634BC" w:rsidRDefault="00F634BC" w:rsidP="00F634BC"/>
    <w:p w:rsidR="00F634BC" w:rsidRPr="00F634BC" w:rsidRDefault="00F634BC" w:rsidP="00F634BC"/>
    <w:p w:rsidR="00F634BC" w:rsidRPr="00F634BC" w:rsidRDefault="00F634BC" w:rsidP="00F634BC"/>
    <w:p w:rsidR="00F634BC" w:rsidRPr="00F634BC" w:rsidRDefault="00801948" w:rsidP="00F634B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67E87" wp14:editId="0310EF91">
                <wp:simplePos x="0" y="0"/>
                <wp:positionH relativeFrom="column">
                  <wp:posOffset>-223018</wp:posOffset>
                </wp:positionH>
                <wp:positionV relativeFrom="paragraph">
                  <wp:posOffset>239395</wp:posOffset>
                </wp:positionV>
                <wp:extent cx="6273209" cy="467833"/>
                <wp:effectExtent l="0" t="0" r="13335" b="2794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09" cy="4678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948" w:rsidRDefault="00801948" w:rsidP="00801948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>Fi</w:t>
                            </w:r>
                            <w:r w:rsidRPr="00801948"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>a</w:t>
                            </w:r>
                            <w:r w:rsidRPr="00801948"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>cé</w:t>
                            </w:r>
                            <w:r w:rsidRPr="00801948"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  <w:t xml:space="preserve"> par les </w:t>
                            </w:r>
                            <w:r>
                              <w:rPr>
                                <w:rStyle w:val="lev"/>
                              </w:rPr>
                              <w:t xml:space="preserve">Fonds </w:t>
                            </w:r>
                            <w:proofErr w:type="spellStart"/>
                            <w:r>
                              <w:rPr>
                                <w:rStyle w:val="lev"/>
                              </w:rPr>
                              <w:t>interagences</w:t>
                            </w:r>
                            <w:proofErr w:type="spellEnd"/>
                            <w:r>
                              <w:rPr>
                                <w:rStyle w:val="lev"/>
                              </w:rPr>
                              <w:t xml:space="preserve"> de sensibilisation et</w:t>
                            </w:r>
                            <w:r>
                              <w:rPr>
                                <w:rStyle w:val="lev"/>
                              </w:rPr>
                              <w:t xml:space="preserve"> de communication communautaire</w:t>
                            </w:r>
                            <w:r>
                              <w:rPr>
                                <w:rStyle w:val="lev"/>
                              </w:rPr>
                              <w:t xml:space="preserve"> sur la protection contre l'exploitation et les abus sexuels (PSEA)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67E87" id="Rectangle à coins arrondis 5" o:spid="_x0000_s1027" style="position:absolute;margin-left:-17.55pt;margin-top:18.85pt;width:493.95pt;height:36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" fillcolor="white [3201]" strokecolor="white [3212]" strokeweight="1pt">
                <v:stroke joinstyle="miter"/>
                <v:textbox>
                  <w:txbxContent>
                    <w:p w:rsidR="00801948" w:rsidRDefault="00801948" w:rsidP="00801948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>Fi</w:t>
                      </w:r>
                      <w:r w:rsidRPr="00801948"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>a</w:t>
                      </w:r>
                      <w:r w:rsidRPr="00801948"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>cé</w:t>
                      </w:r>
                      <w:r w:rsidRPr="00801948"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  <w:t xml:space="preserve"> par les </w:t>
                      </w:r>
                      <w:r>
                        <w:rPr>
                          <w:rStyle w:val="lev"/>
                        </w:rPr>
                        <w:t xml:space="preserve">Fonds </w:t>
                      </w:r>
                      <w:proofErr w:type="spellStart"/>
                      <w:r>
                        <w:rPr>
                          <w:rStyle w:val="lev"/>
                        </w:rPr>
                        <w:t>interagences</w:t>
                      </w:r>
                      <w:proofErr w:type="spellEnd"/>
                      <w:r>
                        <w:rPr>
                          <w:rStyle w:val="lev"/>
                        </w:rPr>
                        <w:t xml:space="preserve"> de sensibilisation et</w:t>
                      </w:r>
                      <w:r>
                        <w:rPr>
                          <w:rStyle w:val="lev"/>
                        </w:rPr>
                        <w:t xml:space="preserve"> de communication communautaire</w:t>
                      </w:r>
                      <w:r>
                        <w:rPr>
                          <w:rStyle w:val="lev"/>
                        </w:rPr>
                        <w:t xml:space="preserve"> sur la protection contre l'exploitation et les abus sexuels (PSEA)</w:t>
                      </w:r>
                    </w:p>
                  </w:txbxContent>
                </v:textbox>
              </v:roundrect>
            </w:pict>
          </mc:Fallback>
        </mc:AlternateContent>
      </w:r>
    </w:p>
    <w:p w:rsidR="00F634BC" w:rsidRPr="00F634BC" w:rsidRDefault="00F634BC" w:rsidP="00F634BC"/>
    <w:p w:rsidR="00F634BC" w:rsidRPr="00F634BC" w:rsidRDefault="00F634BC" w:rsidP="00F634BC"/>
    <w:p w:rsidR="00F634BC" w:rsidRPr="00F634BC" w:rsidRDefault="00F634BC" w:rsidP="00F634BC"/>
    <w:p w:rsidR="00F634BC" w:rsidRDefault="00F634BC" w:rsidP="00F634BC">
      <w:r w:rsidRPr="002957C5"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BF84" wp14:editId="02651F05">
                <wp:simplePos x="0" y="0"/>
                <wp:positionH relativeFrom="margin">
                  <wp:align>center</wp:align>
                </wp:positionH>
                <wp:positionV relativeFrom="paragraph">
                  <wp:posOffset>267008</wp:posOffset>
                </wp:positionV>
                <wp:extent cx="6953250" cy="2009553"/>
                <wp:effectExtent l="0" t="0" r="19050" b="101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2009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34BC" w:rsidRDefault="00F634BC" w:rsidP="00F634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FB65868" wp14:editId="716A81C4">
                                  <wp:extent cx="3486150" cy="415925"/>
                                  <wp:effectExtent l="0" t="0" r="0" b="3175"/>
                                  <wp:docPr id="3" name="Imag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1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4110" cy="421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3E48" w:rsidRDefault="001F3E48" w:rsidP="001F3E4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CAMPAGNE DE SENSIBILISATION DE MASSE DES COMMUNAUTES SUR LA PEAS</w:t>
                            </w:r>
                          </w:p>
                          <w:p w:rsidR="001F3E48" w:rsidRPr="002957C5" w:rsidRDefault="001F3E48" w:rsidP="001F3E4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ZAMAI, 11 NOVEMBRE 2021</w:t>
                            </w:r>
                          </w:p>
                          <w:p w:rsidR="00F634BC" w:rsidRPr="00F269FB" w:rsidRDefault="00F634BC" w:rsidP="00F634BC">
                            <w:pPr>
                              <w:spacing w:after="0"/>
                              <w:jc w:val="center"/>
                              <w:rPr>
                                <w:rStyle w:val="jlqj4b"/>
                                <w:b/>
                                <w:i/>
                                <w:noProof/>
                                <w:sz w:val="24"/>
                                <w:lang w:eastAsia="fr-FR"/>
                              </w:rPr>
                            </w:pPr>
                            <w:r w:rsidRPr="002957C5">
                              <w:rPr>
                                <w:b/>
                              </w:rPr>
                              <w:t xml:space="preserve">THEME : </w:t>
                            </w:r>
                            <w:r w:rsidR="00D22063">
                              <w:rPr>
                                <w:rStyle w:val="jlqj4b"/>
                                <w:b/>
                              </w:rPr>
                              <w:t>«</w:t>
                            </w:r>
                            <w:r w:rsidR="00956F50" w:rsidRPr="00956F50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 xml:space="preserve"> L’aide humanitaire est gratuite. </w:t>
                            </w:r>
                            <w:r w:rsidR="00956F50" w:rsidRPr="00956F50">
                              <w:rPr>
                                <w:rStyle w:val="jlqj4b"/>
                                <w:b/>
                                <w:i/>
                                <w:color w:val="FF0000"/>
                                <w:sz w:val="28"/>
                              </w:rPr>
                              <w:t xml:space="preserve">TOLERANCE ZERO </w:t>
                            </w:r>
                            <w:r w:rsidR="00956F50" w:rsidRPr="00956F50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>à tout</w:t>
                            </w:r>
                            <w:r w:rsidR="00956F50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>e</w:t>
                            </w:r>
                            <w:r w:rsidR="00956F50" w:rsidRPr="00956F50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956F50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>forme d’</w:t>
                            </w:r>
                            <w:r w:rsidR="00956F50" w:rsidRPr="00956F50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>abus et exploita</w:t>
                            </w:r>
                            <w:r w:rsidR="00956F50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>tion sexuel</w:t>
                            </w:r>
                            <w:r w:rsidR="003563CE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>s</w:t>
                            </w:r>
                            <w:r w:rsidR="00956F50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 xml:space="preserve"> pour en bénéficier </w:t>
                            </w:r>
                            <w:r w:rsidRPr="00F269FB">
                              <w:rPr>
                                <w:rStyle w:val="jlqj4b"/>
                                <w:b/>
                                <w:i/>
                                <w:sz w:val="24"/>
                              </w:rPr>
                              <w:t xml:space="preserve">» </w:t>
                            </w:r>
                          </w:p>
                          <w:p w:rsidR="00F634BC" w:rsidRDefault="00801948" w:rsidP="00F634BC">
                            <w:pPr>
                              <w:spacing w:after="0"/>
                              <w:jc w:val="center"/>
                              <w:rPr>
                                <w:rStyle w:val="jlqj4b"/>
                                <w:b/>
                              </w:rPr>
                            </w:pPr>
                            <w:r w:rsidRPr="00801948">
                              <w:rPr>
                                <w:rStyle w:val="jlqj4b"/>
                                <w:b/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283325" cy="520995"/>
                                  <wp:effectExtent l="0" t="0" r="3175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133" cy="543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9BF84" id="Zone de texte 2" o:spid="_x0000_s1028" type="#_x0000_t202" style="position:absolute;margin-left:0;margin-top:21pt;width:547.5pt;height:158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" fillcolor="white [3201]" strokeweight=".5pt">
                <v:textbox>
                  <w:txbxContent>
                    <w:p w:rsidR="00F634BC" w:rsidRDefault="00F634BC" w:rsidP="00F634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FB65868" wp14:editId="716A81C4">
                            <wp:extent cx="3486150" cy="415925"/>
                            <wp:effectExtent l="0" t="0" r="0" b="3175"/>
                            <wp:docPr id="3" name="Imag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1"/>
                                    <pic:cNvPicPr/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34110" cy="4216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3E48" w:rsidRDefault="001F3E48" w:rsidP="001F3E4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CAMPAGNE DE SENSIBILISATION DE MASSE DES COMMUNAUTES SUR LA PEAS</w:t>
                      </w:r>
                    </w:p>
                    <w:p w:rsidR="001F3E48" w:rsidRPr="002957C5" w:rsidRDefault="001F3E48" w:rsidP="001F3E4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ZAMAI, 11 NOVEMBRE 2021</w:t>
                      </w:r>
                    </w:p>
                    <w:p w:rsidR="00F634BC" w:rsidRPr="00F269FB" w:rsidRDefault="00F634BC" w:rsidP="00F634BC">
                      <w:pPr>
                        <w:spacing w:after="0"/>
                        <w:jc w:val="center"/>
                        <w:rPr>
                          <w:rStyle w:val="jlqj4b"/>
                          <w:b/>
                          <w:i/>
                          <w:noProof/>
                          <w:sz w:val="24"/>
                          <w:lang w:eastAsia="fr-FR"/>
                        </w:rPr>
                      </w:pPr>
                      <w:r w:rsidRPr="002957C5">
                        <w:rPr>
                          <w:b/>
                        </w:rPr>
                        <w:t xml:space="preserve">THEME : </w:t>
                      </w:r>
                      <w:r w:rsidR="00D22063">
                        <w:rPr>
                          <w:rStyle w:val="jlqj4b"/>
                          <w:b/>
                        </w:rPr>
                        <w:t>«</w:t>
                      </w:r>
                      <w:r w:rsidR="00956F50" w:rsidRPr="00956F50">
                        <w:rPr>
                          <w:rStyle w:val="jlqj4b"/>
                          <w:b/>
                          <w:i/>
                          <w:sz w:val="24"/>
                        </w:rPr>
                        <w:t xml:space="preserve"> L’aide humanitaire est gratuite. </w:t>
                      </w:r>
                      <w:r w:rsidR="00956F50" w:rsidRPr="00956F50">
                        <w:rPr>
                          <w:rStyle w:val="jlqj4b"/>
                          <w:b/>
                          <w:i/>
                          <w:color w:val="FF0000"/>
                          <w:sz w:val="28"/>
                        </w:rPr>
                        <w:t xml:space="preserve">TOLERANCE ZERO </w:t>
                      </w:r>
                      <w:r w:rsidR="00956F50" w:rsidRPr="00956F50">
                        <w:rPr>
                          <w:rStyle w:val="jlqj4b"/>
                          <w:b/>
                          <w:i/>
                          <w:sz w:val="24"/>
                        </w:rPr>
                        <w:t>à tout</w:t>
                      </w:r>
                      <w:r w:rsidR="00956F50">
                        <w:rPr>
                          <w:rStyle w:val="jlqj4b"/>
                          <w:b/>
                          <w:i/>
                          <w:sz w:val="24"/>
                        </w:rPr>
                        <w:t>e</w:t>
                      </w:r>
                      <w:r w:rsidR="00956F50" w:rsidRPr="00956F50">
                        <w:rPr>
                          <w:rStyle w:val="jlqj4b"/>
                          <w:b/>
                          <w:i/>
                          <w:sz w:val="24"/>
                        </w:rPr>
                        <w:t xml:space="preserve"> </w:t>
                      </w:r>
                      <w:r w:rsidR="00956F50">
                        <w:rPr>
                          <w:rStyle w:val="jlqj4b"/>
                          <w:b/>
                          <w:i/>
                          <w:sz w:val="24"/>
                        </w:rPr>
                        <w:t>forme d’</w:t>
                      </w:r>
                      <w:r w:rsidR="00956F50" w:rsidRPr="00956F50">
                        <w:rPr>
                          <w:rStyle w:val="jlqj4b"/>
                          <w:b/>
                          <w:i/>
                          <w:sz w:val="24"/>
                        </w:rPr>
                        <w:t>abus et exploita</w:t>
                      </w:r>
                      <w:r w:rsidR="00956F50">
                        <w:rPr>
                          <w:rStyle w:val="jlqj4b"/>
                          <w:b/>
                          <w:i/>
                          <w:sz w:val="24"/>
                        </w:rPr>
                        <w:t>tion sexuel</w:t>
                      </w:r>
                      <w:r w:rsidR="003563CE">
                        <w:rPr>
                          <w:rStyle w:val="jlqj4b"/>
                          <w:b/>
                          <w:i/>
                          <w:sz w:val="24"/>
                        </w:rPr>
                        <w:t>s</w:t>
                      </w:r>
                      <w:r w:rsidR="00956F50">
                        <w:rPr>
                          <w:rStyle w:val="jlqj4b"/>
                          <w:b/>
                          <w:i/>
                          <w:sz w:val="24"/>
                        </w:rPr>
                        <w:t xml:space="preserve"> pour en bénéficier </w:t>
                      </w:r>
                      <w:r w:rsidRPr="00F269FB">
                        <w:rPr>
                          <w:rStyle w:val="jlqj4b"/>
                          <w:b/>
                          <w:i/>
                          <w:sz w:val="24"/>
                        </w:rPr>
                        <w:t xml:space="preserve">» </w:t>
                      </w:r>
                    </w:p>
                    <w:p w:rsidR="00F634BC" w:rsidRDefault="00801948" w:rsidP="00F634BC">
                      <w:pPr>
                        <w:spacing w:after="0"/>
                        <w:jc w:val="center"/>
                        <w:rPr>
                          <w:rStyle w:val="jlqj4b"/>
                          <w:b/>
                        </w:rPr>
                      </w:pPr>
                      <w:r w:rsidRPr="00801948">
                        <w:rPr>
                          <w:rStyle w:val="jlqj4b"/>
                          <w:b/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283325" cy="520995"/>
                            <wp:effectExtent l="0" t="0" r="3175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133" cy="54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3AC" w:rsidRPr="00F634BC" w:rsidRDefault="00F634BC" w:rsidP="00F634BC">
      <w:pPr>
        <w:tabs>
          <w:tab w:val="left" w:pos="1939"/>
        </w:tabs>
      </w:pPr>
      <w:r>
        <w:tab/>
      </w:r>
      <w:bookmarkStart w:id="0" w:name="_GoBack"/>
      <w:bookmarkEnd w:id="0"/>
    </w:p>
    <w:sectPr w:rsidR="009D03AC" w:rsidRPr="00F63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BC"/>
    <w:rsid w:val="00112BFD"/>
    <w:rsid w:val="001F3E48"/>
    <w:rsid w:val="002E3A82"/>
    <w:rsid w:val="003563CE"/>
    <w:rsid w:val="00801948"/>
    <w:rsid w:val="00956F50"/>
    <w:rsid w:val="009A3A91"/>
    <w:rsid w:val="009D03AC"/>
    <w:rsid w:val="00A353BE"/>
    <w:rsid w:val="00D22063"/>
    <w:rsid w:val="00F02C95"/>
    <w:rsid w:val="00F269FB"/>
    <w:rsid w:val="00F6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68655-2F9F-46D1-BD8C-D61713DA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lqj4b">
    <w:name w:val="jlqj4b"/>
    <w:basedOn w:val="Policepardfaut"/>
    <w:rsid w:val="00F634BC"/>
  </w:style>
  <w:style w:type="character" w:styleId="lev">
    <w:name w:val="Strong"/>
    <w:basedOn w:val="Policepardfaut"/>
    <w:uiPriority w:val="22"/>
    <w:qFormat/>
    <w:rsid w:val="00801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Compte Microsoft</cp:lastModifiedBy>
  <cp:revision>5</cp:revision>
  <dcterms:created xsi:type="dcterms:W3CDTF">2021-12-08T22:05:00Z</dcterms:created>
  <dcterms:modified xsi:type="dcterms:W3CDTF">2021-12-09T10:04:00Z</dcterms:modified>
</cp:coreProperties>
</file>