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7B1D" w14:textId="070E07D6" w:rsidR="001E3197" w:rsidRPr="001E3197" w:rsidRDefault="001E3197" w:rsidP="0042758B">
      <w:pPr>
        <w:rPr>
          <w:b/>
          <w:bCs/>
        </w:rPr>
      </w:pPr>
      <w:r w:rsidRPr="001E3197">
        <w:rPr>
          <w:b/>
          <w:bCs/>
        </w:rPr>
        <w:t xml:space="preserve">Story of </w:t>
      </w:r>
      <w:proofErr w:type="spellStart"/>
      <w:r w:rsidRPr="001E3197">
        <w:rPr>
          <w:b/>
          <w:bCs/>
        </w:rPr>
        <w:t>Khusbu</w:t>
      </w:r>
      <w:proofErr w:type="spellEnd"/>
      <w:r w:rsidRPr="001E3197">
        <w:rPr>
          <w:b/>
          <w:bCs/>
        </w:rPr>
        <w:t xml:space="preserve">  </w:t>
      </w:r>
    </w:p>
    <w:p w14:paraId="14862F72" w14:textId="245E96F8" w:rsidR="0042758B" w:rsidRDefault="0042758B" w:rsidP="0042758B">
      <w:r>
        <w:t xml:space="preserve">A grave tragedy just </w:t>
      </w:r>
      <w:r w:rsidR="00F147BE">
        <w:t>occurred</w:t>
      </w:r>
      <w:r>
        <w:t xml:space="preserve"> in Terai. Everybody is devasted. Farm </w:t>
      </w:r>
      <w:r w:rsidR="0031449E">
        <w:t>destroyed;</w:t>
      </w:r>
      <w:r>
        <w:t xml:space="preserve"> homes lost. Good thing we atleast got aids coming our way for now. But is it? We were seeking shelter in nearby community hall until all things are sorted out. A group of teams arrived to distribute medicine and foods. We really needed that! After they've set their posts and all everybody quickly jumped into lines to get the aid. I went hurriedly to wait in the line. The line was long and tedious but </w:t>
      </w:r>
      <w:r w:rsidR="0031449E">
        <w:t>what else</w:t>
      </w:r>
      <w:r>
        <w:t xml:space="preserve"> can </w:t>
      </w:r>
      <w:r w:rsidR="0031449E">
        <w:t>I</w:t>
      </w:r>
      <w:r>
        <w:t xml:space="preserve"> do besides wait? An old guy from the aid distribution was looking at me with his full attention. I felt confused to why he was looking at </w:t>
      </w:r>
      <w:r w:rsidR="0031449E">
        <w:t>me,</w:t>
      </w:r>
      <w:r>
        <w:t xml:space="preserve"> </w:t>
      </w:r>
      <w:r w:rsidR="0031449E">
        <w:t xml:space="preserve">I </w:t>
      </w:r>
      <w:r>
        <w:t xml:space="preserve">tried to pay attention to the queue. After a few moments the man came to me, introduced himself to me and asked me questions, </w:t>
      </w:r>
      <w:proofErr w:type="gramStart"/>
      <w:r>
        <w:t>Where</w:t>
      </w:r>
      <w:proofErr w:type="gramEnd"/>
      <w:r>
        <w:t xml:space="preserve"> do you live? How many families do you have? we started talking for a bit. Then suddenly he came close to me and whispered he could get the aid in an instant </w:t>
      </w:r>
      <w:proofErr w:type="gramStart"/>
      <w:r>
        <w:t>and also</w:t>
      </w:r>
      <w:proofErr w:type="gramEnd"/>
      <w:r>
        <w:t xml:space="preserve"> more than others for me. I was </w:t>
      </w:r>
      <w:r w:rsidR="0031449E">
        <w:t>desperate</w:t>
      </w:r>
      <w:r>
        <w:t xml:space="preserve"> and in need of the resource for my family. I hesitantly nodded. He slowly pulled me out of the line and took me to a nearby tent. He did show me the aid boxes in the tent. I had a light smile on face but that faded fast. Out of nowhere he grabs my arm tells me I can get that only if he gets something from me in return. I was baffled by his offer. He </w:t>
      </w:r>
      <w:r w:rsidR="0031449E">
        <w:t>persuaded</w:t>
      </w:r>
      <w:r>
        <w:t xml:space="preserve"> me to take it as there was not much you can get outside the camp. I was unaware of what the consequence would be. He slowly dragged me to the tent. His intension was very bad. That day that person </w:t>
      </w:r>
      <w:r w:rsidR="00F147BE">
        <w:t>assaulted</w:t>
      </w:r>
      <w:r>
        <w:t xml:space="preserve"> me.</w:t>
      </w:r>
    </w:p>
    <w:p w14:paraId="3296B48E" w14:textId="6B807E27" w:rsidR="00C14A67" w:rsidRDefault="0042758B" w:rsidP="0042758B">
      <w:r>
        <w:t xml:space="preserve">This is a story of </w:t>
      </w:r>
      <w:proofErr w:type="spellStart"/>
      <w:r>
        <w:t>Khusbu</w:t>
      </w:r>
      <w:proofErr w:type="spellEnd"/>
      <w:r>
        <w:t xml:space="preserve">. Like, </w:t>
      </w:r>
      <w:proofErr w:type="spellStart"/>
      <w:r>
        <w:t>Khusbu</w:t>
      </w:r>
      <w:proofErr w:type="spellEnd"/>
      <w:r>
        <w:t xml:space="preserve"> there are </w:t>
      </w:r>
      <w:r w:rsidR="0031449E">
        <w:t>thousands</w:t>
      </w:r>
      <w:r>
        <w:t xml:space="preserve"> of people who have been sexually exploited and abused</w:t>
      </w:r>
      <w:r w:rsidR="0031449E">
        <w:t xml:space="preserve">. Women, children, </w:t>
      </w:r>
      <w:proofErr w:type="gramStart"/>
      <w:r w:rsidR="0031449E">
        <w:t>old aged</w:t>
      </w:r>
      <w:proofErr w:type="gramEnd"/>
      <w:r w:rsidR="0031449E">
        <w:t xml:space="preserve"> people, people with disability are the most vulnerable one from sexual exploitation. Some of the examples of such exploitation can be, but are not limited to</w:t>
      </w:r>
      <w:r w:rsidR="00DD0ABC">
        <w:t xml:space="preserve"> </w:t>
      </w:r>
      <w:r w:rsidR="0031449E">
        <w:t xml:space="preserve">touching in inappropriate manner, asking sexual return in exchange of aid materials, sending unacceptable messages in social media in return of aid. </w:t>
      </w:r>
      <w:r w:rsidR="00B86995">
        <w:t xml:space="preserve">This such scenario, we can file a written complaint by going to different government institutions like, police station or local government offices. </w:t>
      </w:r>
    </w:p>
    <w:p w14:paraId="53E9C300" w14:textId="5F5E5A87" w:rsidR="00B86995" w:rsidRDefault="00B86995" w:rsidP="0042758B">
      <w:r>
        <w:t xml:space="preserve">Similarly, we can also call at 1145 which is a women’s help line functioning against gender-based violence by National Women Commission. Depending on the incident of violence, commission provides legal support, psychological </w:t>
      </w:r>
      <w:r w:rsidR="001D32AE">
        <w:t xml:space="preserve">counselling, immediate shelter support, police support and health care support. </w:t>
      </w:r>
      <w:r>
        <w:t xml:space="preserve">Commission treats every information of the complaint in confidential manner. </w:t>
      </w:r>
    </w:p>
    <w:sectPr w:rsidR="00B86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C"/>
    <w:rsid w:val="001D32AE"/>
    <w:rsid w:val="001E3197"/>
    <w:rsid w:val="0031449E"/>
    <w:rsid w:val="0042758B"/>
    <w:rsid w:val="00917011"/>
    <w:rsid w:val="00984C4C"/>
    <w:rsid w:val="00B86995"/>
    <w:rsid w:val="00C14A67"/>
    <w:rsid w:val="00DD0ABC"/>
    <w:rsid w:val="00F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E7F0"/>
  <w15:chartTrackingRefBased/>
  <w15:docId w15:val="{92660078-0383-4E2E-A834-2C39E022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377</Words>
  <Characters>2176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Nishchhal Kharal</dc:creator>
  <cp:keywords/>
  <dc:description/>
  <cp:lastModifiedBy>Vania Gobbo</cp:lastModifiedBy>
  <cp:revision>8</cp:revision>
  <dcterms:created xsi:type="dcterms:W3CDTF">2022-04-25T00:28:00Z</dcterms:created>
  <dcterms:modified xsi:type="dcterms:W3CDTF">2022-05-11T12:37:00Z</dcterms:modified>
</cp:coreProperties>
</file>