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2F" w:rsidRDefault="00BC092F"/>
    <w:p w:rsidR="00BC092F" w:rsidRDefault="00BC092F"/>
    <w:p w:rsidR="00BC092F" w:rsidRDefault="00BC092F"/>
    <w:p w:rsidR="00BC092F" w:rsidRDefault="00BC092F"/>
    <w:bookmarkStart w:id="0" w:name="_GoBack"/>
    <w:p w:rsidR="00867BCB" w:rsidRDefault="00066046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-771896</wp:posOffset>
                </wp:positionH>
                <wp:positionV relativeFrom="paragraph">
                  <wp:posOffset>0</wp:posOffset>
                </wp:positionV>
                <wp:extent cx="7291326" cy="5584990"/>
                <wp:effectExtent l="0" t="0" r="24130" b="1587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326" cy="5584990"/>
                          <a:chOff x="0" y="0"/>
                          <a:chExt cx="7291326" cy="5584990"/>
                        </a:xfrm>
                      </wpg:grpSpPr>
                      <wps:wsp>
                        <wps:cNvPr id="2" name="Zone de texte 2"/>
                        <wps:cNvSpPr txBox="1"/>
                        <wps:spPr>
                          <a:xfrm>
                            <a:off x="0" y="0"/>
                            <a:ext cx="7258050" cy="5810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371E" w:rsidRPr="0021371E" w:rsidRDefault="0021371E" w:rsidP="0021371E">
                              <w:pPr>
                                <w:rPr>
                                  <w:sz w:val="8"/>
                                </w:rPr>
                              </w:pPr>
                              <w:r w:rsidRPr="0021371E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>LUTTE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ET PREVENTION</w:t>
                              </w:r>
                              <w:r w:rsidRPr="0021371E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CONTRE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TOUTE FORME D'EXPLOITATION, D’</w:t>
                              </w:r>
                              <w:r w:rsidRPr="0021371E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>ABUS</w:t>
                              </w:r>
                              <w:r>
                                <w:rPr>
                                  <w:sz w:val="8"/>
                                </w:rPr>
                                <w:t xml:space="preserve">  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ET DE </w:t>
                              </w:r>
                              <w:r w:rsidRPr="0021371E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>HARCÈLEMENT SEXUELS (PSEA) LORS DE L’ASSISTANCE HUMANITAIRE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0" y="1235034"/>
                            <a:ext cx="7258050" cy="5810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371E" w:rsidRPr="0021371E" w:rsidRDefault="006079EF" w:rsidP="0021371E">
                              <w:pPr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>L’AIDE HUMANITAIRE EST GRATUITE. AUCUNE FORME DE SERVICE NE DOIT ETRE DEMANDE</w:t>
                              </w:r>
                              <w:r w:rsidR="003B7034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>E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EN CONTREPARTIE POUR EN RECEVOIR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0" y="2339439"/>
                            <a:ext cx="7258050" cy="7143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79EF" w:rsidRPr="00066046" w:rsidRDefault="006079EF" w:rsidP="006079EF">
                              <w:pPr>
                                <w:rPr>
                                  <w:color w:val="000000" w:themeColor="text1"/>
                                  <w:sz w:val="8"/>
                                </w:rPr>
                              </w:pPr>
                              <w:r w:rsidRPr="00066046">
                                <w:rPr>
                                  <w:rStyle w:val="markedcontent"/>
                                  <w:rFonts w:ascii="Arial" w:hAnsi="Arial" w:cs="Arial"/>
                                  <w:color w:val="000000" w:themeColor="text1"/>
                                  <w:sz w:val="28"/>
                                  <w:szCs w:val="55"/>
                                </w:rPr>
                                <w:t>LES RELATIONS SEXUELLES (ABUS, EXPLOITATION OU HARCELEMENT) SONT STRICTEMENT INTERDITES ENTRE LES ACTEURS HUMANITAIRES ET LES BENEFICIAIRES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11875" y="3455719"/>
                            <a:ext cx="7258050" cy="58102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079EF" w:rsidRPr="0021371E" w:rsidRDefault="003B7034" w:rsidP="006079EF">
                              <w:pPr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LA DIGNITE HUMAINE NE S’ECHANGE PAS. IL FAUT BRISER LE SILENCE CONTRE TOUTE FORME DE PRATIQUE DESHUMANISANTE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 descr="Avertissement De Tolérance Zéro. Cercle Rouge Discrimination Avec Symbole  Noir Violence Et Harcèlement. Illustration de Vecteur - Illustration du  illustration, arrêt: 21306243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7579" y="641268"/>
                            <a:ext cx="14859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Zone de texte 6"/>
                        <wps:cNvSpPr txBox="1"/>
                        <wps:spPr>
                          <a:xfrm>
                            <a:off x="23751" y="4191990"/>
                            <a:ext cx="7258050" cy="5810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66046" w:rsidRPr="0021371E" w:rsidRDefault="00066046" w:rsidP="00066046">
                              <w:pPr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TOLERANCE ZERO. </w:t>
                              </w:r>
                              <w:r w:rsidRPr="00066046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>SI VOUS EN ETES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VICTIME OU TEMOIN, CONTACTEZ L’UN DE CES</w:t>
                              </w:r>
                              <w:r w:rsidRPr="00066046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NUMERO</w:t>
                              </w:r>
                              <w:r w:rsidR="003B7034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>S</w:t>
                              </w:r>
                              <w:r w:rsidRPr="00066046">
                                <w:rPr>
                                  <w:rStyle w:val="markedcontent"/>
                                  <w:rFonts w:ascii="Arial" w:hAnsi="Arial" w:cs="Arial"/>
                                  <w:sz w:val="28"/>
                                  <w:szCs w:val="55"/>
                                </w:rPr>
                                <w:t xml:space="preserve"> 672714685/ 697650518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23751" y="5118265"/>
                            <a:ext cx="7267575" cy="4667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66046" w:rsidRDefault="00066046" w:rsidP="00066046">
                              <w:pPr>
                                <w:jc w:val="center"/>
                              </w:pPr>
                              <w:r w:rsidRPr="006E62CC">
                                <w:t>Ceci est un message de l’association Tammounde Speranza</w:t>
                              </w:r>
                              <w:r w:rsidRPr="006E62CC">
                                <w:rPr>
                                  <w:rFonts w:ascii="Times New Roman" w:eastAsia="Times New Roman" w:hAnsi="Times New Roman" w:cs="Times New Roman"/>
                                  <w:lang w:eastAsia="fr-FR"/>
                                </w:rPr>
                                <w:t xml:space="preserve"> soutenu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fr-FR"/>
                                </w:rPr>
                                <w:t>e</w:t>
                              </w:r>
                              <w:r w:rsidRPr="006E62CC">
                                <w:rPr>
                                  <w:rFonts w:ascii="Times New Roman" w:eastAsia="Times New Roman" w:hAnsi="Times New Roman" w:cs="Times New Roman"/>
                                  <w:lang w:eastAsia="fr-FR"/>
                                </w:rPr>
                                <w:t xml:space="preserve"> par le Fonds inter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lang w:eastAsia="fr-FR"/>
                                </w:rPr>
                                <w:t>-</w:t>
                              </w:r>
                              <w:r w:rsidRPr="006E62CC">
                                <w:rPr>
                                  <w:rFonts w:ascii="Times New Roman" w:eastAsia="Times New Roman" w:hAnsi="Times New Roman" w:cs="Times New Roman"/>
                                  <w:lang w:eastAsia="fr-FR"/>
                                </w:rPr>
                                <w:t>agences de sensibilisation et de communication de la LEFP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8" o:spid="_x0000_s1026" style="position:absolute;margin-left:-60.8pt;margin-top:0;width:574.1pt;height:439.75pt;z-index:251670528" coordsize="72913,55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7258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21371E" w:rsidRPr="0021371E" w:rsidRDefault="0021371E" w:rsidP="0021371E">
                        <w:pPr>
                          <w:rPr>
                            <w:sz w:val="8"/>
                          </w:rPr>
                        </w:pPr>
                        <w:r w:rsidRPr="0021371E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>LUTTE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ET PREVENTION</w:t>
                        </w:r>
                        <w:r w:rsidRPr="0021371E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CONTRE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TOUTE FORME D'EXPLOITATION, D’</w:t>
                        </w:r>
                        <w:r w:rsidRPr="0021371E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>ABUS</w:t>
                        </w:r>
                        <w:r>
                          <w:rPr>
                            <w:sz w:val="8"/>
                          </w:rPr>
                          <w:t xml:space="preserve">  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ET DE </w:t>
                        </w:r>
                        <w:r w:rsidRPr="0021371E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>HARCÈLEMENT SEXUELS (PSEA) LORS DE L’ASSISTANCE HUMANITAIRE</w:t>
                        </w:r>
                      </w:p>
                    </w:txbxContent>
                  </v:textbox>
                </v:shape>
                <v:shape id="Zone de texte 3" o:spid="_x0000_s1028" type="#_x0000_t202" style="position:absolute;top:12350;width:7258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" fillcolor="#82a0d7 [2168]" strokecolor="#4472c4 [3208]" strokeweight=".5pt">
                  <v:fill color2="#678ccf [2616]" rotate="t" colors="0 #a8b7df;.5 #9aabd9;1 #879ed7" focus="100%" type="gradient">
                    <o:fill v:ext="view" type="gradientUnscaled"/>
                  </v:fill>
                  <v:textbox>
                    <w:txbxContent>
                      <w:p w:rsidR="0021371E" w:rsidRPr="0021371E" w:rsidRDefault="006079EF" w:rsidP="0021371E">
                        <w:pPr>
                          <w:rPr>
                            <w:sz w:val="8"/>
                          </w:rPr>
                        </w:pP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>L’AIDE HUMANITAIRE EST GRATUITE. AUCUNE FORME DE SERVICE NE DOIT ETRE DEMANDE</w:t>
                        </w:r>
                        <w:r w:rsidR="003B7034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>E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EN CONTREPARTIE POUR EN RECEVOIR</w:t>
                        </w:r>
                      </w:p>
                    </w:txbxContent>
                  </v:textbox>
                </v:shape>
                <v:shape id="Zone de texte 4" o:spid="_x0000_s1029" type="#_x0000_t202" style="position:absolute;top:23394;width:72580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" fillcolor="yellow" strokecolor="#70ad47 [3209]" strokeweight=".5pt">
                  <v:textbox>
                    <w:txbxContent>
                      <w:p w:rsidR="006079EF" w:rsidRPr="00066046" w:rsidRDefault="006079EF" w:rsidP="006079EF">
                        <w:pPr>
                          <w:rPr>
                            <w:color w:val="000000" w:themeColor="text1"/>
                            <w:sz w:val="8"/>
                          </w:rPr>
                        </w:pPr>
                        <w:r w:rsidRPr="00066046">
                          <w:rPr>
                            <w:rStyle w:val="markedcontent"/>
                            <w:rFonts w:ascii="Arial" w:hAnsi="Arial" w:cs="Arial"/>
                            <w:color w:val="000000" w:themeColor="text1"/>
                            <w:sz w:val="28"/>
                            <w:szCs w:val="55"/>
                          </w:rPr>
                          <w:t>LES RELATIONS SEXUELLES (ABUS, EXPLOITATION OU HARCELEMENT) SONT STRICTEMENT INTERDITES ENTRE LES ACTEURS HUMANITAIRES ET LES BENEFICIAIRES</w:t>
                        </w:r>
                      </w:p>
                    </w:txbxContent>
                  </v:textbox>
                </v:shape>
                <v:shape id="Zone de texte 5" o:spid="_x0000_s1030" type="#_x0000_t202" style="position:absolute;left:118;top:34557;width:7258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" fillcolor="#00b050" stroked="f" strokeweight=".5pt">
                  <v:textbox>
                    <w:txbxContent>
                      <w:p w:rsidR="006079EF" w:rsidRPr="0021371E" w:rsidRDefault="003B7034" w:rsidP="006079EF">
                        <w:pPr>
                          <w:rPr>
                            <w:sz w:val="8"/>
                          </w:rPr>
                        </w:pP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LA DIGNITE HUMAINE NE S’ECHANGE PAS. IL FAUT BRISER LE SILENCE CONTRE TOUTE FORME DE PRATIQUE DESHUMANISANTE 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1" type="#_x0000_t75" alt="Avertissement De Tolérance Zéro. Cercle Rouge Discrimination Avec Symbole  Noir Violence Et Harcèlement. Illustration de Vecteur - Illustration du  illustration, arrêt: 213062435" style="position:absolute;left:28975;top:6412;width:14859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">
                  <v:imagedata r:id="rId5" o:title=" 213062435"/>
                </v:shape>
                <v:shape id="Zone de texte 6" o:spid="_x0000_s1032" type="#_x0000_t202" style="position:absolute;left:237;top:41919;width:72581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" fillcolor="red" stroked="f" strokeweight=".5pt">
                  <v:textbox>
                    <w:txbxContent>
                      <w:p w:rsidR="00066046" w:rsidRPr="0021371E" w:rsidRDefault="00066046" w:rsidP="00066046">
                        <w:pPr>
                          <w:rPr>
                            <w:sz w:val="8"/>
                          </w:rPr>
                        </w:pP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TOLERANCE ZERO. </w:t>
                        </w:r>
                        <w:r w:rsidRPr="00066046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>SI VOUS EN ETES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VICTIME OU TEMOIN, CONTACTEZ L’UN DE CES</w:t>
                        </w:r>
                        <w:r w:rsidRPr="00066046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NUMERO</w:t>
                        </w:r>
                        <w:r w:rsidR="003B7034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>S</w:t>
                        </w:r>
                        <w:r w:rsidRPr="00066046">
                          <w:rPr>
                            <w:rStyle w:val="markedcontent"/>
                            <w:rFonts w:ascii="Arial" w:hAnsi="Arial" w:cs="Arial"/>
                            <w:sz w:val="28"/>
                            <w:szCs w:val="55"/>
                          </w:rPr>
                          <w:t xml:space="preserve"> 672714685/ 697650518</w:t>
                        </w:r>
                      </w:p>
                    </w:txbxContent>
                  </v:textbox>
                </v:shape>
                <v:shape id="Zone de texte 7" o:spid="_x0000_s1033" type="#_x0000_t202" style="position:absolute;left:237;top:51182;width:7267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" fillcolor="#4472c4 [3208]" strokecolor="#1f3763 [1608]" strokeweight="1pt">
                  <v:textbox>
                    <w:txbxContent>
                      <w:p w:rsidR="00066046" w:rsidRDefault="00066046" w:rsidP="00066046">
                        <w:pPr>
                          <w:jc w:val="center"/>
                        </w:pPr>
                        <w:r w:rsidRPr="006E62CC">
                          <w:t>Ceci est un message de l’association Tammounde Speranza</w:t>
                        </w:r>
                        <w:r w:rsidRPr="006E62CC">
                          <w:rPr>
                            <w:rFonts w:ascii="Times New Roman" w:eastAsia="Times New Roman" w:hAnsi="Times New Roman" w:cs="Times New Roman"/>
                            <w:lang w:eastAsia="fr-FR"/>
                          </w:rPr>
                          <w:t xml:space="preserve"> soutenu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fr-FR"/>
                          </w:rPr>
                          <w:t>e</w:t>
                        </w:r>
                        <w:r w:rsidRPr="006E62CC">
                          <w:rPr>
                            <w:rFonts w:ascii="Times New Roman" w:eastAsia="Times New Roman" w:hAnsi="Times New Roman" w:cs="Times New Roman"/>
                            <w:lang w:eastAsia="fr-FR"/>
                          </w:rPr>
                          <w:t xml:space="preserve"> par le Fonds inter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fr-FR"/>
                          </w:rPr>
                          <w:t>-</w:t>
                        </w:r>
                        <w:r w:rsidRPr="006E62CC">
                          <w:rPr>
                            <w:rFonts w:ascii="Times New Roman" w:eastAsia="Times New Roman" w:hAnsi="Times New Roman" w:cs="Times New Roman"/>
                            <w:lang w:eastAsia="fr-FR"/>
                          </w:rPr>
                          <w:t>agences de sensibilisation et de communication de la LEFP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4B1F1586" wp14:editId="0289A0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77100" cy="5638800"/>
            <wp:effectExtent l="0" t="0" r="0" b="0"/>
            <wp:wrapNone/>
            <wp:docPr id="1" name="Image 1" descr="Nigeria - Bama : retour des personnes déplacées par Boko Haram | Africa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geria - Bama : retour des personnes déplacées par Boko Haram | Africane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7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D3"/>
    <w:rsid w:val="00066046"/>
    <w:rsid w:val="0021371E"/>
    <w:rsid w:val="00272D76"/>
    <w:rsid w:val="003B7034"/>
    <w:rsid w:val="003D3FD3"/>
    <w:rsid w:val="006079EF"/>
    <w:rsid w:val="00867BCB"/>
    <w:rsid w:val="00BC092F"/>
    <w:rsid w:val="00D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58D5-316F-41EC-9AA4-42566DE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21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2022-02-04T17:01:00Z</dcterms:created>
  <dcterms:modified xsi:type="dcterms:W3CDTF">2022-02-04T17:01:00Z</dcterms:modified>
</cp:coreProperties>
</file>